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0D" w:rsidRDefault="00045802" w:rsidP="00045802">
      <w:pPr>
        <w:rPr>
          <w:b/>
          <w:sz w:val="72"/>
          <w:szCs w:val="72"/>
        </w:rPr>
      </w:pPr>
      <w:r w:rsidRPr="00045802">
        <w:rPr>
          <w:b/>
          <w:sz w:val="72"/>
          <w:szCs w:val="72"/>
        </w:rPr>
        <w:t>OMEZENÍ:</w:t>
      </w:r>
    </w:p>
    <w:p w:rsidR="00045802" w:rsidRP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 důvodu naplnění kapacity přihlášek na Mikulášský závod</w:t>
      </w: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2016</w:t>
      </w:r>
    </w:p>
    <w:p w:rsid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45802" w:rsidRP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1 / Oddíly, které </w:t>
      </w:r>
      <w:proofErr w:type="gramStart"/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nemají</w:t>
      </w:r>
      <w:proofErr w:type="gramEnd"/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rozhodčí vůbec </w:t>
      </w:r>
      <w:proofErr w:type="gramStart"/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mohou</w:t>
      </w:r>
      <w:proofErr w:type="gramEnd"/>
      <w:r w:rsidRPr="00045802">
        <w:rPr>
          <w:rFonts w:ascii="Arial" w:eastAsia="Times New Roman" w:hAnsi="Arial" w:cs="Arial"/>
          <w:b/>
          <w:bCs/>
          <w:color w:val="E02813"/>
          <w:sz w:val="36"/>
          <w:szCs w:val="36"/>
          <w:lang w:eastAsia="cs-CZ"/>
        </w:rPr>
        <w:t> přivézt maximálně 6 závodnic.</w:t>
      </w:r>
    </w:p>
    <w:p w:rsidR="00045802" w:rsidRP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2/ V případě, že máte přihlášených rozhodčích málo </w:t>
      </w: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–</w:t>
      </w:r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uhradíte </w:t>
      </w:r>
    </w:p>
    <w:p w:rsidR="00045802" w:rsidRP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045802">
        <w:rPr>
          <w:rFonts w:ascii="Arial" w:eastAsia="Times New Roman" w:hAnsi="Arial" w:cs="Arial"/>
          <w:b/>
          <w:bCs/>
          <w:color w:val="669C3A"/>
          <w:sz w:val="36"/>
          <w:szCs w:val="36"/>
          <w:lang w:eastAsia="cs-CZ"/>
        </w:rPr>
        <w:t>penále 500 Kč/ za každých dalších 6 závodnic </w:t>
      </w:r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-</w:t>
      </w:r>
    </w:p>
    <w:p w:rsid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045802" w:rsidRPr="00045802" w:rsidRDefault="00045802" w:rsidP="000458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proofErr w:type="gramStart"/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( např</w:t>
      </w: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.</w:t>
      </w:r>
      <w:proofErr w:type="gramEnd"/>
      <w:r w:rsidRPr="00045802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23 děvčat a 1 rozhodčí - penále 1500 Kč)</w:t>
      </w:r>
    </w:p>
    <w:p w:rsidR="00045802" w:rsidRDefault="00045802" w:rsidP="00045802">
      <w:pPr>
        <w:rPr>
          <w:b/>
          <w:sz w:val="36"/>
          <w:szCs w:val="36"/>
        </w:rPr>
      </w:pPr>
    </w:p>
    <w:p w:rsidR="00045802" w:rsidRDefault="00045802" w:rsidP="00045802">
      <w:pPr>
        <w:rPr>
          <w:b/>
          <w:sz w:val="36"/>
          <w:szCs w:val="36"/>
        </w:rPr>
      </w:pPr>
    </w:p>
    <w:p w:rsidR="00045802" w:rsidRDefault="00045802" w:rsidP="0004580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Děkujeme </w:t>
      </w:r>
    </w:p>
    <w:p w:rsidR="00045802" w:rsidRPr="00045802" w:rsidRDefault="00045802" w:rsidP="00045802">
      <w:pPr>
        <w:rPr>
          <w:b/>
          <w:sz w:val="36"/>
          <w:szCs w:val="36"/>
        </w:rPr>
      </w:pPr>
      <w:r>
        <w:rPr>
          <w:b/>
          <w:sz w:val="36"/>
          <w:szCs w:val="36"/>
        </w:rPr>
        <w:t>vedení klubu</w:t>
      </w:r>
    </w:p>
    <w:sectPr w:rsidR="00045802" w:rsidRPr="00045802" w:rsidSect="00AF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62AB"/>
    <w:rsid w:val="00045802"/>
    <w:rsid w:val="00260D36"/>
    <w:rsid w:val="004C7B0D"/>
    <w:rsid w:val="004F62AB"/>
    <w:rsid w:val="00AF62F7"/>
    <w:rsid w:val="00B3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2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7B0D"/>
  </w:style>
  <w:style w:type="character" w:styleId="Hypertextovodkaz">
    <w:name w:val="Hyperlink"/>
    <w:basedOn w:val="Standardnpsmoodstavce"/>
    <w:uiPriority w:val="99"/>
    <w:semiHidden/>
    <w:unhideWhenUsed/>
    <w:rsid w:val="00260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2016-11-25T11:01:00Z</dcterms:created>
  <dcterms:modified xsi:type="dcterms:W3CDTF">2016-11-25T13:29:00Z</dcterms:modified>
</cp:coreProperties>
</file>