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663" w:rsidRDefault="002C6663" w:rsidP="00A55B0C">
      <w:pPr>
        <w:rPr>
          <w:szCs w:val="28"/>
        </w:rPr>
      </w:pPr>
    </w:p>
    <w:p w:rsidR="00A55B0C" w:rsidRDefault="00BC3FCF" w:rsidP="00081917">
      <w:pPr>
        <w:jc w:val="center"/>
        <w:rPr>
          <w:szCs w:val="28"/>
        </w:rPr>
      </w:pPr>
      <w:r>
        <w:rPr>
          <w:szCs w:val="28"/>
        </w:rPr>
        <w:t>Královehradecká a Pardubická krajská soutěžní komise sportovní gymnastiky</w:t>
      </w:r>
    </w:p>
    <w:p w:rsidR="00BC3FCF" w:rsidRDefault="00BC3FCF" w:rsidP="00081917">
      <w:pPr>
        <w:jc w:val="center"/>
        <w:rPr>
          <w:szCs w:val="28"/>
        </w:rPr>
      </w:pPr>
    </w:p>
    <w:p w:rsidR="00BC3FCF" w:rsidRPr="005A4EA6" w:rsidRDefault="00BC3FCF" w:rsidP="00081917">
      <w:pPr>
        <w:jc w:val="center"/>
        <w:rPr>
          <w:b/>
          <w:sz w:val="28"/>
          <w:szCs w:val="28"/>
        </w:rPr>
      </w:pPr>
      <w:r w:rsidRPr="005A4EA6">
        <w:rPr>
          <w:b/>
          <w:sz w:val="28"/>
          <w:szCs w:val="28"/>
        </w:rPr>
        <w:t>ROZPIS</w:t>
      </w:r>
    </w:p>
    <w:p w:rsidR="00BC3FCF" w:rsidRDefault="006E3610" w:rsidP="000819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Podzimního přeboru ženských složek ve sportovní gymnastice pro rok 201</w:t>
      </w:r>
      <w:r w:rsidR="00F83C7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– </w:t>
      </w:r>
    </w:p>
    <w:p w:rsidR="006E3610" w:rsidRPr="005A4EA6" w:rsidRDefault="004C7E63" w:rsidP="0008191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II. liga, III. l</w:t>
      </w:r>
      <w:r w:rsidR="006E3610">
        <w:rPr>
          <w:b/>
          <w:sz w:val="28"/>
          <w:szCs w:val="28"/>
        </w:rPr>
        <w:t>iga, ZS, mladší a starší žákyně, žákyně A</w:t>
      </w:r>
    </w:p>
    <w:p w:rsidR="00BC3FCF" w:rsidRDefault="00BC3FCF" w:rsidP="00A55B0C">
      <w:pPr>
        <w:rPr>
          <w:szCs w:val="28"/>
        </w:rPr>
      </w:pPr>
    </w:p>
    <w:p w:rsidR="004C7E63" w:rsidRDefault="004C7E63" w:rsidP="00A55B0C">
      <w:pPr>
        <w:rPr>
          <w:szCs w:val="28"/>
        </w:rPr>
      </w:pPr>
    </w:p>
    <w:p w:rsidR="00BC3FCF" w:rsidRDefault="00BC3FCF" w:rsidP="00081917">
      <w:r>
        <w:t>Pořadatel: oddíl sportovní gymnastiky TJ S</w:t>
      </w:r>
      <w:r w:rsidR="006E3610">
        <w:t>okol Hradec Králové</w:t>
      </w:r>
    </w:p>
    <w:p w:rsidR="000E1765" w:rsidRPr="004C7E63" w:rsidRDefault="000E1765" w:rsidP="004C7E63">
      <w:r w:rsidRPr="004C7E63">
        <w:t xml:space="preserve">Datum:      </w:t>
      </w:r>
      <w:proofErr w:type="gramStart"/>
      <w:r w:rsidR="00F83C7F" w:rsidRPr="004C7E63">
        <w:t>19</w:t>
      </w:r>
      <w:r w:rsidRPr="004C7E63">
        <w:t>.</w:t>
      </w:r>
      <w:r w:rsidR="006E3610" w:rsidRPr="004C7E63">
        <w:t>11.</w:t>
      </w:r>
      <w:r w:rsidRPr="004C7E63">
        <w:t xml:space="preserve"> 201</w:t>
      </w:r>
      <w:r w:rsidR="00F83C7F" w:rsidRPr="004C7E63">
        <w:t>6</w:t>
      </w:r>
      <w:proofErr w:type="gramEnd"/>
    </w:p>
    <w:p w:rsidR="000E1765" w:rsidRDefault="000E1765" w:rsidP="004C7E63">
      <w:r>
        <w:t xml:space="preserve">Místo:        </w:t>
      </w:r>
      <w:r w:rsidR="006E3610">
        <w:t xml:space="preserve">tělocvična ZŠ Bezručova ulice, Hradec </w:t>
      </w:r>
      <w:r w:rsidR="008A2E0B">
        <w:t>K</w:t>
      </w:r>
      <w:bookmarkStart w:id="0" w:name="_GoBack"/>
      <w:bookmarkEnd w:id="0"/>
      <w:r w:rsidR="006E3610">
        <w:t>rálové</w:t>
      </w:r>
    </w:p>
    <w:p w:rsidR="000E1765" w:rsidRDefault="000E1765" w:rsidP="004C7E63"/>
    <w:p w:rsidR="004C7E63" w:rsidRDefault="004C7E63" w:rsidP="004C7E63">
      <w:r>
        <w:t>Činovnický sbor:</w:t>
      </w:r>
    </w:p>
    <w:p w:rsidR="000E1765" w:rsidRDefault="00081917" w:rsidP="004C7E63">
      <w:r>
        <w:t>Ř</w:t>
      </w:r>
      <w:r w:rsidR="000E1765">
        <w:t>ed</w:t>
      </w:r>
      <w:r w:rsidR="004C7E63">
        <w:t>itelka závodu</w:t>
      </w:r>
      <w:r w:rsidR="004C7E63">
        <w:tab/>
      </w:r>
      <w:r w:rsidR="004C7E63">
        <w:tab/>
      </w:r>
      <w:r w:rsidR="006E3610">
        <w:t>Kristýna Polanská</w:t>
      </w:r>
      <w:r w:rsidR="00BC3FCF">
        <w:t xml:space="preserve">        </w:t>
      </w:r>
    </w:p>
    <w:p w:rsidR="000E1765" w:rsidRDefault="004C7E63" w:rsidP="004C7E63">
      <w:r>
        <w:t>Jednatelka</w:t>
      </w:r>
      <w:r>
        <w:tab/>
      </w:r>
      <w:r>
        <w:tab/>
      </w:r>
      <w:r>
        <w:tab/>
      </w:r>
      <w:r w:rsidR="006E3610">
        <w:t>Vladimíra Kubínová</w:t>
      </w:r>
    </w:p>
    <w:p w:rsidR="000E1765" w:rsidRDefault="006E3610" w:rsidP="004C7E63">
      <w:r>
        <w:t>Hlavní rozhodčí</w:t>
      </w:r>
      <w:r w:rsidR="004C7E63">
        <w:tab/>
      </w:r>
      <w:r w:rsidR="004C7E63">
        <w:tab/>
      </w:r>
      <w:r>
        <w:t>Ing. Soňa Staňková</w:t>
      </w:r>
    </w:p>
    <w:p w:rsidR="000E1765" w:rsidRDefault="006E3610" w:rsidP="004C7E63">
      <w:r>
        <w:t>Počtářská komi</w:t>
      </w:r>
      <w:r w:rsidR="004C7E63">
        <w:t>se</w:t>
      </w:r>
      <w:r w:rsidR="004C7E63">
        <w:tab/>
      </w:r>
      <w:r w:rsidR="004C7E63">
        <w:tab/>
      </w:r>
      <w:r w:rsidR="00DF2D06">
        <w:t xml:space="preserve">Pavel </w:t>
      </w:r>
      <w:proofErr w:type="spellStart"/>
      <w:r w:rsidR="00DF2D06">
        <w:t>Wild</w:t>
      </w:r>
      <w:proofErr w:type="spellEnd"/>
    </w:p>
    <w:p w:rsidR="000E1765" w:rsidRDefault="004C7E63" w:rsidP="004C7E63">
      <w:r>
        <w:t>Vedoucí nástupu</w:t>
      </w:r>
      <w:r>
        <w:tab/>
      </w:r>
      <w:r>
        <w:tab/>
      </w:r>
      <w:r w:rsidR="00DF2D06">
        <w:t>Anna Budínská</w:t>
      </w:r>
    </w:p>
    <w:p w:rsidR="00BC3FCF" w:rsidRDefault="004C7E63" w:rsidP="004C7E63">
      <w:r>
        <w:t>Ho</w:t>
      </w:r>
      <w:r w:rsidR="00081917">
        <w:t>spodář KSK</w:t>
      </w:r>
      <w:r>
        <w:tab/>
      </w:r>
      <w:r>
        <w:tab/>
      </w:r>
      <w:r w:rsidR="00081917">
        <w:t xml:space="preserve">Pavla </w:t>
      </w:r>
      <w:proofErr w:type="spellStart"/>
      <w:r w:rsidR="00081917">
        <w:t>Avramová</w:t>
      </w:r>
      <w:proofErr w:type="spellEnd"/>
      <w:r>
        <w:t>, Vladimíra Kubínová</w:t>
      </w:r>
    </w:p>
    <w:p w:rsidR="00081917" w:rsidRDefault="00081917" w:rsidP="004C7E63"/>
    <w:p w:rsidR="00081917" w:rsidRDefault="00081917" w:rsidP="004C7E63">
      <w:r>
        <w:t>Přihlášky:</w:t>
      </w:r>
    </w:p>
    <w:p w:rsidR="00081917" w:rsidRDefault="00DF2D06" w:rsidP="004C7E63">
      <w:r>
        <w:t>Přihlášky budou přijímány přes systém GIS.</w:t>
      </w:r>
    </w:p>
    <w:p w:rsidR="00081917" w:rsidRPr="004C7E63" w:rsidRDefault="00081917" w:rsidP="004C7E63">
      <w:r w:rsidRPr="004C7E63">
        <w:t xml:space="preserve">Termín uzávěrky přihlášek: </w:t>
      </w:r>
      <w:proofErr w:type="gramStart"/>
      <w:r w:rsidR="006E3610" w:rsidRPr="004C7E63">
        <w:t>1</w:t>
      </w:r>
      <w:r w:rsidR="008D5D3C" w:rsidRPr="004C7E63">
        <w:t>2</w:t>
      </w:r>
      <w:r w:rsidRPr="004C7E63">
        <w:t>.</w:t>
      </w:r>
      <w:r w:rsidR="006E3610" w:rsidRPr="004C7E63">
        <w:t>11</w:t>
      </w:r>
      <w:r w:rsidRPr="004C7E63">
        <w:t>.201</w:t>
      </w:r>
      <w:r w:rsidR="00F83C7F" w:rsidRPr="004C7E63">
        <w:t>6</w:t>
      </w:r>
      <w:proofErr w:type="gramEnd"/>
    </w:p>
    <w:p w:rsidR="008D5D3C" w:rsidRPr="004C7E63" w:rsidRDefault="008D5D3C" w:rsidP="004C7E63"/>
    <w:p w:rsidR="00081917" w:rsidRPr="004C7E63" w:rsidRDefault="00081917" w:rsidP="004C7E63">
      <w:pPr>
        <w:jc w:val="both"/>
      </w:pPr>
      <w:r w:rsidRPr="004C7E63">
        <w:t>Upozornění: Pokud oddíl pošle přihlášku pozdě nebo neúplnou, mohou jeho členové závodit až po zaplacení pořádkové pokuty 200,- Kč.</w:t>
      </w:r>
    </w:p>
    <w:p w:rsidR="00081917" w:rsidRPr="004C7E63" w:rsidRDefault="00081917" w:rsidP="004C7E63"/>
    <w:p w:rsidR="00081917" w:rsidRPr="004C7E63" w:rsidRDefault="00081917" w:rsidP="004C7E63">
      <w:r w:rsidRPr="004C7E63">
        <w:t>Technická ustanovení:</w:t>
      </w:r>
    </w:p>
    <w:p w:rsidR="00081917" w:rsidRDefault="00081917" w:rsidP="0066249C">
      <w:pPr>
        <w:jc w:val="both"/>
      </w:pPr>
      <w:r>
        <w:t>Závodí se podle Závodních programů ženských složek ve sportovní gymnastice</w:t>
      </w:r>
      <w:r w:rsidR="0066249C">
        <w:t xml:space="preserve"> platných od </w:t>
      </w:r>
      <w:proofErr w:type="gramStart"/>
      <w:r w:rsidR="0066249C">
        <w:t>1.1.2016</w:t>
      </w:r>
      <w:proofErr w:type="gramEnd"/>
      <w:r w:rsidR="0066249C">
        <w:t>,</w:t>
      </w:r>
      <w:r>
        <w:t xml:space="preserve"> platných pravidel SG a ustanovení tohoto rozpisu:</w:t>
      </w:r>
    </w:p>
    <w:p w:rsidR="006E3610" w:rsidRDefault="006E3610" w:rsidP="004C7E63"/>
    <w:p w:rsidR="006E3610" w:rsidRPr="007E301A" w:rsidRDefault="006E3610" w:rsidP="004C7E63">
      <w:pPr>
        <w:rPr>
          <w:b/>
        </w:rPr>
      </w:pPr>
      <w:r w:rsidRPr="007E301A">
        <w:rPr>
          <w:b/>
        </w:rPr>
        <w:t>A – závod družstev:</w:t>
      </w:r>
    </w:p>
    <w:p w:rsidR="006E3610" w:rsidRDefault="006E3610" w:rsidP="004C7E63">
      <w:r>
        <w:t xml:space="preserve">Startují družstva ve složení 3+1, hostování povoleno, základ tvoří 2 závodnice mateřské jednoty. Družstvo II. </w:t>
      </w:r>
      <w:r w:rsidR="0066249C">
        <w:t>l</w:t>
      </w:r>
      <w:r>
        <w:t>igy může mít až 6 členek. Do družstva se započítávají minimálně 2 známky závodnic mateřské jednoty.</w:t>
      </w:r>
    </w:p>
    <w:p w:rsidR="0066249C" w:rsidRDefault="0066249C" w:rsidP="004C7E63"/>
    <w:p w:rsidR="0066249C" w:rsidRDefault="006E3610" w:rsidP="004C7E63">
      <w:r>
        <w:t>Kategorie:</w:t>
      </w:r>
    </w:p>
    <w:p w:rsidR="006E3610" w:rsidRDefault="0066249C" w:rsidP="004C7E63">
      <w:r>
        <w:t>M</w:t>
      </w:r>
      <w:r w:rsidR="006E3610">
        <w:t>ladší žákyně – roč. 200</w:t>
      </w:r>
      <w:r w:rsidR="00F83C7F">
        <w:t>9</w:t>
      </w:r>
      <w:r w:rsidR="006E3610">
        <w:t>-200</w:t>
      </w:r>
      <w:r w:rsidR="00F83C7F">
        <w:t>7</w:t>
      </w:r>
      <w:r w:rsidR="006E3610">
        <w:t>, povinný čtyřboj s bonifik</w:t>
      </w:r>
      <w:r w:rsidR="008D5D3C">
        <w:t>ovanými</w:t>
      </w:r>
      <w:r w:rsidR="006E3610">
        <w:t xml:space="preserve"> prvky, str. 14-1</w:t>
      </w:r>
      <w:r w:rsidR="008D5D3C">
        <w:t>8</w:t>
      </w:r>
    </w:p>
    <w:p w:rsidR="008B394F" w:rsidRDefault="008B394F" w:rsidP="004C7E63">
      <w:r>
        <w:t>II. liga – ročník 200</w:t>
      </w:r>
      <w:r w:rsidR="00F83C7F">
        <w:t>8</w:t>
      </w:r>
      <w:r>
        <w:t xml:space="preserve"> a starší, ZP str. </w:t>
      </w:r>
      <w:r w:rsidR="008D5D3C">
        <w:t>40</w:t>
      </w:r>
    </w:p>
    <w:p w:rsidR="008B394F" w:rsidRDefault="008B394F" w:rsidP="004C7E63">
      <w:r>
        <w:t>III. liga – ročník 200</w:t>
      </w:r>
      <w:r w:rsidR="008D5D3C">
        <w:t>9</w:t>
      </w:r>
      <w:r>
        <w:t xml:space="preserve"> a starší, obtížnost žákyně B, str</w:t>
      </w:r>
      <w:r w:rsidR="0066249C">
        <w:t>.</w:t>
      </w:r>
      <w:r>
        <w:t xml:space="preserve"> 3</w:t>
      </w:r>
      <w:r w:rsidR="008D5D3C">
        <w:t>3</w:t>
      </w:r>
      <w:r>
        <w:t>-3</w:t>
      </w:r>
      <w:r w:rsidR="008D5D3C">
        <w:t>4</w:t>
      </w:r>
      <w:r>
        <w:t xml:space="preserve">, možnost použití prvků z doplňkové tabulky+ </w:t>
      </w:r>
    </w:p>
    <w:p w:rsidR="008B394F" w:rsidRDefault="008B394F" w:rsidP="004C7E63">
      <w:r>
        <w:t>Na bradlech známka E:</w:t>
      </w:r>
      <w:r w:rsidR="0066249C">
        <w:tab/>
      </w:r>
      <w:r>
        <w:t>5 prvků = 10</w:t>
      </w:r>
      <w:r w:rsidR="00C83F3A">
        <w:t xml:space="preserve"> </w:t>
      </w:r>
      <w:r>
        <w:t>bodů</w:t>
      </w:r>
    </w:p>
    <w:p w:rsidR="008B394F" w:rsidRDefault="008B394F" w:rsidP="0066249C">
      <w:pPr>
        <w:ind w:left="2124" w:firstLine="708"/>
      </w:pPr>
      <w:r>
        <w:t>4 prvky = 8 bodů, 3 prvky = 6 bodů</w:t>
      </w:r>
    </w:p>
    <w:p w:rsidR="006231E1" w:rsidRDefault="006231E1" w:rsidP="008D5D3C"/>
    <w:p w:rsidR="006231E1" w:rsidRDefault="006231E1" w:rsidP="004C7E63">
      <w:r>
        <w:t>Vyhlašují se pouze výsledky družstev!</w:t>
      </w:r>
    </w:p>
    <w:p w:rsidR="006231E1" w:rsidRDefault="006231E1" w:rsidP="008D5D3C"/>
    <w:p w:rsidR="006231E1" w:rsidRPr="007E301A" w:rsidRDefault="006231E1" w:rsidP="004C7E63">
      <w:pPr>
        <w:rPr>
          <w:b/>
        </w:rPr>
      </w:pPr>
      <w:r w:rsidRPr="007E301A">
        <w:rPr>
          <w:b/>
        </w:rPr>
        <w:t>B- závod jednotlivkyň:</w:t>
      </w:r>
    </w:p>
    <w:p w:rsidR="006231E1" w:rsidRDefault="006231E1" w:rsidP="006231E1">
      <w:r>
        <w:t>Soutěž v povinném programu, pouze pro splnění V</w:t>
      </w:r>
      <w:r w:rsidR="008D5D3C">
        <w:t>S</w:t>
      </w:r>
    </w:p>
    <w:p w:rsidR="0066249C" w:rsidRDefault="0066249C" w:rsidP="0066249C">
      <w:pPr>
        <w:jc w:val="both"/>
      </w:pPr>
    </w:p>
    <w:p w:rsidR="0066249C" w:rsidRDefault="006231E1" w:rsidP="0066249C">
      <w:pPr>
        <w:jc w:val="both"/>
      </w:pPr>
      <w:r>
        <w:t xml:space="preserve">Kategorie: </w:t>
      </w:r>
    </w:p>
    <w:p w:rsidR="00E234B5" w:rsidRDefault="00081917" w:rsidP="0066249C">
      <w:pPr>
        <w:jc w:val="both"/>
      </w:pPr>
      <w:r>
        <w:t xml:space="preserve">Žákyně ZS – </w:t>
      </w:r>
      <w:r w:rsidR="006231E1">
        <w:t>ročník 200</w:t>
      </w:r>
      <w:r w:rsidR="00F83C7F">
        <w:t>9</w:t>
      </w:r>
      <w:r w:rsidR="006231E1">
        <w:t>-200</w:t>
      </w:r>
      <w:r w:rsidR="00F83C7F">
        <w:t>7</w:t>
      </w:r>
      <w:r w:rsidR="00E234B5">
        <w:t>, ZP str. 11-13</w:t>
      </w:r>
      <w:r w:rsidR="00DF2D06">
        <w:t>, pře</w:t>
      </w:r>
      <w:r w:rsidR="0066249C">
        <w:t>skok – výskok snožmo na bednu a </w:t>
      </w:r>
      <w:r w:rsidR="00DF2D06">
        <w:t xml:space="preserve">plynule seskok, výška bedny </w:t>
      </w:r>
      <w:r w:rsidR="000E552E">
        <w:t>6</w:t>
      </w:r>
      <w:r w:rsidR="00DF2D06">
        <w:t>0</w:t>
      </w:r>
      <w:r w:rsidR="00C83F3A">
        <w:t xml:space="preserve"> </w:t>
      </w:r>
      <w:r w:rsidR="00DF2D06">
        <w:t>cm</w:t>
      </w:r>
      <w:r w:rsidR="00E234B5">
        <w:t xml:space="preserve"> </w:t>
      </w:r>
    </w:p>
    <w:p w:rsidR="006231E1" w:rsidRDefault="006231E1" w:rsidP="004C7E63">
      <w:r>
        <w:t>Žákyně A – ročník 200</w:t>
      </w:r>
      <w:r w:rsidR="008D5D3C">
        <w:t>7</w:t>
      </w:r>
      <w:r>
        <w:t>-200</w:t>
      </w:r>
      <w:r w:rsidR="00F83C7F">
        <w:t>4</w:t>
      </w:r>
      <w:r>
        <w:t>, ZP str. 2</w:t>
      </w:r>
      <w:r w:rsidR="008D5D3C">
        <w:t>4</w:t>
      </w:r>
      <w:r>
        <w:t>-2</w:t>
      </w:r>
      <w:r w:rsidR="008D5D3C">
        <w:t>8</w:t>
      </w:r>
      <w:r>
        <w:t xml:space="preserve"> +</w:t>
      </w:r>
    </w:p>
    <w:p w:rsidR="006231E1" w:rsidRPr="00081917" w:rsidRDefault="006231E1" w:rsidP="004C7E63">
      <w:r>
        <w:t>Starší žákyně – 200</w:t>
      </w:r>
      <w:r w:rsidR="00F83C7F">
        <w:t>8</w:t>
      </w:r>
      <w:r>
        <w:t xml:space="preserve"> – 200</w:t>
      </w:r>
      <w:r w:rsidR="00F83C7F">
        <w:t>6</w:t>
      </w:r>
      <w:r>
        <w:t>, ZP str. 1</w:t>
      </w:r>
      <w:r w:rsidR="008D5D3C">
        <w:t>9</w:t>
      </w:r>
      <w:r>
        <w:t>-2</w:t>
      </w:r>
      <w:r w:rsidR="008D5D3C">
        <w:t>3</w:t>
      </w:r>
      <w:r>
        <w:t xml:space="preserve"> +</w:t>
      </w:r>
    </w:p>
    <w:p w:rsidR="00E234B5" w:rsidRDefault="00E234B5" w:rsidP="004C7E63">
      <w:r>
        <w:t>+ u těchto kategorií napište do přihlášky výšku stolu</w:t>
      </w:r>
    </w:p>
    <w:p w:rsidR="00DF2D06" w:rsidRDefault="00DF2D06" w:rsidP="004C7E63"/>
    <w:p w:rsidR="00DF2D06" w:rsidRDefault="00DF2D06" w:rsidP="004C7E63">
      <w:r>
        <w:t xml:space="preserve">Možnost splnění </w:t>
      </w:r>
      <w:r w:rsidR="00C83F3A">
        <w:t>výkonnostního stupně – mladší žákyně, starší žákyně, žákyně A pro závodnice starší (startují mimo závod).</w:t>
      </w:r>
    </w:p>
    <w:p w:rsidR="00E234B5" w:rsidRDefault="00E234B5" w:rsidP="004C7E63"/>
    <w:p w:rsidR="006231E1" w:rsidRDefault="006231E1" w:rsidP="004C7E63">
      <w:r>
        <w:t>Podmínka účasti: platný registrační průkaz ČGF a potvrzení o lékařské prohlídce ne starší jednoho roku.</w:t>
      </w:r>
    </w:p>
    <w:p w:rsidR="00234462" w:rsidRDefault="00234462" w:rsidP="004C7E63"/>
    <w:p w:rsidR="007E301A" w:rsidRDefault="007E301A" w:rsidP="004C7E63"/>
    <w:p w:rsidR="007E301A" w:rsidRDefault="007E301A" w:rsidP="004C7E63"/>
    <w:p w:rsidR="00E234B5" w:rsidRDefault="00E234B5" w:rsidP="004C7E63">
      <w:proofErr w:type="gramStart"/>
      <w:r w:rsidRPr="004C7E63">
        <w:t>Startovné:</w:t>
      </w:r>
      <w:r>
        <w:t xml:space="preserve">  registrovaní</w:t>
      </w:r>
      <w:proofErr w:type="gramEnd"/>
      <w:r>
        <w:t xml:space="preserve"> členové ……………………………………………………….80,- Kč</w:t>
      </w:r>
    </w:p>
    <w:p w:rsidR="00E234B5" w:rsidRDefault="00E234B5" w:rsidP="004C7E63">
      <w:r>
        <w:t xml:space="preserve">                   </w:t>
      </w:r>
      <w:r w:rsidRPr="00DF2D06">
        <w:t xml:space="preserve">Neregistrovaní – týká se je ZS žákyň </w:t>
      </w:r>
      <w:r w:rsidR="00DF2D06" w:rsidRPr="00DF2D06">
        <w:t xml:space="preserve">                                                </w:t>
      </w:r>
      <w:r w:rsidRPr="00DF2D06">
        <w:t xml:space="preserve">  ……</w:t>
      </w:r>
      <w:proofErr w:type="gramStart"/>
      <w:r w:rsidRPr="00DF2D06">
        <w:t>130.- Kč</w:t>
      </w:r>
      <w:proofErr w:type="gramEnd"/>
    </w:p>
    <w:p w:rsidR="00E234B5" w:rsidRDefault="00E234B5" w:rsidP="004C7E63"/>
    <w:p w:rsidR="00E234B5" w:rsidRDefault="00E234B5" w:rsidP="004C7E63">
      <w:r>
        <w:t>Tělocvična</w:t>
      </w:r>
      <w:r w:rsidR="006231E1">
        <w:t xml:space="preserve"> i závodní kancelář</w:t>
      </w:r>
      <w:r>
        <w:t xml:space="preserve"> bude otevřena od 8.00 hod.</w:t>
      </w:r>
      <w:r w:rsidR="006231E1">
        <w:t>.</w:t>
      </w:r>
      <w:r>
        <w:t xml:space="preserve"> Losování proběhne</w:t>
      </w:r>
      <w:r w:rsidR="00A763A8">
        <w:t xml:space="preserve"> na poradě trenérů a rozhodčích před zahájením závodů.</w:t>
      </w:r>
    </w:p>
    <w:p w:rsidR="00A763A8" w:rsidRDefault="00A763A8" w:rsidP="004C7E63"/>
    <w:p w:rsidR="001D4E19" w:rsidRPr="007E301A" w:rsidRDefault="00A763A8" w:rsidP="004C7E63">
      <w:pPr>
        <w:rPr>
          <w:b/>
        </w:rPr>
      </w:pPr>
      <w:r w:rsidRPr="007E301A">
        <w:rPr>
          <w:b/>
        </w:rPr>
        <w:t>Časový program</w:t>
      </w:r>
      <w:r w:rsidR="001D4E19" w:rsidRPr="007E301A">
        <w:rPr>
          <w:b/>
        </w:rPr>
        <w:t>:</w:t>
      </w:r>
    </w:p>
    <w:p w:rsidR="00A763A8" w:rsidRPr="004C7E63" w:rsidRDefault="00A763A8" w:rsidP="004C7E63">
      <w:r w:rsidRPr="004C7E63">
        <w:t>8.00 – 9.</w:t>
      </w:r>
      <w:r w:rsidR="006231E1" w:rsidRPr="004C7E63">
        <w:t>3</w:t>
      </w:r>
      <w:r w:rsidRPr="004C7E63">
        <w:t>0 hod</w:t>
      </w:r>
      <w:r w:rsidR="001D4E19">
        <w:tab/>
      </w:r>
      <w:r w:rsidRPr="004C7E63">
        <w:t xml:space="preserve">rozcvičení </w:t>
      </w:r>
      <w:r w:rsidR="008D5D3C" w:rsidRPr="004C7E63">
        <w:t>II. liga + starší žákyně</w:t>
      </w:r>
    </w:p>
    <w:p w:rsidR="00A763A8" w:rsidRPr="004C7E63" w:rsidRDefault="00A763A8" w:rsidP="004C7E63">
      <w:r w:rsidRPr="004C7E63">
        <w:t>9.</w:t>
      </w:r>
      <w:r w:rsidR="006231E1" w:rsidRPr="004C7E63">
        <w:t>00</w:t>
      </w:r>
      <w:r w:rsidRPr="004C7E63">
        <w:t xml:space="preserve"> hod</w:t>
      </w:r>
      <w:r w:rsidR="001D4E19">
        <w:tab/>
      </w:r>
      <w:r w:rsidR="001D4E19">
        <w:tab/>
      </w:r>
      <w:r w:rsidRPr="004C7E63">
        <w:t>porada trenérů a rozhodčích</w:t>
      </w:r>
    </w:p>
    <w:p w:rsidR="00A763A8" w:rsidRPr="004C7E63" w:rsidRDefault="00A763A8" w:rsidP="004C7E63">
      <w:r w:rsidRPr="004C7E63">
        <w:t>9.30 hod</w:t>
      </w:r>
      <w:r w:rsidR="001D4E19">
        <w:tab/>
      </w:r>
      <w:r w:rsidR="001D4E19">
        <w:tab/>
      </w:r>
      <w:r w:rsidRPr="004C7E63">
        <w:t xml:space="preserve"> nástup, zahájení závodu</w:t>
      </w:r>
    </w:p>
    <w:p w:rsidR="00AC46DA" w:rsidRPr="004C7E63" w:rsidRDefault="00AC46DA" w:rsidP="004C7E63">
      <w:r w:rsidRPr="004C7E63">
        <w:t>11:00 hod</w:t>
      </w:r>
      <w:r w:rsidR="001D4E19">
        <w:tab/>
      </w:r>
      <w:r w:rsidR="001D4E19">
        <w:tab/>
      </w:r>
      <w:r w:rsidRPr="004C7E63">
        <w:t>zahájení závodu III.</w:t>
      </w:r>
      <w:r w:rsidR="001D4E19">
        <w:t xml:space="preserve"> </w:t>
      </w:r>
      <w:r w:rsidRPr="004C7E63">
        <w:t xml:space="preserve">ligy a žákyně A </w:t>
      </w:r>
    </w:p>
    <w:p w:rsidR="00AC46DA" w:rsidRDefault="001D4E19" w:rsidP="004C7E63">
      <w:r>
        <w:t>Po ukončení závodu III. ligy bude následovat závod mladších žákyň a základního stupně.</w:t>
      </w:r>
    </w:p>
    <w:p w:rsidR="001D4E19" w:rsidRDefault="001D4E19" w:rsidP="004C7E63"/>
    <w:p w:rsidR="00AC46DA" w:rsidRPr="007E301A" w:rsidRDefault="001D4E19" w:rsidP="004C7E63">
      <w:pPr>
        <w:rPr>
          <w:b/>
        </w:rPr>
      </w:pPr>
      <w:r w:rsidRPr="007E301A">
        <w:rPr>
          <w:b/>
        </w:rPr>
        <w:t>Prezence:</w:t>
      </w:r>
    </w:p>
    <w:p w:rsidR="001D4E19" w:rsidRDefault="001D4E19" w:rsidP="004C7E63">
      <w:r w:rsidRPr="004C7E63">
        <w:t>8.00 - 9.00 hod</w:t>
      </w:r>
      <w:r>
        <w:tab/>
      </w:r>
      <w:r>
        <w:tab/>
      </w:r>
      <w:r w:rsidRPr="004C7E63">
        <w:t xml:space="preserve"> prezence II a III. </w:t>
      </w:r>
      <w:r>
        <w:t>l</w:t>
      </w:r>
      <w:r w:rsidRPr="004C7E63">
        <w:t>iga</w:t>
      </w:r>
      <w:r>
        <w:t>, starší žákyně, žákyně A</w:t>
      </w:r>
    </w:p>
    <w:p w:rsidR="001D4E19" w:rsidRDefault="001D4E19" w:rsidP="004C7E63">
      <w:r w:rsidRPr="004C7E63">
        <w:t xml:space="preserve">8.00 - </w:t>
      </w:r>
      <w:r>
        <w:t>11</w:t>
      </w:r>
      <w:r w:rsidRPr="004C7E63">
        <w:t>.</w:t>
      </w:r>
      <w:r>
        <w:t>3</w:t>
      </w:r>
      <w:r w:rsidRPr="004C7E63">
        <w:t>0 hod</w:t>
      </w:r>
      <w:r>
        <w:tab/>
      </w:r>
      <w:r>
        <w:tab/>
        <w:t>prezen</w:t>
      </w:r>
      <w:r w:rsidRPr="004C7E63">
        <w:t>ce mladší žákyně a základní stupeň</w:t>
      </w:r>
    </w:p>
    <w:p w:rsidR="001D4E19" w:rsidRDefault="001D4E19" w:rsidP="004C7E63"/>
    <w:p w:rsidR="00A763A8" w:rsidRDefault="0008140A" w:rsidP="004C7E63">
      <w:r>
        <w:t>Pořadatel upozorňuje na možnost časové úpravy podle počtu přihlášených závodnic.</w:t>
      </w:r>
    </w:p>
    <w:p w:rsidR="00A763A8" w:rsidRDefault="00A763A8" w:rsidP="004C7E63"/>
    <w:p w:rsidR="00A763A8" w:rsidRDefault="00A763A8" w:rsidP="001D4E19">
      <w:pPr>
        <w:jc w:val="both"/>
      </w:pPr>
      <w:r>
        <w:t>Úhrada: KSK SG hradí organizačně technické uspořádání přeborů, cestovní náležitosti pozvaných rozhodčích a funkční odměny registrovaným rozhodčím. Soutěžící a jejich trenéři se účastní na náklady vysílající složky.</w:t>
      </w:r>
    </w:p>
    <w:p w:rsidR="001D4E19" w:rsidRDefault="001D4E19" w:rsidP="001D4E19">
      <w:pPr>
        <w:jc w:val="both"/>
      </w:pPr>
    </w:p>
    <w:p w:rsidR="0008140A" w:rsidRDefault="0008140A" w:rsidP="004C7E63">
      <w:r>
        <w:t>Družstva a jednotlivkyně na 1-3. místě získávají medaile a diplomy.</w:t>
      </w:r>
    </w:p>
    <w:p w:rsidR="005A4EA6" w:rsidRDefault="005A4EA6" w:rsidP="004C7E63"/>
    <w:p w:rsidR="001D4E19" w:rsidRPr="007E301A" w:rsidRDefault="005A4EA6" w:rsidP="004C7E63">
      <w:pPr>
        <w:rPr>
          <w:b/>
        </w:rPr>
      </w:pPr>
      <w:r w:rsidRPr="007E301A">
        <w:rPr>
          <w:b/>
        </w:rPr>
        <w:t>Nominace rozhodčích:</w:t>
      </w:r>
    </w:p>
    <w:p w:rsidR="005A4EA6" w:rsidRDefault="001D4E19" w:rsidP="004C7E63">
      <w:r>
        <w:t>H</w:t>
      </w:r>
      <w:r w:rsidR="005A4EA6">
        <w:t xml:space="preserve">lavní rozhodčí -  </w:t>
      </w:r>
      <w:r w:rsidR="0008140A">
        <w:t>Ing. Soňa Staňková</w:t>
      </w:r>
    </w:p>
    <w:p w:rsidR="007E301A" w:rsidRPr="000F410A" w:rsidRDefault="007E301A" w:rsidP="004C7E63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9"/>
        <w:gridCol w:w="2619"/>
        <w:gridCol w:w="2619"/>
        <w:gridCol w:w="2619"/>
      </w:tblGrid>
      <w:tr w:rsidR="000F410A" w:rsidRPr="000F410A" w:rsidTr="000F410A">
        <w:tc>
          <w:tcPr>
            <w:tcW w:w="2619" w:type="dxa"/>
          </w:tcPr>
          <w:p w:rsidR="000F410A" w:rsidRPr="000F410A" w:rsidRDefault="000F410A" w:rsidP="000F410A">
            <w:pPr>
              <w:jc w:val="center"/>
              <w:rPr>
                <w:b/>
              </w:rPr>
            </w:pPr>
            <w:r w:rsidRPr="000F410A">
              <w:rPr>
                <w:b/>
              </w:rPr>
              <w:t>Přeskok</w:t>
            </w:r>
          </w:p>
        </w:tc>
        <w:tc>
          <w:tcPr>
            <w:tcW w:w="2619" w:type="dxa"/>
          </w:tcPr>
          <w:p w:rsidR="000F410A" w:rsidRPr="000F410A" w:rsidRDefault="000F410A" w:rsidP="000F410A">
            <w:pPr>
              <w:jc w:val="center"/>
              <w:rPr>
                <w:b/>
              </w:rPr>
            </w:pPr>
            <w:r w:rsidRPr="000F410A">
              <w:rPr>
                <w:b/>
              </w:rPr>
              <w:t>Bradla</w:t>
            </w:r>
          </w:p>
        </w:tc>
        <w:tc>
          <w:tcPr>
            <w:tcW w:w="2619" w:type="dxa"/>
          </w:tcPr>
          <w:p w:rsidR="000F410A" w:rsidRPr="000F410A" w:rsidRDefault="000F410A" w:rsidP="000F410A">
            <w:pPr>
              <w:jc w:val="center"/>
              <w:rPr>
                <w:b/>
              </w:rPr>
            </w:pPr>
            <w:r w:rsidRPr="000F410A">
              <w:rPr>
                <w:b/>
              </w:rPr>
              <w:t>Kladina</w:t>
            </w:r>
          </w:p>
        </w:tc>
        <w:tc>
          <w:tcPr>
            <w:tcW w:w="2619" w:type="dxa"/>
          </w:tcPr>
          <w:p w:rsidR="000F410A" w:rsidRPr="000F410A" w:rsidRDefault="000F410A" w:rsidP="000F410A">
            <w:pPr>
              <w:jc w:val="center"/>
              <w:rPr>
                <w:b/>
              </w:rPr>
            </w:pPr>
            <w:r w:rsidRPr="000F410A">
              <w:rPr>
                <w:b/>
              </w:rPr>
              <w:t>Prostná</w:t>
            </w:r>
          </w:p>
        </w:tc>
      </w:tr>
      <w:tr w:rsidR="000F410A" w:rsidTr="000F410A">
        <w:tc>
          <w:tcPr>
            <w:tcW w:w="2619" w:type="dxa"/>
          </w:tcPr>
          <w:p w:rsidR="000F410A" w:rsidRPr="000F410A" w:rsidRDefault="000F410A" w:rsidP="000F410A">
            <w:pPr>
              <w:jc w:val="center"/>
              <w:rPr>
                <w:b/>
              </w:rPr>
            </w:pPr>
            <w:r w:rsidRPr="000F410A">
              <w:rPr>
                <w:b/>
              </w:rPr>
              <w:t>Kupková Helena</w:t>
            </w:r>
          </w:p>
        </w:tc>
        <w:tc>
          <w:tcPr>
            <w:tcW w:w="2619" w:type="dxa"/>
          </w:tcPr>
          <w:p w:rsidR="000F410A" w:rsidRPr="007E301A" w:rsidRDefault="000F410A" w:rsidP="000F410A">
            <w:pPr>
              <w:jc w:val="center"/>
              <w:rPr>
                <w:b/>
              </w:rPr>
            </w:pPr>
            <w:r w:rsidRPr="007E301A">
              <w:rPr>
                <w:b/>
              </w:rPr>
              <w:t>Linková Simona</w:t>
            </w:r>
          </w:p>
        </w:tc>
        <w:tc>
          <w:tcPr>
            <w:tcW w:w="2619" w:type="dxa"/>
          </w:tcPr>
          <w:p w:rsidR="000F410A" w:rsidRPr="007E301A" w:rsidRDefault="007E301A" w:rsidP="000F410A">
            <w:pPr>
              <w:jc w:val="center"/>
              <w:rPr>
                <w:b/>
              </w:rPr>
            </w:pPr>
            <w:r w:rsidRPr="007E301A">
              <w:rPr>
                <w:b/>
              </w:rPr>
              <w:t>Hovorková Zuzana</w:t>
            </w:r>
          </w:p>
        </w:tc>
        <w:tc>
          <w:tcPr>
            <w:tcW w:w="2619" w:type="dxa"/>
          </w:tcPr>
          <w:p w:rsidR="000F410A" w:rsidRPr="007E301A" w:rsidRDefault="007E301A" w:rsidP="000F410A">
            <w:pPr>
              <w:jc w:val="center"/>
              <w:rPr>
                <w:b/>
              </w:rPr>
            </w:pPr>
            <w:r w:rsidRPr="007E301A">
              <w:rPr>
                <w:b/>
              </w:rPr>
              <w:t>Staňková Soňa</w:t>
            </w:r>
          </w:p>
        </w:tc>
      </w:tr>
      <w:tr w:rsidR="000F410A" w:rsidTr="000F410A">
        <w:tc>
          <w:tcPr>
            <w:tcW w:w="2619" w:type="dxa"/>
          </w:tcPr>
          <w:p w:rsidR="000F410A" w:rsidRDefault="000F410A" w:rsidP="000F410A">
            <w:pPr>
              <w:jc w:val="center"/>
            </w:pPr>
            <w:r w:rsidRPr="004C7E63">
              <w:t>Kodešová Petra</w:t>
            </w:r>
          </w:p>
        </w:tc>
        <w:tc>
          <w:tcPr>
            <w:tcW w:w="2619" w:type="dxa"/>
          </w:tcPr>
          <w:p w:rsidR="000F410A" w:rsidRDefault="000F410A" w:rsidP="000F410A">
            <w:pPr>
              <w:jc w:val="center"/>
            </w:pPr>
            <w:r>
              <w:t>Veverková Eva</w:t>
            </w:r>
          </w:p>
        </w:tc>
        <w:tc>
          <w:tcPr>
            <w:tcW w:w="2619" w:type="dxa"/>
          </w:tcPr>
          <w:p w:rsidR="000F410A" w:rsidRDefault="007E301A" w:rsidP="000F410A">
            <w:pPr>
              <w:jc w:val="center"/>
            </w:pPr>
            <w:r>
              <w:t>Zumrová Šárka</w:t>
            </w:r>
          </w:p>
        </w:tc>
        <w:tc>
          <w:tcPr>
            <w:tcW w:w="2619" w:type="dxa"/>
          </w:tcPr>
          <w:p w:rsidR="000F410A" w:rsidRDefault="007E301A" w:rsidP="000F410A">
            <w:pPr>
              <w:jc w:val="center"/>
            </w:pPr>
            <w:proofErr w:type="spellStart"/>
            <w:r>
              <w:t>Avramová</w:t>
            </w:r>
            <w:proofErr w:type="spellEnd"/>
            <w:r>
              <w:t xml:space="preserve"> Pavla</w:t>
            </w:r>
          </w:p>
        </w:tc>
      </w:tr>
      <w:tr w:rsidR="000F410A" w:rsidTr="000F410A">
        <w:tc>
          <w:tcPr>
            <w:tcW w:w="2619" w:type="dxa"/>
          </w:tcPr>
          <w:p w:rsidR="000F410A" w:rsidRDefault="000F410A" w:rsidP="000F410A">
            <w:pPr>
              <w:jc w:val="center"/>
            </w:pPr>
            <w:r>
              <w:t>Jemelková Klára</w:t>
            </w:r>
          </w:p>
        </w:tc>
        <w:tc>
          <w:tcPr>
            <w:tcW w:w="2619" w:type="dxa"/>
          </w:tcPr>
          <w:p w:rsidR="000F410A" w:rsidRDefault="000F410A" w:rsidP="000F410A">
            <w:pPr>
              <w:jc w:val="center"/>
            </w:pPr>
            <w:r>
              <w:t>Benešová Jaroslava</w:t>
            </w:r>
          </w:p>
        </w:tc>
        <w:tc>
          <w:tcPr>
            <w:tcW w:w="2619" w:type="dxa"/>
          </w:tcPr>
          <w:p w:rsidR="000F410A" w:rsidRDefault="007E301A" w:rsidP="000F410A">
            <w:pPr>
              <w:jc w:val="center"/>
            </w:pPr>
            <w:r>
              <w:t>Hrabánková Markéta</w:t>
            </w:r>
          </w:p>
        </w:tc>
        <w:tc>
          <w:tcPr>
            <w:tcW w:w="2619" w:type="dxa"/>
          </w:tcPr>
          <w:p w:rsidR="000F410A" w:rsidRDefault="008A2E0B" w:rsidP="000F410A">
            <w:pPr>
              <w:jc w:val="center"/>
            </w:pPr>
            <w:proofErr w:type="spellStart"/>
            <w:r>
              <w:t>Konášová</w:t>
            </w:r>
            <w:proofErr w:type="spellEnd"/>
            <w:r>
              <w:t xml:space="preserve"> Barbora</w:t>
            </w:r>
          </w:p>
        </w:tc>
      </w:tr>
      <w:tr w:rsidR="000F410A" w:rsidTr="000F410A">
        <w:tc>
          <w:tcPr>
            <w:tcW w:w="2619" w:type="dxa"/>
          </w:tcPr>
          <w:p w:rsidR="000F410A" w:rsidRDefault="000F410A" w:rsidP="000F410A">
            <w:pPr>
              <w:jc w:val="center"/>
            </w:pPr>
            <w:proofErr w:type="spellStart"/>
            <w:r>
              <w:t>Zirmová</w:t>
            </w:r>
            <w:proofErr w:type="spellEnd"/>
            <w:r>
              <w:t xml:space="preserve"> Renata</w:t>
            </w:r>
          </w:p>
        </w:tc>
        <w:tc>
          <w:tcPr>
            <w:tcW w:w="2619" w:type="dxa"/>
          </w:tcPr>
          <w:p w:rsidR="000F410A" w:rsidRDefault="000F410A" w:rsidP="000F410A">
            <w:pPr>
              <w:jc w:val="center"/>
            </w:pPr>
            <w:r>
              <w:t>Lankašová Kateřina</w:t>
            </w:r>
          </w:p>
        </w:tc>
        <w:tc>
          <w:tcPr>
            <w:tcW w:w="2619" w:type="dxa"/>
          </w:tcPr>
          <w:p w:rsidR="000F410A" w:rsidRDefault="000F410A" w:rsidP="000F410A">
            <w:pPr>
              <w:jc w:val="center"/>
            </w:pPr>
            <w:r w:rsidRPr="004C7E63">
              <w:t xml:space="preserve">Machková </w:t>
            </w:r>
            <w:r>
              <w:t>H</w:t>
            </w:r>
            <w:r w:rsidRPr="004C7E63">
              <w:t>ana</w:t>
            </w:r>
          </w:p>
        </w:tc>
        <w:tc>
          <w:tcPr>
            <w:tcW w:w="2619" w:type="dxa"/>
          </w:tcPr>
          <w:p w:rsidR="000F410A" w:rsidRDefault="007E301A" w:rsidP="000F410A">
            <w:pPr>
              <w:jc w:val="center"/>
            </w:pPr>
            <w:r>
              <w:t>Horáková Tereza</w:t>
            </w:r>
          </w:p>
        </w:tc>
      </w:tr>
      <w:tr w:rsidR="000F410A" w:rsidTr="000F410A">
        <w:tc>
          <w:tcPr>
            <w:tcW w:w="2619" w:type="dxa"/>
          </w:tcPr>
          <w:p w:rsidR="000F410A" w:rsidRDefault="000F410A" w:rsidP="000F410A">
            <w:pPr>
              <w:jc w:val="center"/>
            </w:pPr>
          </w:p>
        </w:tc>
        <w:tc>
          <w:tcPr>
            <w:tcW w:w="2619" w:type="dxa"/>
          </w:tcPr>
          <w:p w:rsidR="000F410A" w:rsidRDefault="007E301A" w:rsidP="000F410A">
            <w:pPr>
              <w:jc w:val="center"/>
            </w:pPr>
            <w:r>
              <w:t>Kupková Lenka</w:t>
            </w:r>
          </w:p>
        </w:tc>
        <w:tc>
          <w:tcPr>
            <w:tcW w:w="2619" w:type="dxa"/>
          </w:tcPr>
          <w:p w:rsidR="000F410A" w:rsidRDefault="007E301A" w:rsidP="000F410A">
            <w:pPr>
              <w:jc w:val="center"/>
            </w:pPr>
            <w:r>
              <w:t>Hlavová Dana</w:t>
            </w:r>
          </w:p>
        </w:tc>
        <w:tc>
          <w:tcPr>
            <w:tcW w:w="2619" w:type="dxa"/>
          </w:tcPr>
          <w:p w:rsidR="000F410A" w:rsidRDefault="007E301A" w:rsidP="000F410A">
            <w:pPr>
              <w:jc w:val="center"/>
            </w:pPr>
            <w:proofErr w:type="spellStart"/>
            <w:r>
              <w:t>Nyklíčková</w:t>
            </w:r>
            <w:proofErr w:type="spellEnd"/>
            <w:r>
              <w:t xml:space="preserve"> Kristýna</w:t>
            </w:r>
          </w:p>
        </w:tc>
      </w:tr>
    </w:tbl>
    <w:p w:rsidR="005A4EA6" w:rsidRDefault="005A4EA6" w:rsidP="004C7E63"/>
    <w:p w:rsidR="005A4EA6" w:rsidRDefault="005A4EA6" w:rsidP="004C7E63">
      <w:r w:rsidRPr="004C7E63">
        <w:t xml:space="preserve">Náhradnice: </w:t>
      </w:r>
      <w:r w:rsidR="007E301A">
        <w:t>Karbanová Lenka, Wildová D</w:t>
      </w:r>
      <w:r w:rsidR="008A2E0B">
        <w:t>agmar</w:t>
      </w:r>
    </w:p>
    <w:p w:rsidR="005A4EA6" w:rsidRDefault="005A4EA6" w:rsidP="004C7E63"/>
    <w:p w:rsidR="005A4EA6" w:rsidRDefault="005A4EA6" w:rsidP="004C7E63"/>
    <w:p w:rsidR="005A4EA6" w:rsidRDefault="005A4EA6" w:rsidP="004C7E63">
      <w:r>
        <w:t xml:space="preserve">Pro delegované rozhodčí je rozpis pozvánkou. Pokud se neomluví do </w:t>
      </w:r>
      <w:proofErr w:type="gramStart"/>
      <w:r w:rsidR="0008140A">
        <w:t>1</w:t>
      </w:r>
      <w:r w:rsidR="00AC46DA">
        <w:t>2</w:t>
      </w:r>
      <w:r>
        <w:t>.</w:t>
      </w:r>
      <w:r w:rsidR="0008140A">
        <w:t>11</w:t>
      </w:r>
      <w:r>
        <w:t>. 201</w:t>
      </w:r>
      <w:r w:rsidR="00F83C7F">
        <w:t>6</w:t>
      </w:r>
      <w:proofErr w:type="gramEnd"/>
      <w:r>
        <w:t>, počítáme s jejich účastí.</w:t>
      </w:r>
    </w:p>
    <w:p w:rsidR="005A4EA6" w:rsidRDefault="005A4EA6" w:rsidP="004C7E63"/>
    <w:p w:rsidR="005A4EA6" w:rsidRDefault="005A4EA6" w:rsidP="004C7E63">
      <w:r>
        <w:t xml:space="preserve">Hradec Králové a Pardubice </w:t>
      </w:r>
      <w:proofErr w:type="gramStart"/>
      <w:r w:rsidR="0008140A">
        <w:t>1</w:t>
      </w:r>
      <w:r w:rsidR="00AC46DA">
        <w:t>2</w:t>
      </w:r>
      <w:r>
        <w:t>.</w:t>
      </w:r>
      <w:r w:rsidR="0008140A">
        <w:t>10</w:t>
      </w:r>
      <w:r>
        <w:t>. 201</w:t>
      </w:r>
      <w:r w:rsidR="00F83C7F">
        <w:t>6</w:t>
      </w:r>
      <w:proofErr w:type="gramEnd"/>
      <w:r>
        <w:t xml:space="preserve"> </w:t>
      </w:r>
    </w:p>
    <w:p w:rsidR="00A763A8" w:rsidRDefault="00A763A8" w:rsidP="004C7E63"/>
    <w:p w:rsidR="005A4EA6" w:rsidRDefault="005A4EA6" w:rsidP="004C7E63"/>
    <w:p w:rsidR="005A4EA6" w:rsidRDefault="005A4EA6" w:rsidP="004C7E63">
      <w:r>
        <w:t xml:space="preserve">Ing. Pavla </w:t>
      </w:r>
      <w:proofErr w:type="spellStart"/>
      <w:r>
        <w:t>Avramová</w:t>
      </w:r>
      <w:proofErr w:type="spellEnd"/>
      <w:r w:rsidR="00A117D4">
        <w:t xml:space="preserve"> </w:t>
      </w:r>
      <w:r w:rsidR="001D4E19">
        <w:tab/>
      </w:r>
      <w:r w:rsidR="001D4E19">
        <w:tab/>
      </w:r>
      <w:r w:rsidR="001D4E19">
        <w:tab/>
      </w:r>
      <w:r w:rsidR="001D4E19">
        <w:tab/>
      </w:r>
      <w:r w:rsidR="001D4E19">
        <w:tab/>
      </w:r>
      <w:r w:rsidR="001D4E19">
        <w:tab/>
      </w:r>
      <w:r w:rsidR="001D4E19">
        <w:tab/>
      </w:r>
      <w:r w:rsidR="001D4E19">
        <w:tab/>
      </w:r>
      <w:r w:rsidR="001D4E19">
        <w:tab/>
      </w:r>
      <w:r w:rsidR="00A117D4">
        <w:t>Ing. Soňa Staňková</w:t>
      </w:r>
    </w:p>
    <w:p w:rsidR="005A4EA6" w:rsidRDefault="001D4E19" w:rsidP="004C7E63">
      <w:r>
        <w:t xml:space="preserve">     z</w:t>
      </w:r>
      <w:r w:rsidR="005A4EA6">
        <w:t>a P KSK SG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1ACE">
        <w:t xml:space="preserve"> </w:t>
      </w:r>
      <w:r>
        <w:t>z</w:t>
      </w:r>
      <w:r w:rsidR="00DC1ACE">
        <w:t>a KHK KSK SG</w:t>
      </w:r>
    </w:p>
    <w:p w:rsidR="007E301A" w:rsidRDefault="007E301A" w:rsidP="004C7E63"/>
    <w:p w:rsidR="007E301A" w:rsidRDefault="007E301A" w:rsidP="004C7E63"/>
    <w:p w:rsidR="007E301A" w:rsidRDefault="007E301A" w:rsidP="004C7E63"/>
    <w:p w:rsidR="007E301A" w:rsidRPr="007E301A" w:rsidRDefault="007E301A" w:rsidP="007E301A">
      <w:pPr>
        <w:jc w:val="center"/>
        <w:rPr>
          <w:b/>
        </w:rPr>
      </w:pPr>
      <w:r w:rsidRPr="007E301A">
        <w:rPr>
          <w:b/>
        </w:rPr>
        <w:t>Závod je pořádán za finanční podpory Magistrátu Hradec Králové.</w:t>
      </w:r>
    </w:p>
    <w:sectPr w:rsidR="007E301A" w:rsidRPr="007E301A" w:rsidSect="00FF56B0">
      <w:pgSz w:w="11907" w:h="16839" w:code="9"/>
      <w:pgMar w:top="284" w:right="720" w:bottom="284" w:left="85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842" w:rsidRDefault="000F0842" w:rsidP="0059281E">
      <w:r>
        <w:separator/>
      </w:r>
    </w:p>
  </w:endnote>
  <w:endnote w:type="continuationSeparator" w:id="0">
    <w:p w:rsidR="000F0842" w:rsidRDefault="000F0842" w:rsidP="0059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842" w:rsidRDefault="000F0842" w:rsidP="0059281E">
      <w:r>
        <w:separator/>
      </w:r>
    </w:p>
  </w:footnote>
  <w:footnote w:type="continuationSeparator" w:id="0">
    <w:p w:rsidR="000F0842" w:rsidRDefault="000F0842" w:rsidP="00592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C21E5"/>
    <w:multiLevelType w:val="hybridMultilevel"/>
    <w:tmpl w:val="3BD48DB6"/>
    <w:lvl w:ilvl="0" w:tplc="3716A4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126B8"/>
    <w:multiLevelType w:val="hybridMultilevel"/>
    <w:tmpl w:val="3318B1BA"/>
    <w:lvl w:ilvl="0" w:tplc="6B8C4D5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B3715"/>
    <w:multiLevelType w:val="hybridMultilevel"/>
    <w:tmpl w:val="AB4042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891B7D"/>
    <w:multiLevelType w:val="hybridMultilevel"/>
    <w:tmpl w:val="2B48B700"/>
    <w:lvl w:ilvl="0" w:tplc="17B01B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9847EC"/>
    <w:multiLevelType w:val="hybridMultilevel"/>
    <w:tmpl w:val="4F9A15D2"/>
    <w:lvl w:ilvl="0" w:tplc="31F613D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1B"/>
    <w:rsid w:val="00006C7A"/>
    <w:rsid w:val="00007BB5"/>
    <w:rsid w:val="00026943"/>
    <w:rsid w:val="00026CC2"/>
    <w:rsid w:val="00031786"/>
    <w:rsid w:val="000351DB"/>
    <w:rsid w:val="00040933"/>
    <w:rsid w:val="00052ECE"/>
    <w:rsid w:val="00073A81"/>
    <w:rsid w:val="0008140A"/>
    <w:rsid w:val="00081917"/>
    <w:rsid w:val="00097915"/>
    <w:rsid w:val="000E1765"/>
    <w:rsid w:val="000E297D"/>
    <w:rsid w:val="000E552E"/>
    <w:rsid w:val="000F0842"/>
    <w:rsid w:val="000F36FD"/>
    <w:rsid w:val="000F410A"/>
    <w:rsid w:val="00137E6B"/>
    <w:rsid w:val="00140F1B"/>
    <w:rsid w:val="00156E40"/>
    <w:rsid w:val="001613B7"/>
    <w:rsid w:val="00172FC8"/>
    <w:rsid w:val="00193C9B"/>
    <w:rsid w:val="001B7F06"/>
    <w:rsid w:val="001D4E19"/>
    <w:rsid w:val="001D5E09"/>
    <w:rsid w:val="001D6E35"/>
    <w:rsid w:val="001F528D"/>
    <w:rsid w:val="00210F98"/>
    <w:rsid w:val="00234462"/>
    <w:rsid w:val="00237550"/>
    <w:rsid w:val="002423E7"/>
    <w:rsid w:val="0025590F"/>
    <w:rsid w:val="0026268B"/>
    <w:rsid w:val="0027038C"/>
    <w:rsid w:val="002751F1"/>
    <w:rsid w:val="00280A38"/>
    <w:rsid w:val="00295797"/>
    <w:rsid w:val="002C6663"/>
    <w:rsid w:val="00304398"/>
    <w:rsid w:val="00305E49"/>
    <w:rsid w:val="003422F7"/>
    <w:rsid w:val="0035514F"/>
    <w:rsid w:val="00370321"/>
    <w:rsid w:val="003B5420"/>
    <w:rsid w:val="003B5C07"/>
    <w:rsid w:val="003C0505"/>
    <w:rsid w:val="003F180D"/>
    <w:rsid w:val="00407869"/>
    <w:rsid w:val="00407CBD"/>
    <w:rsid w:val="004137A3"/>
    <w:rsid w:val="0041503A"/>
    <w:rsid w:val="00421B92"/>
    <w:rsid w:val="004246A2"/>
    <w:rsid w:val="00431B80"/>
    <w:rsid w:val="004352A6"/>
    <w:rsid w:val="00475067"/>
    <w:rsid w:val="0048639A"/>
    <w:rsid w:val="00490695"/>
    <w:rsid w:val="00492C99"/>
    <w:rsid w:val="004B48AC"/>
    <w:rsid w:val="004C7E63"/>
    <w:rsid w:val="004D6A02"/>
    <w:rsid w:val="004F1D6B"/>
    <w:rsid w:val="00501558"/>
    <w:rsid w:val="00501D02"/>
    <w:rsid w:val="00527EBD"/>
    <w:rsid w:val="0053558C"/>
    <w:rsid w:val="00551DB0"/>
    <w:rsid w:val="00571EDF"/>
    <w:rsid w:val="00580CCD"/>
    <w:rsid w:val="0059281E"/>
    <w:rsid w:val="005A4EA6"/>
    <w:rsid w:val="005A59C5"/>
    <w:rsid w:val="005F28F2"/>
    <w:rsid w:val="006106C8"/>
    <w:rsid w:val="00612CAF"/>
    <w:rsid w:val="00615783"/>
    <w:rsid w:val="006231E1"/>
    <w:rsid w:val="006308E1"/>
    <w:rsid w:val="00632615"/>
    <w:rsid w:val="00637FF8"/>
    <w:rsid w:val="0066249C"/>
    <w:rsid w:val="006803B5"/>
    <w:rsid w:val="006827B3"/>
    <w:rsid w:val="00692580"/>
    <w:rsid w:val="006947D4"/>
    <w:rsid w:val="006A146C"/>
    <w:rsid w:val="006A6887"/>
    <w:rsid w:val="006B4DCC"/>
    <w:rsid w:val="006E2218"/>
    <w:rsid w:val="006E3610"/>
    <w:rsid w:val="006E64EE"/>
    <w:rsid w:val="006F3965"/>
    <w:rsid w:val="006F7554"/>
    <w:rsid w:val="00735C32"/>
    <w:rsid w:val="0074280D"/>
    <w:rsid w:val="007513BB"/>
    <w:rsid w:val="00752E45"/>
    <w:rsid w:val="0076693E"/>
    <w:rsid w:val="00773015"/>
    <w:rsid w:val="00777356"/>
    <w:rsid w:val="007966C1"/>
    <w:rsid w:val="007A3741"/>
    <w:rsid w:val="007A7F7D"/>
    <w:rsid w:val="007B0962"/>
    <w:rsid w:val="007B5450"/>
    <w:rsid w:val="007B7ED0"/>
    <w:rsid w:val="007D4FC2"/>
    <w:rsid w:val="007E02E9"/>
    <w:rsid w:val="007E301A"/>
    <w:rsid w:val="00813AD5"/>
    <w:rsid w:val="008171B0"/>
    <w:rsid w:val="0082407E"/>
    <w:rsid w:val="008460E0"/>
    <w:rsid w:val="00852C35"/>
    <w:rsid w:val="00860954"/>
    <w:rsid w:val="008618B3"/>
    <w:rsid w:val="008704A2"/>
    <w:rsid w:val="008753B2"/>
    <w:rsid w:val="00893046"/>
    <w:rsid w:val="00896606"/>
    <w:rsid w:val="008A2E0B"/>
    <w:rsid w:val="008B394F"/>
    <w:rsid w:val="008D0371"/>
    <w:rsid w:val="008D5D3C"/>
    <w:rsid w:val="008F64AD"/>
    <w:rsid w:val="009139D2"/>
    <w:rsid w:val="00925129"/>
    <w:rsid w:val="009372B4"/>
    <w:rsid w:val="00937792"/>
    <w:rsid w:val="009515C2"/>
    <w:rsid w:val="00976F2B"/>
    <w:rsid w:val="009779F8"/>
    <w:rsid w:val="00990975"/>
    <w:rsid w:val="00991E44"/>
    <w:rsid w:val="009A69FA"/>
    <w:rsid w:val="009A7817"/>
    <w:rsid w:val="009E24CE"/>
    <w:rsid w:val="009E3F98"/>
    <w:rsid w:val="009F1DA4"/>
    <w:rsid w:val="009F6914"/>
    <w:rsid w:val="00A046BD"/>
    <w:rsid w:val="00A117D4"/>
    <w:rsid w:val="00A25EBA"/>
    <w:rsid w:val="00A265B0"/>
    <w:rsid w:val="00A363BC"/>
    <w:rsid w:val="00A55B0C"/>
    <w:rsid w:val="00A64372"/>
    <w:rsid w:val="00A74B01"/>
    <w:rsid w:val="00A763A8"/>
    <w:rsid w:val="00A82ED9"/>
    <w:rsid w:val="00A8597B"/>
    <w:rsid w:val="00A93BD9"/>
    <w:rsid w:val="00AA4666"/>
    <w:rsid w:val="00AC46DA"/>
    <w:rsid w:val="00AE45FF"/>
    <w:rsid w:val="00B05BC6"/>
    <w:rsid w:val="00B21B4D"/>
    <w:rsid w:val="00B36C2A"/>
    <w:rsid w:val="00B958D2"/>
    <w:rsid w:val="00BB0AA5"/>
    <w:rsid w:val="00BC3FCF"/>
    <w:rsid w:val="00BD78AE"/>
    <w:rsid w:val="00BE5BA6"/>
    <w:rsid w:val="00BF7D58"/>
    <w:rsid w:val="00C3611C"/>
    <w:rsid w:val="00C370B5"/>
    <w:rsid w:val="00C83F3A"/>
    <w:rsid w:val="00C90AE8"/>
    <w:rsid w:val="00C947B0"/>
    <w:rsid w:val="00CE72E7"/>
    <w:rsid w:val="00D201B2"/>
    <w:rsid w:val="00D76D8B"/>
    <w:rsid w:val="00D86E06"/>
    <w:rsid w:val="00D95F63"/>
    <w:rsid w:val="00DC1ACE"/>
    <w:rsid w:val="00DF2D06"/>
    <w:rsid w:val="00E072BF"/>
    <w:rsid w:val="00E10880"/>
    <w:rsid w:val="00E234B5"/>
    <w:rsid w:val="00E52D6E"/>
    <w:rsid w:val="00E62A94"/>
    <w:rsid w:val="00E65F26"/>
    <w:rsid w:val="00E74DC3"/>
    <w:rsid w:val="00E8717B"/>
    <w:rsid w:val="00E97F6A"/>
    <w:rsid w:val="00EB0719"/>
    <w:rsid w:val="00EC1464"/>
    <w:rsid w:val="00EC2232"/>
    <w:rsid w:val="00EC529F"/>
    <w:rsid w:val="00EF520C"/>
    <w:rsid w:val="00F46E8F"/>
    <w:rsid w:val="00F62C06"/>
    <w:rsid w:val="00F67D0A"/>
    <w:rsid w:val="00F83C7F"/>
    <w:rsid w:val="00F86312"/>
    <w:rsid w:val="00FA261D"/>
    <w:rsid w:val="00FB6448"/>
    <w:rsid w:val="00FB6760"/>
    <w:rsid w:val="00FD22CC"/>
    <w:rsid w:val="00FD32BE"/>
    <w:rsid w:val="00FF1137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5797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82407E"/>
    <w:pPr>
      <w:keepNext/>
      <w:spacing w:before="240" w:after="60" w:line="120" w:lineRule="atLeast"/>
      <w:ind w:hanging="72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1B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752E4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40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semiHidden/>
    <w:unhideWhenUsed/>
    <w:rsid w:val="0059281E"/>
    <w:pPr>
      <w:tabs>
        <w:tab w:val="center" w:pos="4536"/>
        <w:tab w:val="right" w:pos="9072"/>
      </w:tabs>
      <w:ind w:hanging="720"/>
      <w:jc w:val="center"/>
      <w:outlineLvl w:val="0"/>
    </w:pPr>
    <w:rPr>
      <w:rFonts w:eastAsia="Times New Roman"/>
      <w:sz w:val="32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59281E"/>
    <w:rPr>
      <w:sz w:val="32"/>
    </w:rPr>
  </w:style>
  <w:style w:type="paragraph" w:styleId="Zpat">
    <w:name w:val="footer"/>
    <w:basedOn w:val="Normln"/>
    <w:link w:val="ZpatChar"/>
    <w:uiPriority w:val="99"/>
    <w:semiHidden/>
    <w:unhideWhenUsed/>
    <w:rsid w:val="005928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9281E"/>
    <w:rPr>
      <w:sz w:val="32"/>
    </w:rPr>
  </w:style>
  <w:style w:type="paragraph" w:styleId="Odstavecseseznamem">
    <w:name w:val="List Paragraph"/>
    <w:basedOn w:val="Normln"/>
    <w:uiPriority w:val="34"/>
    <w:qFormat/>
    <w:rsid w:val="008F64AD"/>
    <w:pPr>
      <w:spacing w:before="120" w:line="120" w:lineRule="atLeast"/>
      <w:ind w:left="720" w:hanging="720"/>
      <w:contextualSpacing/>
      <w:jc w:val="center"/>
      <w:outlineLvl w:val="0"/>
    </w:pPr>
    <w:rPr>
      <w:rFonts w:eastAsia="Times New Roman"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52E45"/>
    <w:rPr>
      <w:rFonts w:ascii="Cambria" w:hAnsi="Cambria"/>
      <w:b/>
      <w:bCs/>
      <w:i/>
      <w:iCs/>
      <w:color w:val="4F81BD"/>
    </w:rPr>
  </w:style>
  <w:style w:type="paragraph" w:styleId="Normlnweb">
    <w:name w:val="Normal (Web)"/>
    <w:basedOn w:val="Normln"/>
    <w:uiPriority w:val="99"/>
    <w:semiHidden/>
    <w:unhideWhenUsed/>
    <w:rsid w:val="00040933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0933"/>
    <w:rPr>
      <w:color w:val="0000FF"/>
      <w:u w:val="single"/>
    </w:rPr>
  </w:style>
  <w:style w:type="paragraph" w:styleId="Bezmezer">
    <w:name w:val="No Spacing"/>
    <w:uiPriority w:val="1"/>
    <w:qFormat/>
    <w:rsid w:val="00040933"/>
    <w:rPr>
      <w:rFonts w:eastAsia="SimSun"/>
      <w:sz w:val="24"/>
      <w:szCs w:val="24"/>
      <w:lang w:eastAsia="zh-CN"/>
    </w:rPr>
  </w:style>
  <w:style w:type="character" w:styleId="Siln">
    <w:name w:val="Strong"/>
    <w:basedOn w:val="Standardnpsmoodstavce"/>
    <w:uiPriority w:val="22"/>
    <w:qFormat/>
    <w:rsid w:val="00B05BC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B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BC6"/>
    <w:rPr>
      <w:rFonts w:ascii="Tahoma" w:eastAsia="SimSun" w:hAnsi="Tahoma" w:cs="Tahoma"/>
      <w:sz w:val="16"/>
      <w:szCs w:val="16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1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Nzev">
    <w:name w:val="Title"/>
    <w:basedOn w:val="Normln"/>
    <w:link w:val="NzevChar"/>
    <w:qFormat/>
    <w:rsid w:val="00421B92"/>
    <w:pPr>
      <w:jc w:val="center"/>
    </w:pPr>
    <w:rPr>
      <w:rFonts w:eastAsia="Times New Roman"/>
      <w:b/>
      <w:bCs/>
      <w:sz w:val="28"/>
      <w:szCs w:val="28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421B92"/>
    <w:rPr>
      <w:b/>
      <w:bCs/>
      <w:sz w:val="28"/>
      <w:szCs w:val="28"/>
      <w:u w:val="single"/>
    </w:rPr>
  </w:style>
  <w:style w:type="table" w:styleId="Mkatabulky">
    <w:name w:val="Table Grid"/>
    <w:basedOn w:val="Normlntabulka"/>
    <w:uiPriority w:val="59"/>
    <w:rsid w:val="000F4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5797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82407E"/>
    <w:pPr>
      <w:keepNext/>
      <w:spacing w:before="240" w:after="60" w:line="120" w:lineRule="atLeast"/>
      <w:ind w:hanging="72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1B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752E4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40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semiHidden/>
    <w:unhideWhenUsed/>
    <w:rsid w:val="0059281E"/>
    <w:pPr>
      <w:tabs>
        <w:tab w:val="center" w:pos="4536"/>
        <w:tab w:val="right" w:pos="9072"/>
      </w:tabs>
      <w:ind w:hanging="720"/>
      <w:jc w:val="center"/>
      <w:outlineLvl w:val="0"/>
    </w:pPr>
    <w:rPr>
      <w:rFonts w:eastAsia="Times New Roman"/>
      <w:sz w:val="32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59281E"/>
    <w:rPr>
      <w:sz w:val="32"/>
    </w:rPr>
  </w:style>
  <w:style w:type="paragraph" w:styleId="Zpat">
    <w:name w:val="footer"/>
    <w:basedOn w:val="Normln"/>
    <w:link w:val="ZpatChar"/>
    <w:uiPriority w:val="99"/>
    <w:semiHidden/>
    <w:unhideWhenUsed/>
    <w:rsid w:val="005928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9281E"/>
    <w:rPr>
      <w:sz w:val="32"/>
    </w:rPr>
  </w:style>
  <w:style w:type="paragraph" w:styleId="Odstavecseseznamem">
    <w:name w:val="List Paragraph"/>
    <w:basedOn w:val="Normln"/>
    <w:uiPriority w:val="34"/>
    <w:qFormat/>
    <w:rsid w:val="008F64AD"/>
    <w:pPr>
      <w:spacing w:before="120" w:line="120" w:lineRule="atLeast"/>
      <w:ind w:left="720" w:hanging="720"/>
      <w:contextualSpacing/>
      <w:jc w:val="center"/>
      <w:outlineLvl w:val="0"/>
    </w:pPr>
    <w:rPr>
      <w:rFonts w:eastAsia="Times New Roman"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52E45"/>
    <w:rPr>
      <w:rFonts w:ascii="Cambria" w:hAnsi="Cambria"/>
      <w:b/>
      <w:bCs/>
      <w:i/>
      <w:iCs/>
      <w:color w:val="4F81BD"/>
    </w:rPr>
  </w:style>
  <w:style w:type="paragraph" w:styleId="Normlnweb">
    <w:name w:val="Normal (Web)"/>
    <w:basedOn w:val="Normln"/>
    <w:uiPriority w:val="99"/>
    <w:semiHidden/>
    <w:unhideWhenUsed/>
    <w:rsid w:val="00040933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0933"/>
    <w:rPr>
      <w:color w:val="0000FF"/>
      <w:u w:val="single"/>
    </w:rPr>
  </w:style>
  <w:style w:type="paragraph" w:styleId="Bezmezer">
    <w:name w:val="No Spacing"/>
    <w:uiPriority w:val="1"/>
    <w:qFormat/>
    <w:rsid w:val="00040933"/>
    <w:rPr>
      <w:rFonts w:eastAsia="SimSun"/>
      <w:sz w:val="24"/>
      <w:szCs w:val="24"/>
      <w:lang w:eastAsia="zh-CN"/>
    </w:rPr>
  </w:style>
  <w:style w:type="character" w:styleId="Siln">
    <w:name w:val="Strong"/>
    <w:basedOn w:val="Standardnpsmoodstavce"/>
    <w:uiPriority w:val="22"/>
    <w:qFormat/>
    <w:rsid w:val="00B05BC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B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BC6"/>
    <w:rPr>
      <w:rFonts w:ascii="Tahoma" w:eastAsia="SimSun" w:hAnsi="Tahoma" w:cs="Tahoma"/>
      <w:sz w:val="16"/>
      <w:szCs w:val="16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1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Nzev">
    <w:name w:val="Title"/>
    <w:basedOn w:val="Normln"/>
    <w:link w:val="NzevChar"/>
    <w:qFormat/>
    <w:rsid w:val="00421B92"/>
    <w:pPr>
      <w:jc w:val="center"/>
    </w:pPr>
    <w:rPr>
      <w:rFonts w:eastAsia="Times New Roman"/>
      <w:b/>
      <w:bCs/>
      <w:sz w:val="28"/>
      <w:szCs w:val="28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421B92"/>
    <w:rPr>
      <w:b/>
      <w:bCs/>
      <w:sz w:val="28"/>
      <w:szCs w:val="28"/>
      <w:u w:val="single"/>
    </w:rPr>
  </w:style>
  <w:style w:type="table" w:styleId="Mkatabulky">
    <w:name w:val="Table Grid"/>
    <w:basedOn w:val="Normlntabulka"/>
    <w:uiPriority w:val="59"/>
    <w:rsid w:val="000F4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0673F-39EC-46EB-83C1-8CF469FDC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581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</dc:creator>
  <cp:lastModifiedBy>Staňková Soňa</cp:lastModifiedBy>
  <cp:revision>10</cp:revision>
  <cp:lastPrinted>2016-10-11T09:34:00Z</cp:lastPrinted>
  <dcterms:created xsi:type="dcterms:W3CDTF">2015-10-12T07:04:00Z</dcterms:created>
  <dcterms:modified xsi:type="dcterms:W3CDTF">2016-10-17T05:06:00Z</dcterms:modified>
</cp:coreProperties>
</file>