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DB" w:rsidRDefault="000D50DB" w:rsidP="000D50DB">
      <w:pPr>
        <w:rPr>
          <w:b/>
          <w:color w:val="FF0000"/>
        </w:rPr>
      </w:pPr>
      <w:r>
        <w:rPr>
          <w:b/>
          <w:color w:val="FF0000"/>
        </w:rPr>
        <w:t>Organizace:</w:t>
      </w:r>
    </w:p>
    <w:p w:rsidR="000D50DB" w:rsidRDefault="000D50DB" w:rsidP="000D50DB">
      <w:r>
        <w:t>8:00 – 8:30</w:t>
      </w:r>
      <w:r>
        <w:tab/>
      </w:r>
      <w:r>
        <w:tab/>
        <w:t xml:space="preserve">prezence </w:t>
      </w:r>
    </w:p>
    <w:p w:rsidR="000D50DB" w:rsidRDefault="000D50DB" w:rsidP="000D50DB">
      <w:r>
        <w:t>8,30 – 9,45</w:t>
      </w:r>
      <w:r>
        <w:tab/>
      </w:r>
      <w:r>
        <w:tab/>
        <w:t xml:space="preserve">organizované </w:t>
      </w:r>
      <w:proofErr w:type="gramStart"/>
      <w:r>
        <w:t>rozcvičení 1.sledu</w:t>
      </w:r>
      <w:proofErr w:type="gramEnd"/>
      <w:r>
        <w:t xml:space="preserve"> (15 minut na nářadí)</w:t>
      </w:r>
    </w:p>
    <w:p w:rsidR="000D50DB" w:rsidRDefault="000D50DB" w:rsidP="000D50DB">
      <w:r>
        <w:t>9:00</w:t>
      </w:r>
      <w:r>
        <w:tab/>
      </w:r>
      <w:r>
        <w:tab/>
      </w:r>
      <w:r>
        <w:tab/>
        <w:t>technická porada trenérů a rozhodčích</w:t>
      </w:r>
    </w:p>
    <w:p w:rsidR="000D50DB" w:rsidRDefault="000D50DB" w:rsidP="000D50DB">
      <w:pPr>
        <w:rPr>
          <w:b/>
        </w:rPr>
      </w:pPr>
      <w:r>
        <w:t>9:50</w:t>
      </w:r>
      <w:r>
        <w:tab/>
      </w:r>
      <w:r>
        <w:tab/>
      </w:r>
      <w:r>
        <w:tab/>
        <w:t xml:space="preserve">nástup a začátek </w:t>
      </w:r>
      <w:proofErr w:type="gramStart"/>
      <w:r>
        <w:t>závodu</w:t>
      </w:r>
      <w:proofErr w:type="gramEnd"/>
      <w:r>
        <w:t xml:space="preserve"> –</w:t>
      </w:r>
      <w:proofErr w:type="gramStart"/>
      <w:r>
        <w:t>V</w:t>
      </w:r>
      <w:r>
        <w:rPr>
          <w:b/>
        </w:rPr>
        <w:t>S3A</w:t>
      </w:r>
      <w:proofErr w:type="gramEnd"/>
    </w:p>
    <w:p w:rsidR="000D50DB" w:rsidRDefault="000D50DB" w:rsidP="000D50DB">
      <w:r>
        <w:t>cca 12:00</w:t>
      </w:r>
      <w:r>
        <w:tab/>
      </w:r>
      <w:r>
        <w:tab/>
        <w:t xml:space="preserve">organizované </w:t>
      </w:r>
      <w:proofErr w:type="gramStart"/>
      <w:r>
        <w:t>rozcvičení 2.sledu</w:t>
      </w:r>
      <w:proofErr w:type="gramEnd"/>
      <w:r>
        <w:t xml:space="preserve">  (1,5min na závodnici)</w:t>
      </w:r>
    </w:p>
    <w:p w:rsidR="000D50DB" w:rsidRDefault="000D50DB">
      <w:r>
        <w:t xml:space="preserve">V případě, že by se odhlásilo větší množství závodnic kategorie VS3A, bude závod upraven na 8 závodnic na nářadí a bude zrušena pauza – díky tomu může být posunut začátek závodu o 15 minut. </w:t>
      </w:r>
    </w:p>
    <w:p w:rsidR="000D50DB" w:rsidRDefault="000D50DB"/>
    <w:p w:rsidR="0031175C" w:rsidRDefault="0031175C">
      <w:proofErr w:type="gramStart"/>
      <w:r>
        <w:t>1.sled</w:t>
      </w:r>
      <w:proofErr w:type="gramEnd"/>
      <w:r>
        <w:t xml:space="preserve"> – </w:t>
      </w:r>
      <w:r w:rsidR="000D50DB">
        <w:t>VS3</w:t>
      </w:r>
      <w:r>
        <w:t>A</w:t>
      </w:r>
    </w:p>
    <w:p w:rsidR="00F2566E" w:rsidRPr="0031175C" w:rsidRDefault="0031175C" w:rsidP="0031175C">
      <w:pPr>
        <w:spacing w:after="0"/>
        <w:rPr>
          <w:b/>
          <w:color w:val="FF0000"/>
        </w:rPr>
      </w:pPr>
      <w:r w:rsidRPr="0031175C">
        <w:rPr>
          <w:b/>
          <w:color w:val="FF0000"/>
        </w:rPr>
        <w:t>Přeskok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00"/>
        <w:gridCol w:w="880"/>
        <w:gridCol w:w="2600"/>
        <w:gridCol w:w="3240"/>
      </w:tblGrid>
      <w:tr w:rsidR="0031175C" w:rsidRPr="0031175C" w:rsidTr="0031175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Kaliničová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Blatecká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Hrabáková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Emily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AC Sparta Praha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Dvořáková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Šuplerová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Blatecká, Lužová,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Kostrbík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Tatíčková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AC Sparta Praha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Dvořáková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Gálová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Linda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Blatecká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Minaříková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Ema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Zlín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Rajnochová Eva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Bézová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Michaela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Zlín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Rajnochová Eva</w:t>
            </w:r>
          </w:p>
        </w:tc>
      </w:tr>
    </w:tbl>
    <w:p w:rsidR="0031175C" w:rsidRDefault="0031175C"/>
    <w:p w:rsidR="0031175C" w:rsidRPr="0031175C" w:rsidRDefault="0031175C" w:rsidP="0031175C">
      <w:pPr>
        <w:spacing w:after="0"/>
        <w:rPr>
          <w:b/>
          <w:color w:val="FF0000"/>
        </w:rPr>
      </w:pPr>
      <w:r w:rsidRPr="0031175C">
        <w:rPr>
          <w:b/>
          <w:color w:val="FF0000"/>
        </w:rPr>
        <w:t>Bradla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500"/>
        <w:gridCol w:w="880"/>
        <w:gridCol w:w="2600"/>
        <w:gridCol w:w="3240"/>
      </w:tblGrid>
      <w:tr w:rsidR="0031175C" w:rsidRPr="0031175C" w:rsidTr="0031175C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Nováková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Michaela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 Hradčany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Opočenská</w:t>
            </w:r>
          </w:p>
        </w:tc>
      </w:tr>
      <w:tr w:rsidR="0031175C" w:rsidRPr="0031175C" w:rsidTr="0031175C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Vlková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Alice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Vlková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Fialová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Klára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Plzeň 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Šlaufová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Fleischhansová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Bára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Libichová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Slezáček</w:t>
            </w:r>
          </w:p>
        </w:tc>
      </w:tr>
      <w:tr w:rsidR="0031175C" w:rsidRPr="0031175C" w:rsidTr="0031175C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Růžičková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Adéla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Vlková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Knoblochová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Vilemína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 Hradčany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Opočenská</w:t>
            </w:r>
          </w:p>
        </w:tc>
      </w:tr>
      <w:tr w:rsidR="0031175C" w:rsidRPr="0031175C" w:rsidTr="0031175C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Jakešová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Horní Počernice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Kopecká Z+E, Sedláková</w:t>
            </w:r>
          </w:p>
        </w:tc>
      </w:tr>
    </w:tbl>
    <w:p w:rsidR="0031175C" w:rsidRDefault="0031175C"/>
    <w:p w:rsidR="0031175C" w:rsidRDefault="0031175C" w:rsidP="0031175C">
      <w:pPr>
        <w:spacing w:after="0"/>
        <w:rPr>
          <w:b/>
          <w:color w:val="FF0000"/>
        </w:rPr>
      </w:pPr>
      <w:r>
        <w:rPr>
          <w:b/>
          <w:color w:val="FF0000"/>
        </w:rPr>
        <w:t>Pauza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00"/>
        <w:gridCol w:w="880"/>
        <w:gridCol w:w="2600"/>
        <w:gridCol w:w="3240"/>
      </w:tblGrid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Riško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Alina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Šimonovská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Vasilevová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Háchová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Daniela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TJ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Bohemians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Praha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Najmanová, Husáková,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Nazarenko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Varyšová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Klára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Moravská Ostrava 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Jurčová, Kinclová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Borská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Nela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Prostějov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Ponížilová, Musil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Jakešová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Rozálie Sára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TŽ Třinec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Jakešová,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Orliczková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Bucková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Kristýna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Libichová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Slezáček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Pluhařová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Alžběta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Novotná, Rulfová</w:t>
            </w:r>
          </w:p>
        </w:tc>
      </w:tr>
    </w:tbl>
    <w:p w:rsidR="0031175C" w:rsidRDefault="0031175C">
      <w:pPr>
        <w:rPr>
          <w:b/>
          <w:color w:val="FF0000"/>
        </w:rPr>
      </w:pPr>
    </w:p>
    <w:p w:rsidR="0031175C" w:rsidRDefault="0031175C" w:rsidP="0031175C">
      <w:pPr>
        <w:spacing w:after="0"/>
        <w:rPr>
          <w:b/>
          <w:color w:val="FF0000"/>
        </w:rPr>
      </w:pPr>
      <w:r w:rsidRPr="0031175C">
        <w:rPr>
          <w:b/>
          <w:color w:val="FF0000"/>
        </w:rPr>
        <w:t>Kladina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00"/>
        <w:gridCol w:w="880"/>
        <w:gridCol w:w="2600"/>
        <w:gridCol w:w="3240"/>
      </w:tblGrid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Friedlová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Gymnastický klub </w:t>
            </w: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Šumperk,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Urbanová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Nosková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Novotná, Vytisková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Cibulcová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Nikol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Prostějov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Ponížilová, Musil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Vondráčková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Barbora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Kolín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Marešová, Prokůpková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Váchová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Amélie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Plzeň 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Šlaufová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Suchánková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Petra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 Hradčany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Miškovic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Sytenská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Novotná, Rulfová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Kozelková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Kolín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Marešová, Prokůpková</w:t>
            </w:r>
          </w:p>
        </w:tc>
      </w:tr>
    </w:tbl>
    <w:p w:rsidR="0031175C" w:rsidRDefault="0031175C">
      <w:pPr>
        <w:rPr>
          <w:b/>
          <w:color w:val="FF0000"/>
        </w:rPr>
      </w:pPr>
    </w:p>
    <w:p w:rsidR="0031175C" w:rsidRDefault="0031175C" w:rsidP="0031175C">
      <w:pPr>
        <w:spacing w:after="0"/>
        <w:rPr>
          <w:b/>
          <w:color w:val="FF0000"/>
        </w:rPr>
      </w:pPr>
      <w:r>
        <w:rPr>
          <w:b/>
          <w:color w:val="FF0000"/>
        </w:rPr>
        <w:t>Prostná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00"/>
        <w:gridCol w:w="880"/>
        <w:gridCol w:w="2600"/>
        <w:gridCol w:w="3240"/>
      </w:tblGrid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Žandová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Sabina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Gymnastický klub </w:t>
            </w: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Šumperk,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Urbanová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Plevová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Valerie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Libichová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Žáčková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Vendula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Moravská Ostrava 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Jurčová, Kinclová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Mašová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Vanesa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Vlková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Šmídová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Barbora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Poděbrady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Zmeškalová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Vltavská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Laura Katarína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Vlková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Volná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Novotná, Rulfová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Mravcová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Magdaléna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Janečková</w:t>
            </w:r>
          </w:p>
        </w:tc>
      </w:tr>
    </w:tbl>
    <w:p w:rsidR="0031175C" w:rsidRDefault="0031175C">
      <w:pPr>
        <w:rPr>
          <w:b/>
          <w:color w:val="FF0000"/>
        </w:rPr>
      </w:pPr>
    </w:p>
    <w:p w:rsidR="0031175C" w:rsidRDefault="0031175C">
      <w:pPr>
        <w:rPr>
          <w:b/>
          <w:color w:val="FF0000"/>
        </w:rPr>
      </w:pPr>
    </w:p>
    <w:p w:rsidR="0031175C" w:rsidRPr="0031175C" w:rsidRDefault="0031175C">
      <w:pPr>
        <w:rPr>
          <w:b/>
        </w:rPr>
      </w:pPr>
      <w:r w:rsidRPr="0031175C">
        <w:rPr>
          <w:b/>
        </w:rPr>
        <w:t xml:space="preserve">2.sled – </w:t>
      </w:r>
      <w:r w:rsidR="000D50DB">
        <w:rPr>
          <w:b/>
        </w:rPr>
        <w:t>VS4A</w:t>
      </w:r>
      <w:bookmarkStart w:id="0" w:name="_GoBack"/>
      <w:bookmarkEnd w:id="0"/>
    </w:p>
    <w:p w:rsidR="0031175C" w:rsidRDefault="0031175C">
      <w:pPr>
        <w:rPr>
          <w:b/>
          <w:color w:val="FF0000"/>
        </w:rPr>
      </w:pPr>
      <w:r>
        <w:rPr>
          <w:b/>
          <w:color w:val="FF0000"/>
        </w:rPr>
        <w:t>Přeskok</w:t>
      </w:r>
    </w:p>
    <w:tbl>
      <w:tblPr>
        <w:tblW w:w="10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040"/>
        <w:gridCol w:w="860"/>
        <w:gridCol w:w="720"/>
        <w:gridCol w:w="2740"/>
        <w:gridCol w:w="3300"/>
      </w:tblGrid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Adamíková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Karla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GK Vítkovice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Grmelová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Kaplanová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Nela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AC Sparta Praha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Dvořáková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Chaloupková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Denisa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Klub sportovní gymnastiky </w:t>
            </w: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Litvínov,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Skupina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treneru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Hofmanová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Markéta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Klub sportovní gymnastiky Most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Čejková, Kopecká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Cívelová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Kristina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Moravská Ostrava 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Jurčová, Kinclová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Peterková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Klára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Gymnastický klub </w:t>
            </w: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Šumperk,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Urbanová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Hájková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Barbora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Moravská Ostrava 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Jurčová, Kinclová</w:t>
            </w:r>
          </w:p>
        </w:tc>
      </w:tr>
    </w:tbl>
    <w:p w:rsidR="0031175C" w:rsidRDefault="0031175C">
      <w:pPr>
        <w:rPr>
          <w:b/>
          <w:color w:val="FF0000"/>
        </w:rPr>
      </w:pPr>
    </w:p>
    <w:p w:rsidR="0031175C" w:rsidRDefault="0031175C">
      <w:pPr>
        <w:rPr>
          <w:b/>
          <w:color w:val="FF0000"/>
        </w:rPr>
      </w:pPr>
      <w:r>
        <w:rPr>
          <w:b/>
          <w:color w:val="FF0000"/>
        </w:rPr>
        <w:t>Bradla</w:t>
      </w:r>
    </w:p>
    <w:tbl>
      <w:tblPr>
        <w:tblW w:w="10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040"/>
        <w:gridCol w:w="860"/>
        <w:gridCol w:w="720"/>
        <w:gridCol w:w="2740"/>
        <w:gridCol w:w="3300"/>
      </w:tblGrid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Žáková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Beáta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GK Vítkovice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Prutkayová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Vápenková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Johana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 Hradčany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Opočenská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Štěpandová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Nela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GK Vítkovice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Prutkayová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Drncová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Vlková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Gryčová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TŽ Třinec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Jakešová,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Orliczková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Kršková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Monika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Vlková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Kocková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Vanessa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Domažlice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Gibfriedová</w:t>
            </w:r>
            <w:proofErr w:type="spellEnd"/>
          </w:p>
        </w:tc>
      </w:tr>
    </w:tbl>
    <w:p w:rsidR="0031175C" w:rsidRDefault="0031175C">
      <w:pPr>
        <w:rPr>
          <w:b/>
          <w:color w:val="FF0000"/>
        </w:rPr>
      </w:pPr>
    </w:p>
    <w:p w:rsidR="0031175C" w:rsidRDefault="0031175C">
      <w:pPr>
        <w:rPr>
          <w:b/>
          <w:color w:val="FF0000"/>
        </w:rPr>
      </w:pPr>
      <w:r>
        <w:rPr>
          <w:b/>
          <w:color w:val="FF0000"/>
        </w:rPr>
        <w:t>Kladina</w:t>
      </w:r>
    </w:p>
    <w:tbl>
      <w:tblPr>
        <w:tblW w:w="10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040"/>
        <w:gridCol w:w="860"/>
        <w:gridCol w:w="720"/>
        <w:gridCol w:w="2740"/>
        <w:gridCol w:w="3300"/>
      </w:tblGrid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Hocelíková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Uršula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Klub sportovní gymnastiky </w:t>
            </w: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Litvínov,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Skupina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treneru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Pisková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Moravská Ostrava 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Jurčová, Kinclová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Makovičková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Patricie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Klub sportovní gymnastiky </w:t>
            </w: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Litvínov,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Skupina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treneru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Jelínková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Karolína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Vlková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Čadková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Mia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TJ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Bohemians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Praha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Najmanová, Husáková,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Nazarenko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Březinová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Viktorie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Libichová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Slezáček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Artamonova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Sofya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TJ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Bohemians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Praha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Najmanová, Husáková,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Nazarenko</w:t>
            </w:r>
            <w:proofErr w:type="spellEnd"/>
          </w:p>
        </w:tc>
      </w:tr>
    </w:tbl>
    <w:p w:rsidR="0031175C" w:rsidRDefault="0031175C">
      <w:pPr>
        <w:rPr>
          <w:b/>
          <w:color w:val="FF0000"/>
        </w:rPr>
      </w:pPr>
    </w:p>
    <w:p w:rsidR="0031175C" w:rsidRDefault="0031175C">
      <w:pPr>
        <w:rPr>
          <w:b/>
          <w:color w:val="FF0000"/>
        </w:rPr>
      </w:pPr>
      <w:r>
        <w:rPr>
          <w:b/>
          <w:color w:val="FF0000"/>
        </w:rPr>
        <w:t>Prostná</w:t>
      </w:r>
    </w:p>
    <w:tbl>
      <w:tblPr>
        <w:tblW w:w="10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040"/>
        <w:gridCol w:w="860"/>
        <w:gridCol w:w="720"/>
        <w:gridCol w:w="2740"/>
        <w:gridCol w:w="3300"/>
      </w:tblGrid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Hilšerová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Vivien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Moravská Ostrava 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Dudová, El-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Khairy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Maříková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TJ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Bohemians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Praha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Tcholakova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Nazarenko</w:t>
            </w:r>
            <w:proofErr w:type="spellEnd"/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Fabiánková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Kristýna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Vyzinovi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Procházková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Sára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T.J.</w:t>
            </w:r>
            <w:proofErr w:type="gram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Sokol Brno I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Vyzinovi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Vejmolová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Viktorie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 Hradčany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Opočenská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Doležalová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Valérie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Vivien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TJ Sokol Kampa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Libichová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Slezáček</w:t>
            </w:r>
          </w:p>
        </w:tc>
      </w:tr>
      <w:tr w:rsidR="0031175C" w:rsidRPr="0031175C" w:rsidTr="0031175C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Strakošová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Ema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TJ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Bohemians</w:t>
            </w:r>
            <w:proofErr w:type="spellEnd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Praha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5C" w:rsidRPr="0031175C" w:rsidRDefault="0031175C" w:rsidP="00311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Najmanová, Husáková, </w:t>
            </w:r>
            <w:proofErr w:type="spellStart"/>
            <w:r w:rsidRPr="003117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Nazarenko</w:t>
            </w:r>
            <w:proofErr w:type="spellEnd"/>
          </w:p>
        </w:tc>
      </w:tr>
    </w:tbl>
    <w:p w:rsidR="0031175C" w:rsidRDefault="0031175C">
      <w:pPr>
        <w:rPr>
          <w:b/>
          <w:color w:val="FF0000"/>
        </w:rPr>
      </w:pPr>
    </w:p>
    <w:p w:rsidR="000D50DB" w:rsidRDefault="000D50DB">
      <w:pPr>
        <w:rPr>
          <w:b/>
          <w:color w:val="FF0000"/>
        </w:rPr>
      </w:pPr>
    </w:p>
    <w:p w:rsidR="00085F0F" w:rsidRPr="00085F0F" w:rsidRDefault="00085F0F">
      <w:pPr>
        <w:rPr>
          <w:b/>
        </w:rPr>
      </w:pPr>
    </w:p>
    <w:sectPr w:rsidR="00085F0F" w:rsidRPr="00085F0F" w:rsidSect="003117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5C"/>
    <w:rsid w:val="00085F0F"/>
    <w:rsid w:val="000D50DB"/>
    <w:rsid w:val="0031175C"/>
    <w:rsid w:val="00F2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Verunka</dc:creator>
  <cp:lastModifiedBy>Verunka</cp:lastModifiedBy>
  <cp:revision>2</cp:revision>
  <dcterms:created xsi:type="dcterms:W3CDTF">2018-05-03T16:33:00Z</dcterms:created>
  <dcterms:modified xsi:type="dcterms:W3CDTF">2018-05-03T16:50:00Z</dcterms:modified>
</cp:coreProperties>
</file>