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F9" w:rsidRDefault="00A876F9" w:rsidP="00A876F9">
      <w:pPr>
        <w:pStyle w:val="Standard"/>
        <w:ind w:left="2127"/>
      </w:pPr>
      <w:r>
        <w:t>11,45-12,00</w:t>
      </w:r>
      <w:r>
        <w:tab/>
      </w:r>
      <w:r>
        <w:tab/>
        <w:t xml:space="preserve">prezence </w:t>
      </w:r>
    </w:p>
    <w:p w:rsidR="00A876F9" w:rsidRDefault="00A876F9" w:rsidP="00A876F9">
      <w:pPr>
        <w:pStyle w:val="Standard"/>
      </w:pPr>
      <w:r>
        <w:tab/>
      </w:r>
      <w:r>
        <w:tab/>
      </w:r>
      <w:r>
        <w:tab/>
        <w:t>12,00-12,45</w:t>
      </w:r>
      <w:r>
        <w:tab/>
      </w:r>
      <w:r>
        <w:tab/>
        <w:t>volné rozcvičení</w:t>
      </w:r>
    </w:p>
    <w:p w:rsidR="00A876F9" w:rsidRDefault="00A876F9" w:rsidP="00A876F9">
      <w:pPr>
        <w:pStyle w:val="Standard"/>
      </w:pPr>
      <w:r>
        <w:tab/>
      </w:r>
      <w:r>
        <w:tab/>
      </w:r>
      <w:r>
        <w:tab/>
        <w:t>12,15</w:t>
      </w:r>
      <w:r>
        <w:tab/>
      </w:r>
      <w:r>
        <w:tab/>
      </w:r>
      <w:r>
        <w:tab/>
        <w:t>technická porada trenérů a rozhodčích</w:t>
      </w:r>
    </w:p>
    <w:p w:rsidR="00A876F9" w:rsidRDefault="00A876F9" w:rsidP="00A876F9">
      <w:pPr>
        <w:pStyle w:val="Standard"/>
        <w:ind w:left="1416" w:firstLine="708"/>
      </w:pPr>
      <w:r>
        <w:t>13,00</w:t>
      </w:r>
      <w:r>
        <w:tab/>
      </w:r>
      <w:r>
        <w:tab/>
      </w:r>
      <w:r>
        <w:tab/>
        <w:t xml:space="preserve">začátek závodu </w:t>
      </w:r>
    </w:p>
    <w:p w:rsidR="00A876F9" w:rsidRDefault="00A876F9"/>
    <w:p w:rsidR="00A876F9" w:rsidRDefault="00A876F9"/>
    <w:tbl>
      <w:tblPr>
        <w:tblW w:w="115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65"/>
        <w:gridCol w:w="2234"/>
        <w:gridCol w:w="960"/>
        <w:gridCol w:w="2260"/>
        <w:gridCol w:w="146"/>
        <w:gridCol w:w="2544"/>
        <w:gridCol w:w="960"/>
        <w:gridCol w:w="1900"/>
      </w:tblGrid>
      <w:tr w:rsidR="00A876F9" w:rsidRPr="00A876F9" w:rsidTr="00A876F9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Prostná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přeskok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Spazier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Samuel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Štěpánek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Šťastný 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Jonathan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Strykytsya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Bartošovský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KSG Moravská Slavia Brno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Sova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Glotzmann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KSG Moravská Slavia Brno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Kalinič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Pavlíček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KSG Moravská Slavia Brno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Petržela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Šindelka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KSG Moravská Slavia Brno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Chamzin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Karim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kůň </w:t>
            </w:r>
            <w:proofErr w:type="gramStart"/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</w:t>
            </w:r>
            <w:proofErr w:type="gramEnd"/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šíř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bradla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Šumbera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Fryč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Elzner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Neužil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Vítek Matyáš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Horváth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Čiháček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Lucas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Brandstatter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Štěpán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Pilát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Pospíšil Vítězslav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Znojmo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Mičánek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Kalaš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Al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Shammri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Abbas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Jobánek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Alexandr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Blaška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kruhy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hrazda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VS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Kryštof 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Grzebinski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Valach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Kindler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Samuel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Bachel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Neumann Bartoloměj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Karas Jonáš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Stavělík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Vrtík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Timur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T.J.</w:t>
            </w:r>
            <w:proofErr w:type="gramEnd"/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Sokol Brno I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Hůrka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Kalovský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Stavělík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Prchal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</w:tr>
      <w:tr w:rsidR="00A876F9" w:rsidRPr="00A876F9" w:rsidTr="00A876F9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Zachrla</w:t>
            </w:r>
            <w:proofErr w:type="spellEnd"/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Sokol Bučovice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Svěrák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F9" w:rsidRPr="00A876F9" w:rsidRDefault="00A876F9" w:rsidP="00A87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A876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Klub sportovní gymnastiky Rosice</w:t>
            </w:r>
          </w:p>
        </w:tc>
      </w:tr>
    </w:tbl>
    <w:p w:rsidR="00A876F9" w:rsidRDefault="00A876F9" w:rsidP="00A876F9">
      <w:pPr>
        <w:ind w:left="-993"/>
      </w:pPr>
    </w:p>
    <w:sectPr w:rsidR="00A876F9" w:rsidSect="00A876F9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76F9"/>
    <w:rsid w:val="00286CE6"/>
    <w:rsid w:val="00A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76F9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2018-11-29T07:49:00Z</dcterms:created>
  <dcterms:modified xsi:type="dcterms:W3CDTF">2018-11-29T07:51:00Z</dcterms:modified>
</cp:coreProperties>
</file>