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08" w:rsidRDefault="00E76808">
      <w:r>
        <w:t>TJ Sokol Hradec Králové</w:t>
      </w:r>
    </w:p>
    <w:p w:rsidR="00E76808" w:rsidRDefault="00E76808">
      <w:r>
        <w:t>oddíl sportovní gymnastiky</w:t>
      </w:r>
    </w:p>
    <w:p w:rsidR="00E76808" w:rsidRDefault="00E76808">
      <w:r>
        <w:t>Eliščino Nábřeží 777/5</w:t>
      </w:r>
    </w:p>
    <w:p w:rsidR="00DD26C1" w:rsidRDefault="00E76808">
      <w:r>
        <w:t>500 03 Hradec Králové</w:t>
      </w:r>
    </w:p>
    <w:p w:rsidR="00E76808" w:rsidRDefault="00E76808"/>
    <w:p w:rsidR="00E76808" w:rsidRPr="00E76808" w:rsidRDefault="00E76808">
      <w:pPr>
        <w:rPr>
          <w:b/>
        </w:rPr>
      </w:pPr>
      <w:r w:rsidRPr="00E76808">
        <w:rPr>
          <w:b/>
        </w:rPr>
        <w:t>Zrušení závodu Velká cena Hradce Králové</w:t>
      </w:r>
      <w:r>
        <w:rPr>
          <w:b/>
        </w:rPr>
        <w:t xml:space="preserve"> (</w:t>
      </w:r>
      <w:proofErr w:type="gramStart"/>
      <w:r>
        <w:rPr>
          <w:b/>
        </w:rPr>
        <w:t>21.03.2020</w:t>
      </w:r>
      <w:proofErr w:type="gramEnd"/>
      <w:r>
        <w:rPr>
          <w:b/>
        </w:rPr>
        <w:t>)</w:t>
      </w:r>
    </w:p>
    <w:p w:rsidR="00E76808" w:rsidRDefault="00E76808"/>
    <w:p w:rsidR="00E76808" w:rsidRDefault="00E76808">
      <w:r>
        <w:t>Vážení přátelé sportovní gymnastiky,</w:t>
      </w:r>
    </w:p>
    <w:p w:rsidR="00E76808" w:rsidRDefault="00E76808">
      <w:r>
        <w:t xml:space="preserve">informujeme Vás touto cestou </w:t>
      </w:r>
      <w:r w:rsidRPr="00E76808">
        <w:rPr>
          <w:b/>
        </w:rPr>
        <w:t>o zrušení závodu Velká cena Hradce Králové</w:t>
      </w:r>
      <w:r>
        <w:t xml:space="preserve">, který se měl konat dne </w:t>
      </w:r>
      <w:proofErr w:type="gramStart"/>
      <w:r>
        <w:t>21.03.2020</w:t>
      </w:r>
      <w:proofErr w:type="gramEnd"/>
      <w:r>
        <w:t xml:space="preserve"> v Hradci Králové, a to s odvoláním na následující informace poskytnuté Vládou České republiky:</w:t>
      </w:r>
    </w:p>
    <w:p w:rsidR="00E76808" w:rsidRPr="00E76808" w:rsidRDefault="00E76808">
      <w:pPr>
        <w:rPr>
          <w:rStyle w:val="bold"/>
          <w:i/>
        </w:rPr>
      </w:pPr>
      <w:r w:rsidRPr="00E76808">
        <w:rPr>
          <w:rStyle w:val="bold"/>
          <w:i/>
        </w:rPr>
        <w:t>„</w:t>
      </w:r>
      <w:r w:rsidRPr="00E76808">
        <w:rPr>
          <w:rStyle w:val="bold"/>
          <w:i/>
        </w:rPr>
        <w:t xml:space="preserve">Od úterý 10. března od 18 hodin jsou v České republice zakázány divadelní, hudební, filmová představení a další umělecké, sportovní a náboženské akce, trhy, veletrhy a další veřejné i soukromé akce s předpokládanou účastí vyšší než 100 osob. Zakázána je rovněž osobní přítomnost žáků a studentů na základních, středních a vyšších odborných školách, na učilištích a na vysokých školách. Na základě vývoje epidemiologické situace šíření </w:t>
      </w:r>
      <w:proofErr w:type="spellStart"/>
      <w:r w:rsidRPr="00E76808">
        <w:rPr>
          <w:rStyle w:val="bold"/>
          <w:i/>
        </w:rPr>
        <w:t>koronaviru</w:t>
      </w:r>
      <w:proofErr w:type="spellEnd"/>
      <w:r w:rsidRPr="00E76808">
        <w:rPr>
          <w:rStyle w:val="bold"/>
          <w:i/>
        </w:rPr>
        <w:t xml:space="preserve"> a doporučení širšího předsednictva Bezpečnostní rady státu o tom v úterý 10. března 2020 rozhodl ministr zdravotnictví Adam Vojtěch.</w:t>
      </w:r>
      <w:r w:rsidRPr="00E76808">
        <w:rPr>
          <w:rStyle w:val="bold"/>
          <w:i/>
        </w:rPr>
        <w:t>“</w:t>
      </w:r>
    </w:p>
    <w:p w:rsidR="00E76808" w:rsidRDefault="00E76808">
      <w:pPr>
        <w:rPr>
          <w:rStyle w:val="bold"/>
        </w:rPr>
      </w:pPr>
      <w:r>
        <w:rPr>
          <w:rStyle w:val="bold"/>
        </w:rPr>
        <w:t xml:space="preserve">Zdroj: </w:t>
      </w:r>
      <w:hyperlink r:id="rId4" w:history="1">
        <w:r w:rsidRPr="00CC63D1">
          <w:rPr>
            <w:rStyle w:val="Hypertextovodkaz"/>
          </w:rPr>
          <w:t>https://www.vlada.cz/cz/media-centrum/aktualne/stat-kvuli-sireni-koronaviru-zakazal-kulturni--sportovni-a-spolecenske-akce-s-ucasti-nad-100-osob--zaviraji-se-skoly-180196/</w:t>
        </w:r>
      </w:hyperlink>
      <w:r>
        <w:rPr>
          <w:rStyle w:val="bold"/>
        </w:rPr>
        <w:t xml:space="preserve"> </w:t>
      </w:r>
    </w:p>
    <w:p w:rsidR="00E76808" w:rsidRDefault="00E76808">
      <w:r>
        <w:t>S pozdravem</w:t>
      </w:r>
    </w:p>
    <w:p w:rsidR="00E76808" w:rsidRDefault="00E76808"/>
    <w:p w:rsidR="00E76808" w:rsidRDefault="00E76808">
      <w:bookmarkStart w:id="0" w:name="_GoBack"/>
      <w:bookmarkEnd w:id="0"/>
    </w:p>
    <w:p w:rsidR="00E76808" w:rsidRDefault="00E76808" w:rsidP="00E76808">
      <w:pPr>
        <w:ind w:left="3540"/>
      </w:pPr>
      <w:r>
        <w:t xml:space="preserve">výbor oddílu sportovní gymnastiky </w:t>
      </w:r>
      <w:r>
        <w:br/>
        <w:t>TJ Sokol Hradec Králové</w:t>
      </w:r>
    </w:p>
    <w:sectPr w:rsidR="00E76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08"/>
    <w:rsid w:val="00DD26C1"/>
    <w:rsid w:val="00E7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BC8D4-BAFB-4AC4-81B2-B031E01F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E76808"/>
  </w:style>
  <w:style w:type="character" w:styleId="Hypertextovodkaz">
    <w:name w:val="Hyperlink"/>
    <w:basedOn w:val="Standardnpsmoodstavce"/>
    <w:uiPriority w:val="99"/>
    <w:unhideWhenUsed/>
    <w:rsid w:val="00E76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lada.cz/cz/media-centrum/aktualne/stat-kvuli-sireni-koronaviru-zakazal-kulturni--sportovni-a-spolecenske-akce-s-ucasti-nad-100-osob--zaviraji-se-skoly-180196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1209</Characters>
  <Application>Microsoft Office Word</Application>
  <DocSecurity>0</DocSecurity>
  <Lines>10</Lines>
  <Paragraphs>2</Paragraphs>
  <ScaleCrop>false</ScaleCrop>
  <Company>OEM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2020-03-10T11:45:00Z</dcterms:created>
  <dcterms:modified xsi:type="dcterms:W3CDTF">2020-03-10T12:02:00Z</dcterms:modified>
</cp:coreProperties>
</file>