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CB" w:rsidRDefault="00C76C25">
      <w:r>
        <w:t>Z důvodu nařízení vlády „Zákaz akcí nad 100 lidí“ rušíme Malou cenu Brna 14. 3. 2020.</w:t>
      </w:r>
    </w:p>
    <w:p w:rsidR="00C76C25" w:rsidRDefault="00C76C25"/>
    <w:p w:rsidR="00C76C25" w:rsidRDefault="00C76C25">
      <w:r>
        <w:t>Za KSG Moravská Slavia Brno                   Liba Uhrová</w:t>
      </w:r>
      <w:bookmarkStart w:id="0" w:name="_GoBack"/>
      <w:bookmarkEnd w:id="0"/>
    </w:p>
    <w:sectPr w:rsidR="00C76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1D"/>
    <w:rsid w:val="00251D1D"/>
    <w:rsid w:val="00AD7497"/>
    <w:rsid w:val="00C76C25"/>
    <w:rsid w:val="00E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5146-EE62-42EE-911D-D2DC8B27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49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7497"/>
    <w:pPr>
      <w:keepNext/>
      <w:tabs>
        <w:tab w:val="num" w:pos="0"/>
      </w:tabs>
      <w:ind w:left="432" w:hanging="432"/>
      <w:outlineLvl w:val="0"/>
    </w:pPr>
    <w:rPr>
      <w:sz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AD7497"/>
    <w:pPr>
      <w:keepNext/>
      <w:jc w:val="center"/>
      <w:outlineLvl w:val="1"/>
    </w:pPr>
    <w:rPr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7497"/>
    <w:rPr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AD7497"/>
    <w:rPr>
      <w:b/>
      <w:bCs/>
      <w:szCs w:val="24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AD7497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AD7497"/>
    <w:rPr>
      <w:sz w:val="24"/>
      <w:szCs w:val="24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AD7497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AD7497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74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749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Liba</cp:lastModifiedBy>
  <cp:revision>3</cp:revision>
  <dcterms:created xsi:type="dcterms:W3CDTF">2020-03-10T09:29:00Z</dcterms:created>
  <dcterms:modified xsi:type="dcterms:W3CDTF">2020-03-10T10:03:00Z</dcterms:modified>
</cp:coreProperties>
</file>