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DF" w:rsidRPr="004C361E" w:rsidRDefault="00CE2EED" w:rsidP="00874464">
      <w:pPr>
        <w:spacing w:after="0"/>
        <w:rPr>
          <w:rFonts w:cstheme="minorHAnsi"/>
          <w:b/>
          <w:sz w:val="44"/>
          <w:szCs w:val="44"/>
          <w:lang w:val="en-GB"/>
        </w:rPr>
      </w:pPr>
      <w:r w:rsidRPr="004C361E">
        <w:rPr>
          <w:rFonts w:cstheme="minorHAnsi"/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-357505</wp:posOffset>
            </wp:positionV>
            <wp:extent cx="1360805" cy="1049020"/>
            <wp:effectExtent l="0" t="0" r="0" b="0"/>
            <wp:wrapNone/>
            <wp:docPr id="1" name="Obrázek 1" descr="logo zavod 21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zavod 21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61E" w:rsidRPr="004C361E">
        <w:rPr>
          <w:rFonts w:cstheme="minorHAnsi"/>
          <w:b/>
          <w:sz w:val="44"/>
          <w:szCs w:val="44"/>
          <w:lang w:val="en-GB"/>
        </w:rPr>
        <w:t>PRE-EVENT HEALTH QUESTIONNAIRE</w:t>
      </w:r>
    </w:p>
    <w:p w:rsidR="00874464" w:rsidRPr="00874464" w:rsidRDefault="00874464" w:rsidP="00874464">
      <w:pPr>
        <w:spacing w:after="0"/>
        <w:rPr>
          <w:rFonts w:cstheme="minorHAnsi"/>
          <w:sz w:val="24"/>
          <w:szCs w:val="24"/>
          <w:lang w:val="en-GB"/>
        </w:rPr>
      </w:pPr>
      <w:bookmarkStart w:id="0" w:name="_GoBack"/>
      <w:bookmarkEnd w:id="0"/>
    </w:p>
    <w:p w:rsidR="00874464" w:rsidRPr="00874464" w:rsidRDefault="00874464" w:rsidP="00874464">
      <w:pPr>
        <w:spacing w:before="12" w:after="0" w:line="280" w:lineRule="exact"/>
        <w:rPr>
          <w:rFonts w:cstheme="minorHAnsi"/>
          <w:sz w:val="24"/>
          <w:szCs w:val="24"/>
          <w:lang w:val="en-GB"/>
        </w:rPr>
      </w:pPr>
    </w:p>
    <w:tbl>
      <w:tblPr>
        <w:tblW w:w="911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5574"/>
      </w:tblGrid>
      <w:tr w:rsidR="00CE2EED" w:rsidRPr="00874464" w:rsidTr="004C361E">
        <w:trPr>
          <w:trHeight w:hRule="exact" w:val="86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Pr="00874464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Event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en-GB"/>
              </w:rPr>
              <w:t>48</w:t>
            </w:r>
            <w:r w:rsidRPr="00CE2EED">
              <w:rPr>
                <w:rFonts w:eastAsia="Calibri" w:cstheme="minorHAnsi"/>
                <w:b/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rFonts w:eastAsia="Calibri" w:cstheme="minorHAnsi"/>
                <w:b/>
                <w:sz w:val="24"/>
                <w:szCs w:val="24"/>
                <w:lang w:val="en-GB"/>
              </w:rPr>
              <w:t xml:space="preserve"> International Trampoline Friendship Cup</w:t>
            </w:r>
          </w:p>
          <w:p w:rsidR="00CE2EED" w:rsidRPr="00CE2EED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b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/>
                <w:sz w:val="24"/>
                <w:szCs w:val="24"/>
                <w:lang w:val="en-GB"/>
              </w:rPr>
              <w:t>Jablonec nad Nisou, CZE, 7.-10.10.2021</w:t>
            </w:r>
          </w:p>
        </w:tc>
      </w:tr>
      <w:tr w:rsidR="00CE2EED" w:rsidRPr="00874464" w:rsidTr="004C361E">
        <w:trPr>
          <w:trHeight w:hRule="exact" w:val="86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Pr="00874464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Last name, First name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Pr="00CE2EED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CE2EED" w:rsidRPr="00874464" w:rsidTr="004C361E">
        <w:trPr>
          <w:trHeight w:hRule="exact" w:val="85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Pr="00874464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Delegation of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Pr="00CE2EED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CE2EED" w:rsidRPr="00874464" w:rsidTr="004C361E">
        <w:trPr>
          <w:trHeight w:hRule="exact" w:val="860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bCs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Pho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b/>
                <w:bCs/>
                <w:spacing w:val="-5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nu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m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b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r</w:t>
            </w:r>
            <w:r w:rsidRPr="00CE2EED">
              <w:rPr>
                <w:rFonts w:eastAsia="Calibri" w:cstheme="minorHAnsi"/>
                <w:bCs/>
                <w:sz w:val="24"/>
                <w:szCs w:val="24"/>
                <w:lang w:val="en-GB"/>
              </w:rPr>
              <w:t xml:space="preserve"> </w:t>
            </w:r>
          </w:p>
          <w:p w:rsidR="00CE2EED" w:rsidRPr="00874464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bCs/>
                <w:sz w:val="24"/>
                <w:szCs w:val="24"/>
                <w:lang w:val="en-GB"/>
              </w:rPr>
              <w:t>(including country code)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Pr="00CE2EED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CE2EED" w:rsidRPr="00874464" w:rsidTr="004C361E">
        <w:trPr>
          <w:trHeight w:hRule="exact" w:val="859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Pr="00874464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Em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l</w:t>
            </w:r>
            <w:r w:rsidRPr="00874464">
              <w:rPr>
                <w:rFonts w:eastAsia="Calibri" w:cstheme="minorHAnsi"/>
                <w:b/>
                <w:bCs/>
                <w:spacing w:val="-3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r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ss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Pr="00CE2EED" w:rsidRDefault="00CE2EED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CE2EED" w:rsidRPr="00874464" w:rsidTr="004C361E">
        <w:trPr>
          <w:trHeight w:hRule="exact" w:val="862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Pr="00874464" w:rsidRDefault="00CE2EED" w:rsidP="00CE2EED">
            <w:pPr>
              <w:spacing w:after="0" w:line="240" w:lineRule="auto"/>
              <w:ind w:left="102" w:right="197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oun</w:t>
            </w:r>
            <w:r w:rsidRPr="00874464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ri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b/>
                <w:bCs/>
                <w:spacing w:val="-7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v</w:t>
            </w:r>
            <w:r w:rsidRPr="00874464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ted</w:t>
            </w:r>
            <w:r w:rsidRPr="00874464">
              <w:rPr>
                <w:rFonts w:eastAsia="Calibri" w:cstheme="minorHAnsi"/>
                <w:b/>
                <w:bCs/>
                <w:spacing w:val="-8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GB"/>
              </w:rPr>
              <w:t>u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r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g</w:t>
            </w:r>
            <w:r w:rsidRPr="00874464">
              <w:rPr>
                <w:rFonts w:eastAsia="Calibri" w:cstheme="minorHAnsi"/>
                <w:b/>
                <w:bCs/>
                <w:spacing w:val="-6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l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st t</w:t>
            </w:r>
            <w:r w:rsidRPr="00874464">
              <w:rPr>
                <w:rFonts w:eastAsia="Calibri" w:cstheme="minorHAnsi"/>
                <w:b/>
                <w:bCs/>
                <w:spacing w:val="2"/>
                <w:sz w:val="24"/>
                <w:szCs w:val="24"/>
                <w:lang w:val="en-GB"/>
              </w:rPr>
              <w:t>w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b/>
                <w:bCs/>
                <w:spacing w:val="-5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w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ee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ks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ED" w:rsidRPr="00CE2EED" w:rsidRDefault="00CE2EED" w:rsidP="00CE2EED">
            <w:pPr>
              <w:spacing w:after="0" w:line="240" w:lineRule="auto"/>
              <w:ind w:left="102" w:right="197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</w:tbl>
    <w:p w:rsidR="00874464" w:rsidRPr="00874464" w:rsidRDefault="00874464" w:rsidP="00874464">
      <w:pPr>
        <w:spacing w:before="11" w:after="0" w:line="280" w:lineRule="exact"/>
        <w:rPr>
          <w:rFonts w:cstheme="minorHAnsi"/>
          <w:sz w:val="24"/>
          <w:szCs w:val="24"/>
          <w:lang w:val="en-GB"/>
        </w:rPr>
      </w:pPr>
    </w:p>
    <w:tbl>
      <w:tblPr>
        <w:tblW w:w="911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9"/>
        <w:gridCol w:w="1088"/>
        <w:gridCol w:w="1088"/>
      </w:tblGrid>
      <w:tr w:rsidR="00874464" w:rsidRPr="00874464" w:rsidTr="004C361E">
        <w:trPr>
          <w:trHeight w:hRule="exact" w:val="85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4" w:rsidRPr="00874464" w:rsidRDefault="00874464" w:rsidP="00CE2EED">
            <w:pPr>
              <w:spacing w:before="7" w:after="0" w:line="16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:rsidR="00874464" w:rsidRPr="00874464" w:rsidRDefault="00874464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Wi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n </w:t>
            </w:r>
            <w:r w:rsidRPr="00874464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he </w:t>
            </w:r>
            <w:r w:rsidRPr="00874464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GB"/>
              </w:rPr>
              <w:t>p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t 14</w:t>
            </w:r>
            <w:r w:rsidRPr="00874464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>y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 xml:space="preserve">s before the beginning of the </w:t>
            </w:r>
            <w:r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event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, have</w:t>
            </w:r>
            <w:r w:rsidRPr="00874464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GB"/>
              </w:rPr>
              <w:t xml:space="preserve"> y</w:t>
            </w:r>
            <w:r w:rsidRPr="00874464">
              <w:rPr>
                <w:rFonts w:eastAsia="Calibri" w:cstheme="minorHAnsi"/>
                <w:b/>
                <w:bCs/>
                <w:sz w:val="24"/>
                <w:szCs w:val="24"/>
                <w:lang w:val="en-GB"/>
              </w:rPr>
              <w:t>ou…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4" w:rsidRPr="00874464" w:rsidRDefault="00874464" w:rsidP="00CE2EED">
            <w:pPr>
              <w:spacing w:before="3" w:after="0" w:line="190" w:lineRule="exact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 w:rsidR="00874464" w:rsidRPr="00874464" w:rsidRDefault="00874464" w:rsidP="00CE2EED">
            <w:pPr>
              <w:spacing w:after="0" w:line="240" w:lineRule="auto"/>
              <w:ind w:left="345" w:right="326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b/>
                <w:bCs/>
                <w:w w:val="99"/>
                <w:sz w:val="24"/>
                <w:szCs w:val="24"/>
                <w:lang w:val="en-GB"/>
              </w:rPr>
              <w:t>YES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4" w:rsidRPr="00874464" w:rsidRDefault="00874464" w:rsidP="00CE2EED">
            <w:pPr>
              <w:spacing w:before="3" w:after="0" w:line="190" w:lineRule="exact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  <w:p w:rsidR="00874464" w:rsidRPr="00874464" w:rsidRDefault="00874464" w:rsidP="00CE2EED">
            <w:pPr>
              <w:spacing w:after="0" w:line="240" w:lineRule="auto"/>
              <w:ind w:left="352" w:right="335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b/>
                <w:bCs/>
                <w:w w:val="99"/>
                <w:sz w:val="24"/>
                <w:szCs w:val="24"/>
                <w:lang w:val="en-GB"/>
              </w:rPr>
              <w:t>NO</w:t>
            </w: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spacing w:before="46" w:after="0" w:line="240" w:lineRule="auto"/>
              <w:ind w:left="102" w:right="531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ad</w:t>
            </w:r>
            <w:r w:rsidRPr="00874464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lose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act</w:t>
            </w:r>
            <w:r w:rsidRPr="00874464">
              <w:rPr>
                <w:rFonts w:eastAsia="Calibri" w:cstheme="minorHAnsi"/>
                <w:spacing w:val="-6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w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yo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ia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g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os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as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av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 xml:space="preserve">g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r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avir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u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 xml:space="preserve">s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isease</w:t>
            </w:r>
            <w:r w:rsidRPr="00874464">
              <w:rPr>
                <w:rFonts w:eastAsia="Calibri" w:cstheme="minorHAnsi"/>
                <w:spacing w:val="-5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OVI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-19?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spacing w:before="51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P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r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ovi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irect</w:t>
            </w:r>
            <w:r w:rsidRPr="00874464">
              <w:rPr>
                <w:rFonts w:eastAsia="Calibri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are</w:t>
            </w:r>
            <w:r w:rsidRPr="00874464">
              <w:rPr>
                <w:rFonts w:eastAsia="Calibri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f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or</w:t>
            </w:r>
            <w:r w:rsidRPr="00874464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OVI</w:t>
            </w:r>
            <w:r w:rsidRPr="00874464">
              <w:rPr>
                <w:rFonts w:eastAsia="Calibri" w:cstheme="minorHAnsi"/>
                <w:spacing w:val="3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-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19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p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s?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spacing w:before="46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Visi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ed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or</w:t>
            </w:r>
            <w:r w:rsidRPr="00874464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ay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in 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l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sed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viro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ment</w:t>
            </w:r>
            <w:r w:rsidRPr="00874464">
              <w:rPr>
                <w:rFonts w:eastAsia="Calibri" w:cstheme="minorHAnsi"/>
                <w:spacing w:val="-7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w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 xml:space="preserve">h 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y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p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av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g</w:t>
            </w:r>
          </w:p>
          <w:p w:rsidR="00874464" w:rsidRPr="00874464" w:rsidRDefault="00874464" w:rsidP="00CE2EED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r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avir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u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isease</w:t>
            </w:r>
            <w:r w:rsidRPr="00874464">
              <w:rPr>
                <w:rFonts w:eastAsia="Calibri" w:cstheme="minorHAnsi"/>
                <w:spacing w:val="-7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V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3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-19?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spacing w:before="46" w:after="0" w:line="240" w:lineRule="auto"/>
              <w:ind w:left="102" w:right="224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Wo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r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k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ed</w:t>
            </w:r>
            <w:r w:rsidRPr="00874464">
              <w:rPr>
                <w:rFonts w:eastAsia="Calibri" w:cstheme="minorHAnsi"/>
                <w:spacing w:val="-8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og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er</w:t>
            </w:r>
            <w:r w:rsidRPr="00874464">
              <w:rPr>
                <w:rFonts w:eastAsia="Calibri" w:cstheme="minorHAnsi"/>
                <w:spacing w:val="-8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 xml:space="preserve">in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lo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p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r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x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im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y,</w:t>
            </w:r>
            <w:r w:rsidRPr="00874464">
              <w:rPr>
                <w:rFonts w:eastAsia="Calibri" w:cstheme="minorHAnsi"/>
                <w:spacing w:val="-5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r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ar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g</w:t>
            </w:r>
            <w:r w:rsidRPr="00874464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same</w:t>
            </w:r>
            <w:r w:rsidRPr="00874464">
              <w:rPr>
                <w:rFonts w:eastAsia="Calibri" w:cstheme="minorHAnsi"/>
                <w:spacing w:val="-6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lassro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m e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viro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ment</w:t>
            </w:r>
            <w:r w:rsidRPr="00874464">
              <w:rPr>
                <w:rFonts w:eastAsia="Calibri" w:cstheme="minorHAnsi"/>
                <w:spacing w:val="-9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w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h a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OVI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D-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19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p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ie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?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spacing w:before="46" w:after="0" w:line="240" w:lineRule="auto"/>
              <w:ind w:left="102" w:right="118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r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avell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-9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og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er</w:t>
            </w:r>
            <w:r w:rsidRPr="00874464">
              <w:rPr>
                <w:rFonts w:eastAsia="Calibri" w:cstheme="minorHAnsi"/>
                <w:spacing w:val="-8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w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h 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OVI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D-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19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p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in a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y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k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 xml:space="preserve">f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veya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e?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spacing w:before="51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Lived</w:t>
            </w:r>
            <w:r w:rsidRPr="00874464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 xml:space="preserve">in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me</w:t>
            </w:r>
            <w:r w:rsidRPr="00874464">
              <w:rPr>
                <w:rFonts w:eastAsia="Calibri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>u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old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as 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OVI</w:t>
            </w:r>
            <w:r w:rsidRPr="00874464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-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19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p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?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spacing w:before="51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B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 xml:space="preserve">in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q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u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ar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a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nt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e?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CE2EED">
            <w:pPr>
              <w:spacing w:before="51" w:after="0" w:line="240" w:lineRule="auto"/>
              <w:ind w:left="102" w:right="-20"/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</w:pP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d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p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osi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ive</w:t>
            </w:r>
            <w:r w:rsidRPr="00874464">
              <w:rPr>
                <w:rFonts w:eastAsia="Calibri" w:cstheme="minorHAnsi"/>
                <w:spacing w:val="-4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o</w:t>
            </w:r>
            <w:r w:rsidRPr="00874464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>s</w:t>
            </w:r>
            <w:r w:rsidRPr="00874464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w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ap PCR</w:t>
            </w:r>
            <w:r w:rsidRPr="00874464">
              <w:rPr>
                <w:rFonts w:eastAsia="Calibri" w:cstheme="minorHAnsi"/>
                <w:spacing w:val="-6"/>
                <w:sz w:val="24"/>
                <w:szCs w:val="24"/>
                <w:lang w:val="en-GB"/>
              </w:rPr>
              <w:t xml:space="preserve"> 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es</w:t>
            </w:r>
            <w:r w:rsidRPr="00874464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874464">
              <w:rPr>
                <w:rFonts w:eastAsia="Calibri" w:cstheme="minorHAnsi"/>
                <w:sz w:val="24"/>
                <w:szCs w:val="24"/>
                <w:lang w:val="en-GB"/>
              </w:rPr>
              <w:t>?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874464" w:rsidRDefault="00874464" w:rsidP="00CE2EED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874464" w:rsidRPr="00874464" w:rsidRDefault="00874464" w:rsidP="00874464">
      <w:pPr>
        <w:spacing w:after="0"/>
        <w:rPr>
          <w:rFonts w:cstheme="minorHAnsi"/>
          <w:sz w:val="24"/>
          <w:szCs w:val="24"/>
          <w:lang w:val="en-GB"/>
        </w:rPr>
      </w:pPr>
    </w:p>
    <w:p w:rsidR="00874464" w:rsidRPr="00874464" w:rsidRDefault="00874464" w:rsidP="00874464">
      <w:pPr>
        <w:spacing w:after="0"/>
        <w:rPr>
          <w:rFonts w:cstheme="minorHAnsi"/>
          <w:sz w:val="24"/>
          <w:szCs w:val="24"/>
          <w:lang w:val="en-GB"/>
        </w:rPr>
      </w:pPr>
    </w:p>
    <w:tbl>
      <w:tblPr>
        <w:tblW w:w="911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9"/>
        <w:gridCol w:w="1088"/>
        <w:gridCol w:w="1088"/>
      </w:tblGrid>
      <w:tr w:rsidR="00874464" w:rsidRPr="00874464" w:rsidTr="004C361E">
        <w:trPr>
          <w:trHeight w:hRule="exact" w:val="85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4" w:rsidRPr="00CE2EED" w:rsidRDefault="00874464" w:rsidP="00B43CA8">
            <w:pPr>
              <w:spacing w:after="0" w:line="291" w:lineRule="exact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lastRenderedPageBreak/>
              <w:t>H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a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ve</w:t>
            </w:r>
            <w:r w:rsidRPr="00CE2EED">
              <w:rPr>
                <w:rFonts w:eastAsia="Calibri" w:cstheme="minorHAnsi"/>
                <w:b/>
                <w:bCs/>
                <w:spacing w:val="-4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y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ou</w:t>
            </w:r>
            <w:r w:rsidRPr="00CE2EED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x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p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ri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ced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spacing w:val="-3"/>
                <w:position w:val="1"/>
                <w:sz w:val="24"/>
                <w:szCs w:val="24"/>
                <w:lang w:val="en-GB"/>
              </w:rPr>
              <w:t>a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y</w:t>
            </w:r>
            <w:r w:rsidRPr="00CE2EED">
              <w:rPr>
                <w:rFonts w:eastAsia="Calibri" w:cstheme="minorHAnsi"/>
                <w:b/>
                <w:bCs/>
                <w:spacing w:val="-4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of t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h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4"/>
                <w:lang w:val="en-GB"/>
              </w:rPr>
              <w:t xml:space="preserve"> f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l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l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w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in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g</w:t>
            </w:r>
            <w:r w:rsidRPr="00CE2EED">
              <w:rPr>
                <w:rFonts w:eastAsia="Calibri" w:cstheme="minorHAnsi"/>
                <w:b/>
                <w:bCs/>
                <w:spacing w:val="-7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ym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p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t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m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b/>
                <w:bCs/>
                <w:spacing w:val="-5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ow</w:t>
            </w:r>
            <w:r w:rsidRPr="00CE2EED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a</w:t>
            </w:r>
            <w:r w:rsidRPr="00CE2EED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d</w:t>
            </w:r>
            <w:r w:rsidRPr="00CE2EED">
              <w:rPr>
                <w:rFonts w:eastAsia="Calibri" w:cstheme="minorHAnsi"/>
                <w:b/>
                <w:bCs/>
                <w:spacing w:val="-5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i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n</w:t>
            </w:r>
          </w:p>
          <w:p w:rsidR="00874464" w:rsidRPr="00CE2EED" w:rsidRDefault="00874464" w:rsidP="00B43CA8">
            <w:pPr>
              <w:spacing w:before="2" w:after="0" w:line="292" w:lineRule="exact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t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h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pr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v</w:t>
            </w:r>
            <w:r w:rsidRPr="00CE2EED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4"/>
                <w:lang w:val="en-GB"/>
              </w:rPr>
              <w:t>i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u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b/>
                <w:bCs/>
                <w:spacing w:val="-8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14</w:t>
            </w:r>
            <w:r w:rsidRPr="00CE2EED">
              <w:rPr>
                <w:rFonts w:eastAsia="Calibri" w:cstheme="minorHAnsi"/>
                <w:b/>
                <w:bCs/>
                <w:spacing w:val="-2"/>
                <w:position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b/>
                <w:bCs/>
                <w:spacing w:val="1"/>
                <w:position w:val="1"/>
                <w:sz w:val="24"/>
                <w:szCs w:val="24"/>
                <w:lang w:val="en-GB"/>
              </w:rPr>
              <w:t>d</w:t>
            </w:r>
            <w:r w:rsidRPr="00CE2EED">
              <w:rPr>
                <w:rFonts w:eastAsia="Calibri" w:cstheme="minorHAnsi"/>
                <w:b/>
                <w:bCs/>
                <w:spacing w:val="-1"/>
                <w:position w:val="1"/>
                <w:sz w:val="24"/>
                <w:szCs w:val="24"/>
                <w:lang w:val="en-GB"/>
              </w:rPr>
              <w:t>ay</w:t>
            </w:r>
            <w:r w:rsidRPr="00CE2EED">
              <w:rPr>
                <w:rFonts w:eastAsia="Calibri" w:cstheme="minorHAnsi"/>
                <w:b/>
                <w:bCs/>
                <w:position w:val="1"/>
                <w:sz w:val="24"/>
                <w:szCs w:val="24"/>
                <w:lang w:val="en-GB"/>
              </w:rPr>
              <w:t>s before the beginning of the camp: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4" w:rsidRPr="00CE2EED" w:rsidRDefault="00874464" w:rsidP="00B43CA8">
            <w:pPr>
              <w:spacing w:before="7" w:after="0" w:line="1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:rsidR="00874464" w:rsidRPr="00CE2EED" w:rsidRDefault="00874464" w:rsidP="00B43CA8">
            <w:pPr>
              <w:spacing w:after="0" w:line="240" w:lineRule="auto"/>
              <w:ind w:left="345" w:right="326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b/>
                <w:bCs/>
                <w:w w:val="99"/>
                <w:sz w:val="24"/>
                <w:szCs w:val="24"/>
                <w:lang w:val="en-GB"/>
              </w:rPr>
              <w:t>YES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4" w:rsidRPr="00CE2EED" w:rsidRDefault="00874464" w:rsidP="00B43CA8">
            <w:pPr>
              <w:spacing w:before="7" w:after="0" w:line="14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:rsidR="00874464" w:rsidRPr="00CE2EED" w:rsidRDefault="00874464" w:rsidP="00B43CA8">
            <w:pPr>
              <w:spacing w:after="0" w:line="240" w:lineRule="auto"/>
              <w:ind w:left="344" w:right="327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b/>
                <w:bCs/>
                <w:w w:val="99"/>
                <w:sz w:val="24"/>
                <w:szCs w:val="24"/>
                <w:lang w:val="en-GB"/>
              </w:rPr>
              <w:t>NO</w:t>
            </w: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77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Fever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80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>u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gh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80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Fa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ig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u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77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y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pn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ea</w:t>
            </w:r>
            <w:r w:rsidRPr="00CE2EED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(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i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ff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u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l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y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i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b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r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ath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i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pacing w:val="3"/>
                <w:sz w:val="24"/>
                <w:szCs w:val="24"/>
                <w:lang w:val="en-GB"/>
              </w:rPr>
              <w:t>g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80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M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yalgia</w:t>
            </w:r>
            <w:r w:rsidRPr="00CE2EED">
              <w:rPr>
                <w:rFonts w:eastAsia="Calibri" w:cstheme="minorHAnsi"/>
                <w:spacing w:val="-5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(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m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u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le</w:t>
            </w:r>
            <w:r w:rsidRPr="00CE2EED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a</w:t>
            </w:r>
            <w:r w:rsidRPr="00CE2EED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>c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80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re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T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r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a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77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est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P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ain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80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ges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n/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r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yza</w:t>
            </w:r>
            <w:r w:rsidRPr="00CE2EED">
              <w:rPr>
                <w:rFonts w:eastAsia="Calibri" w:cstheme="minorHAnsi"/>
                <w:spacing w:val="-9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(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r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u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y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os</w:t>
            </w:r>
            <w:r w:rsidRPr="00CE2EED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80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H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ad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ache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77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ills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80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a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u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se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a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/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Vo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m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i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i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80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iar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r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h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ea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77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A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osmia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/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D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y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ge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u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sia</w:t>
            </w:r>
            <w:r w:rsidRPr="00CE2EED">
              <w:rPr>
                <w:rFonts w:eastAsia="Calibri" w:cstheme="minorHAnsi"/>
                <w:spacing w:val="-6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(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loss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 xml:space="preserve">of 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a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</w:t>
            </w:r>
            <w:r w:rsidRPr="00CE2EED">
              <w:rPr>
                <w:rFonts w:eastAsia="Calibri" w:cstheme="minorHAnsi"/>
                <w:spacing w:val="2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874464" w:rsidRPr="00874464" w:rsidTr="004C361E">
        <w:trPr>
          <w:trHeight w:val="680"/>
        </w:trPr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spacing w:before="80"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C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il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b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lai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/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P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r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 xml:space="preserve">io </w:t>
            </w:r>
            <w:r w:rsidRPr="00CE2EED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>(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p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ai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f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u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l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w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ell</w:t>
            </w:r>
            <w:r w:rsidRPr="00CE2EED">
              <w:rPr>
                <w:rFonts w:eastAsia="Calibri" w:cstheme="minorHAnsi"/>
                <w:spacing w:val="-1"/>
                <w:sz w:val="24"/>
                <w:szCs w:val="24"/>
                <w:lang w:val="en-GB"/>
              </w:rPr>
              <w:t>i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g</w:t>
            </w:r>
            <w:r w:rsidRPr="00CE2EED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o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 xml:space="preserve">f 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th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e</w:t>
            </w:r>
            <w:r w:rsidRPr="00CE2EED">
              <w:rPr>
                <w:rFonts w:eastAsia="Calibri" w:cstheme="minorHAnsi"/>
                <w:spacing w:val="-3"/>
                <w:sz w:val="24"/>
                <w:szCs w:val="24"/>
                <w:lang w:val="en-GB"/>
              </w:rPr>
              <w:t xml:space="preserve"> 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h</w:t>
            </w:r>
            <w:r w:rsidRPr="00CE2EED">
              <w:rPr>
                <w:rFonts w:eastAsia="Calibri" w:cstheme="minorHAnsi"/>
                <w:spacing w:val="-2"/>
                <w:sz w:val="24"/>
                <w:szCs w:val="24"/>
                <w:lang w:val="en-GB"/>
              </w:rPr>
              <w:t>a</w:t>
            </w:r>
            <w:r w:rsidRPr="00CE2EED">
              <w:rPr>
                <w:rFonts w:eastAsia="Calibri" w:cstheme="minorHAnsi"/>
                <w:spacing w:val="1"/>
                <w:sz w:val="24"/>
                <w:szCs w:val="24"/>
                <w:lang w:val="en-GB"/>
              </w:rPr>
              <w:t>nd</w:t>
            </w:r>
            <w:r w:rsidRPr="00CE2EED">
              <w:rPr>
                <w:rFonts w:eastAsia="Calibri" w:cstheme="minorHAnsi"/>
                <w:spacing w:val="3"/>
                <w:sz w:val="24"/>
                <w:szCs w:val="24"/>
                <w:lang w:val="en-GB"/>
              </w:rPr>
              <w:t>s</w:t>
            </w:r>
            <w:r w:rsidRPr="00CE2EED">
              <w:rPr>
                <w:rFonts w:eastAsia="Calibri"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464" w:rsidRPr="00CE2EED" w:rsidRDefault="00874464" w:rsidP="004C361E">
            <w:pPr>
              <w:jc w:val="center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CE2EED" w:rsidRDefault="00CE2EED" w:rsidP="00874464">
      <w:pPr>
        <w:spacing w:after="0"/>
        <w:rPr>
          <w:rFonts w:cstheme="minorHAnsi"/>
          <w:sz w:val="24"/>
          <w:szCs w:val="24"/>
          <w:lang w:val="en-GB"/>
        </w:rPr>
      </w:pPr>
    </w:p>
    <w:tbl>
      <w:tblPr>
        <w:tblW w:w="916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1"/>
        <w:gridCol w:w="4439"/>
      </w:tblGrid>
      <w:tr w:rsidR="00874464" w:rsidRPr="00874464" w:rsidTr="00874464">
        <w:trPr>
          <w:trHeight w:hRule="exact" w:val="862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4" w:rsidRPr="00874464" w:rsidRDefault="00874464" w:rsidP="00B43CA8">
            <w:pPr>
              <w:spacing w:after="0" w:line="130" w:lineRule="exact"/>
              <w:rPr>
                <w:rFonts w:cstheme="minorHAnsi"/>
                <w:sz w:val="24"/>
                <w:szCs w:val="24"/>
                <w:lang w:val="en-GB"/>
              </w:rPr>
            </w:pPr>
          </w:p>
          <w:p w:rsidR="00874464" w:rsidRPr="00874464" w:rsidRDefault="00874464" w:rsidP="00874464">
            <w:pPr>
              <w:spacing w:after="0" w:line="240" w:lineRule="auto"/>
              <w:ind w:left="102" w:right="197"/>
              <w:rPr>
                <w:rFonts w:eastAsia="Calibri" w:cstheme="minorHAnsi"/>
                <w:sz w:val="24"/>
                <w:szCs w:val="24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 (f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minors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 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 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/ legal representative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64" w:rsidRPr="00874464" w:rsidRDefault="00874464" w:rsidP="00B43CA8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</w:tbl>
    <w:p w:rsidR="00874464" w:rsidRDefault="00874464" w:rsidP="00874464">
      <w:pPr>
        <w:spacing w:after="0"/>
        <w:rPr>
          <w:rFonts w:cstheme="minorHAnsi"/>
          <w:sz w:val="24"/>
          <w:szCs w:val="24"/>
          <w:lang w:val="en-GB"/>
        </w:rPr>
      </w:pPr>
    </w:p>
    <w:sectPr w:rsidR="0087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64"/>
    <w:rsid w:val="004C361E"/>
    <w:rsid w:val="00874464"/>
    <w:rsid w:val="00B52EDF"/>
    <w:rsid w:val="00CE2EED"/>
    <w:rsid w:val="00C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9B50F"/>
  <w15:chartTrackingRefBased/>
  <w15:docId w15:val="{B59B33D1-50BB-463C-93C8-5E11D9A2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Zeman</dc:creator>
  <cp:keywords/>
  <dc:description/>
  <cp:lastModifiedBy>Vladimír Zeman</cp:lastModifiedBy>
  <cp:revision>1</cp:revision>
  <dcterms:created xsi:type="dcterms:W3CDTF">2021-09-28T22:43:00Z</dcterms:created>
  <dcterms:modified xsi:type="dcterms:W3CDTF">2021-09-29T00:00:00Z</dcterms:modified>
</cp:coreProperties>
</file>