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B7AE1" w:rsidRDefault="005B7AE1" w14:paraId="68D4A577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ROZPIS</w:t>
      </w:r>
    </w:p>
    <w:p xmlns:wp14="http://schemas.microsoft.com/office/word/2010/wordml" w:rsidR="005B7AE1" w:rsidRDefault="005B7AE1" w14:paraId="691025DE" wp14:textId="7777777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Krajského přeboru Středočeského kraje ve sportovní gymnastice jednotlivkyň 20</w:t>
      </w:r>
      <w:r w:rsidR="00825183">
        <w:rPr>
          <w:b/>
          <w:sz w:val="28"/>
          <w:szCs w:val="28"/>
        </w:rPr>
        <w:t>21</w:t>
      </w:r>
    </w:p>
    <w:p xmlns:wp14="http://schemas.microsoft.com/office/word/2010/wordml" w:rsidR="005B7AE1" w:rsidRDefault="005B7AE1" w14:paraId="6FCD117B" wp14:textId="77777777">
      <w:pPr>
        <w:pStyle w:val="ListParagraph"/>
        <w:numPr>
          <w:ilvl w:val="0"/>
          <w:numId w:val="1"/>
        </w:numPr>
      </w:pPr>
      <w:r>
        <w:rPr>
          <w:b/>
          <w:sz w:val="24"/>
          <w:szCs w:val="24"/>
        </w:rPr>
        <w:t>Všeobecná ustanovení</w:t>
      </w:r>
    </w:p>
    <w:p xmlns:wp14="http://schemas.microsoft.com/office/word/2010/wordml" w:rsidR="005B7AE1" w:rsidRDefault="005B7AE1" w14:paraId="75A51801" wp14:textId="77777777">
      <w:pPr>
        <w:pStyle w:val="ListParagraph"/>
        <w:numPr>
          <w:ilvl w:val="0"/>
          <w:numId w:val="2"/>
        </w:numPr>
      </w:pPr>
      <w:r>
        <w:t>Pořadatel: Oddíl SG TJ Sokol Kolín</w:t>
      </w:r>
    </w:p>
    <w:p xmlns:wp14="http://schemas.microsoft.com/office/word/2010/wordml" w:rsidR="005B7AE1" w:rsidRDefault="005B7AE1" w14:paraId="2990FA73" wp14:textId="77777777">
      <w:pPr>
        <w:pStyle w:val="ListParagraph"/>
        <w:numPr>
          <w:ilvl w:val="0"/>
          <w:numId w:val="2"/>
        </w:numPr>
      </w:pPr>
      <w:r>
        <w:t>Místo konání: sokolovna TJ Sokol Kolín, Kmochova 14, Kolín</w:t>
      </w:r>
    </w:p>
    <w:p xmlns:wp14="http://schemas.microsoft.com/office/word/2010/wordml" w:rsidR="005B7AE1" w:rsidRDefault="005B7AE1" w14:paraId="4B5690E2" wp14:textId="77777777">
      <w:pPr>
        <w:pStyle w:val="ListParagraph"/>
        <w:numPr>
          <w:ilvl w:val="0"/>
          <w:numId w:val="2"/>
        </w:numPr>
      </w:pPr>
      <w:r>
        <w:t xml:space="preserve">Datum konání: </w:t>
      </w:r>
      <w:r w:rsidR="0020461B">
        <w:t>18.9.2021</w:t>
      </w:r>
    </w:p>
    <w:p xmlns:wp14="http://schemas.microsoft.com/office/word/2010/wordml" w:rsidR="005B7AE1" w:rsidRDefault="005B7AE1" w14:paraId="216A6A13" wp14:textId="77777777">
      <w:pPr>
        <w:pStyle w:val="ListParagraph"/>
        <w:numPr>
          <w:ilvl w:val="0"/>
          <w:numId w:val="2"/>
        </w:numPr>
      </w:pPr>
      <w:r>
        <w:t xml:space="preserve">Činovníci: ředitelka závodu: </w:t>
      </w:r>
      <w:r w:rsidR="00E553D5">
        <w:t>Vratislava Prokůpková</w:t>
      </w:r>
    </w:p>
    <w:p xmlns:wp14="http://schemas.microsoft.com/office/word/2010/wordml" w:rsidR="005B7AE1" w:rsidRDefault="005B7AE1" w14:paraId="5B5C9C5A" wp14:textId="77777777">
      <w:pPr>
        <w:pStyle w:val="ListParagraph"/>
        <w:ind w:left="1080"/>
      </w:pPr>
      <w:r>
        <w:t xml:space="preserve">                  Hospodář: </w:t>
      </w:r>
      <w:r w:rsidR="00825183">
        <w:t>Marie Voglová</w:t>
      </w:r>
    </w:p>
    <w:p xmlns:wp14="http://schemas.microsoft.com/office/word/2010/wordml" w:rsidR="005B7AE1" w:rsidRDefault="005B7AE1" w14:paraId="2B60B4B5" wp14:textId="77777777">
      <w:pPr>
        <w:pStyle w:val="ListParagraph"/>
        <w:ind w:left="1080"/>
      </w:pPr>
      <w:r>
        <w:t xml:space="preserve">                  Hlavní rozhodčí: Hana Jíchová</w:t>
      </w:r>
    </w:p>
    <w:p xmlns:wp14="http://schemas.microsoft.com/office/word/2010/wordml" w:rsidR="005B7AE1" w:rsidRDefault="005B7AE1" w14:paraId="32CD526F" wp14:textId="77777777">
      <w:pPr>
        <w:pStyle w:val="ListParagraph"/>
        <w:ind w:left="1080"/>
      </w:pPr>
      <w:r>
        <w:t xml:space="preserve">                  Vedoucí nástupů: Simona Šedinová</w:t>
      </w:r>
    </w:p>
    <w:p xmlns:wp14="http://schemas.microsoft.com/office/word/2010/wordml" w:rsidR="005B7AE1" w:rsidRDefault="005B7AE1" w14:paraId="56FFA647" wp14:textId="77777777">
      <w:pPr>
        <w:pStyle w:val="ListParagraph"/>
        <w:ind w:left="1080"/>
      </w:pPr>
      <w:r>
        <w:t xml:space="preserve">                  Hlasatel: </w:t>
      </w:r>
      <w:r w:rsidR="00E553D5">
        <w:t>Vratislava Prokůpková</w:t>
      </w:r>
    </w:p>
    <w:p xmlns:wp14="http://schemas.microsoft.com/office/word/2010/wordml" w:rsidR="005B7AE1" w:rsidRDefault="005B7AE1" w14:paraId="2A15AB84" wp14:textId="77777777">
      <w:pPr>
        <w:pStyle w:val="ListParagraph"/>
        <w:ind w:left="1080"/>
      </w:pPr>
      <w:r>
        <w:t xml:space="preserve">                  Počtářská komise: Michal Šotola</w:t>
      </w:r>
    </w:p>
    <w:p xmlns:wp14="http://schemas.microsoft.com/office/word/2010/wordml" w:rsidR="005B7AE1" w:rsidRDefault="005B7AE1" w14:paraId="7A935BCB" wp14:textId="77777777">
      <w:pPr>
        <w:pStyle w:val="ListParagraph"/>
        <w:ind w:left="1080"/>
      </w:pPr>
      <w:r>
        <w:t xml:space="preserve">                  Lékařský dozor: MUDr. Rosemarie Taftlová</w:t>
      </w:r>
    </w:p>
    <w:p xmlns:wp14="http://schemas.microsoft.com/office/word/2010/wordml" w:rsidR="005B7AE1" w:rsidRDefault="005B7AE1" w14:paraId="6CF8A503" wp14:textId="77777777">
      <w:pPr>
        <w:pStyle w:val="ListParagraph"/>
        <w:numPr>
          <w:ilvl w:val="0"/>
          <w:numId w:val="2"/>
        </w:numPr>
      </w:pPr>
      <w:r>
        <w:t xml:space="preserve">Přihlášky: do </w:t>
      </w:r>
      <w:r w:rsidR="0020461B">
        <w:t>13.9.2021</w:t>
      </w:r>
      <w:r>
        <w:t>,</w:t>
      </w:r>
      <w:r w:rsidR="00DC0C2B">
        <w:t xml:space="preserve"> </w:t>
      </w:r>
      <w:r>
        <w:t>pouze přes systém GIS</w:t>
      </w:r>
      <w:r w:rsidR="00DC0C2B">
        <w:t>,</w:t>
      </w:r>
      <w:r w:rsidRPr="00DC0C2B" w:rsidR="00DC0C2B">
        <w:t xml:space="preserve"> </w:t>
      </w:r>
      <w:r w:rsidR="00DC0C2B">
        <w:t>pozdější přihlášky nejsou přípustné</w:t>
      </w:r>
      <w:r>
        <w:t xml:space="preserve">; v přihlášce uvedeno jméno a příjmení závodnice, ročník narození, jméno trenéra, kategorie </w:t>
      </w:r>
    </w:p>
    <w:p xmlns:wp14="http://schemas.microsoft.com/office/word/2010/wordml" w:rsidR="005B7AE1" w:rsidRDefault="005B7AE1" w14:paraId="569B7364" wp14:textId="77777777">
      <w:pPr>
        <w:pStyle w:val="ListParagraph"/>
        <w:numPr>
          <w:ilvl w:val="0"/>
          <w:numId w:val="2"/>
        </w:numPr>
      </w:pPr>
      <w:r>
        <w:t xml:space="preserve">Losování: </w:t>
      </w:r>
      <w:r w:rsidR="0020461B">
        <w:t>15.9.2021</w:t>
      </w:r>
      <w:r w:rsidR="00FD09A9">
        <w:t xml:space="preserve">, zveřejnění </w:t>
      </w:r>
      <w:r w:rsidR="0020461B">
        <w:t>16.9.2021</w:t>
      </w:r>
      <w:r>
        <w:t xml:space="preserve"> na stránkách ČGF</w:t>
      </w:r>
    </w:p>
    <w:p xmlns:wp14="http://schemas.microsoft.com/office/word/2010/wordml" w:rsidR="005B7AE1" w:rsidRDefault="005B7AE1" w14:paraId="6CB48A9C" wp14:textId="77777777">
      <w:pPr>
        <w:pStyle w:val="ListParagraph"/>
        <w:numPr>
          <w:ilvl w:val="0"/>
          <w:numId w:val="2"/>
        </w:numPr>
      </w:pPr>
      <w:r>
        <w:t xml:space="preserve">Stravování: </w:t>
      </w:r>
      <w:r w:rsidR="00D10745">
        <w:t>bude možno využít občerstvení v budově závodu</w:t>
      </w:r>
    </w:p>
    <w:p xmlns:wp14="http://schemas.microsoft.com/office/word/2010/wordml" w:rsidR="005B7AE1" w:rsidRDefault="005B7AE1" w14:paraId="46A37049" wp14:textId="77777777">
      <w:pPr>
        <w:pStyle w:val="ListParagraph"/>
        <w:numPr>
          <w:ilvl w:val="0"/>
          <w:numId w:val="2"/>
        </w:numPr>
      </w:pPr>
      <w:r>
        <w:t>Cestovné a odměny: bude proplaceno rozhodčím</w:t>
      </w:r>
    </w:p>
    <w:p xmlns:wp14="http://schemas.microsoft.com/office/word/2010/wordml" w:rsidR="005B7AE1" w:rsidRDefault="005B7AE1" w14:paraId="73C83B03" wp14:textId="77777777">
      <w:pPr>
        <w:pStyle w:val="ListParagraph"/>
        <w:numPr>
          <w:ilvl w:val="0"/>
          <w:numId w:val="2"/>
        </w:numPr>
      </w:pPr>
      <w:r>
        <w:t>Startovné: pro všechny závodnice 400 Kč</w:t>
      </w:r>
      <w:r w:rsidR="00492AC1">
        <w:t>;</w:t>
      </w:r>
      <w:r>
        <w:t xml:space="preserve"> každý oddíl je povinen přivézt kvalifikovanou rozhodčí</w:t>
      </w:r>
      <w:r w:rsidR="00C73927">
        <w:t xml:space="preserve"> na každých </w:t>
      </w:r>
      <w:r w:rsidR="00CF6E90">
        <w:t>1-</w:t>
      </w:r>
      <w:r w:rsidR="00C73927">
        <w:t>5 závodnic</w:t>
      </w:r>
      <w:r>
        <w:t xml:space="preserve">, </w:t>
      </w:r>
      <w:r w:rsidR="00CF6E90">
        <w:t xml:space="preserve">tato rozhodčí musí být přítomna po celou dobu závodu, </w:t>
      </w:r>
      <w:r>
        <w:t xml:space="preserve">při nesplnění tohoto požadavku bude </w:t>
      </w:r>
      <w:r w:rsidR="00E553D5">
        <w:t>navýšené startovné o</w:t>
      </w:r>
      <w:r>
        <w:t xml:space="preserve"> 300 Kč na každou závodnici</w:t>
      </w:r>
      <w:r w:rsidR="00CF6E90">
        <w:t xml:space="preserve"> převyšující limit</w:t>
      </w:r>
      <w:r w:rsidR="00492AC1">
        <w:t>; z nařízení o rozhodčích má výjimku pořád</w:t>
      </w:r>
      <w:r w:rsidR="00D10745">
        <w:t>a</w:t>
      </w:r>
      <w:r w:rsidR="00492AC1">
        <w:t>jící oddíl</w:t>
      </w:r>
    </w:p>
    <w:p xmlns:wp14="http://schemas.microsoft.com/office/word/2010/wordml" w:rsidRPr="00CF1024" w:rsidR="005B7AE1" w:rsidRDefault="005B7AE1" w14:paraId="12257D93" wp14:textId="77777777">
      <w:pPr>
        <w:pStyle w:val="ListParagraph"/>
        <w:numPr>
          <w:ilvl w:val="0"/>
          <w:numId w:val="2"/>
        </w:numPr>
        <w:rPr>
          <w:b/>
        </w:rPr>
      </w:pPr>
      <w:r>
        <w:t xml:space="preserve">Závodní kancelář: bude otevřena od </w:t>
      </w:r>
      <w:r w:rsidR="001E2420">
        <w:t>7:45</w:t>
      </w:r>
      <w:r>
        <w:t xml:space="preserve"> hodin.</w:t>
      </w:r>
    </w:p>
    <w:p xmlns:wp14="http://schemas.microsoft.com/office/word/2010/wordml" w:rsidRPr="00226505" w:rsidR="00CF1024" w:rsidRDefault="00D10745" w14:paraId="1F7CD7E4" wp14:textId="310F31F0">
      <w:pPr>
        <w:pStyle w:val="ListParagraph"/>
        <w:numPr>
          <w:ilvl w:val="0"/>
          <w:numId w:val="2"/>
        </w:numPr>
        <w:rPr>
          <w:b w:val="1"/>
          <w:bCs w:val="1"/>
        </w:rPr>
      </w:pPr>
      <w:r w:rsidRPr="59AA25B0" w:rsidR="00D10745">
        <w:rPr>
          <w:b w:val="1"/>
          <w:bCs w:val="1"/>
        </w:rPr>
        <w:t>Na základě rozhodnutí pořádajícího oddílu budou do budovy závodu vpuštěni pouze závodníci, trenéři, rozhodčí a ti, kteří zajišťují pořadatelskou činnost</w:t>
      </w:r>
      <w:r w:rsidRPr="59AA25B0" w:rsidR="327F7923">
        <w:rPr>
          <w:b w:val="1"/>
          <w:bCs w:val="1"/>
        </w:rPr>
        <w:t xml:space="preserve"> (doprovodu závodníků nebude vstup umožněn)</w:t>
      </w:r>
      <w:r w:rsidRPr="59AA25B0" w:rsidR="00D10745">
        <w:rPr>
          <w:b w:val="1"/>
          <w:bCs w:val="1"/>
        </w:rPr>
        <w:t xml:space="preserve">. Všichni musí disponovat potvrzením </w:t>
      </w:r>
    </w:p>
    <w:p xmlns:wp14="http://schemas.microsoft.com/office/word/2010/wordml" w:rsidR="00D10745" w:rsidP="00D10745" w:rsidRDefault="00D10745" w14:paraId="10182BF0" wp14:textId="7777777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o vyšetření RT-PCR test</w:t>
      </w:r>
      <w:r w:rsidR="00226505">
        <w:rPr>
          <w:b/>
        </w:rPr>
        <w:t>em</w:t>
      </w:r>
      <w:r>
        <w:rPr>
          <w:b/>
        </w:rPr>
        <w:t xml:space="preserve"> ne starším 7 dnů na přítomnost </w:t>
      </w:r>
      <w:r w:rsidR="00226505">
        <w:rPr>
          <w:b/>
        </w:rPr>
        <w:t>viru SARS-CoV-2 s negativním výsledkem nebo</w:t>
      </w:r>
    </w:p>
    <w:p xmlns:wp14="http://schemas.microsoft.com/office/word/2010/wordml" w:rsidR="00226505" w:rsidP="00226505" w:rsidRDefault="00226505" w14:paraId="206609E5" wp14:textId="7777777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o vyšetření antigenním testem ne starším 3 dnů na přítomnost viru SARS-CoV-2 s negativním výsledkem (nelze nahradit samotestem) nebo</w:t>
      </w:r>
    </w:p>
    <w:p xmlns:wp14="http://schemas.microsoft.com/office/word/2010/wordml" w:rsidR="00226505" w:rsidP="00D10745" w:rsidRDefault="00226505" w14:paraId="6CC80395" wp14:textId="7777777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o očkování proti onemocnění covid 19 (národní nebo evropský certifikát), od kterého uběhlo více než 14 dní po dokončení schématu</w:t>
      </w:r>
      <w:r w:rsidR="00C22718">
        <w:rPr>
          <w:b/>
        </w:rPr>
        <w:t xml:space="preserve"> nebo</w:t>
      </w:r>
    </w:p>
    <w:p xmlns:wp14="http://schemas.microsoft.com/office/word/2010/wordml" w:rsidR="00226505" w:rsidP="59AA25B0" w:rsidRDefault="00226505" w14:paraId="0420D520" wp14:textId="77777777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59AA25B0" w:rsidR="00226505">
        <w:rPr>
          <w:b w:val="1"/>
          <w:bCs w:val="1"/>
        </w:rPr>
        <w:t>o prodělání nemoci covid 19, od které uběhlo méně než 180 dní a byla již ukončena izolace po prodělání onemocnění</w:t>
      </w:r>
    </w:p>
    <w:p w:rsidR="57CD3821" w:rsidP="59AA25B0" w:rsidRDefault="57CD3821" w14:paraId="12A65B38" w14:textId="4433C2FA">
      <w:pPr>
        <w:pStyle w:val="Normln"/>
        <w:ind w:left="720"/>
        <w:rPr>
          <w:b w:val="1"/>
          <w:bCs w:val="1"/>
        </w:rPr>
      </w:pPr>
      <w:r w:rsidRPr="59AA25B0" w:rsidR="57CD3821">
        <w:rPr>
          <w:b w:val="1"/>
          <w:bCs w:val="1"/>
        </w:rPr>
        <w:t>Tato potvrzení budou kontrolována při prezenci, a to v elektronické nebo tištěné podobě.</w:t>
      </w:r>
    </w:p>
    <w:p xmlns:wp14="http://schemas.microsoft.com/office/word/2010/wordml" w:rsidR="005B7AE1" w:rsidRDefault="005B7AE1" w14:paraId="672A6659" wp14:textId="77777777">
      <w:pPr>
        <w:pStyle w:val="ListParagraph"/>
        <w:ind w:left="1080"/>
        <w:rPr>
          <w:b/>
        </w:rPr>
      </w:pPr>
    </w:p>
    <w:p xmlns:wp14="http://schemas.microsoft.com/office/word/2010/wordml" w:rsidR="005B7AE1" w:rsidRDefault="005B7AE1" w14:paraId="50AAD053" wp14:textId="77777777">
      <w:pPr>
        <w:pStyle w:val="ListParagraph"/>
        <w:numPr>
          <w:ilvl w:val="0"/>
          <w:numId w:val="1"/>
        </w:numPr>
      </w:pPr>
      <w:r>
        <w:rPr>
          <w:b/>
          <w:sz w:val="24"/>
          <w:szCs w:val="24"/>
        </w:rPr>
        <w:t>Technická ustanovení</w:t>
      </w:r>
      <w:bookmarkStart w:name="_GoBack" w:id="0"/>
      <w:bookmarkEnd w:id="0"/>
    </w:p>
    <w:p xmlns:wp14="http://schemas.microsoft.com/office/word/2010/wordml" w:rsidR="005B7AE1" w:rsidRDefault="005B7AE1" w14:paraId="67F07008" wp14:textId="77777777">
      <w:pPr>
        <w:pStyle w:val="ListParagraph"/>
        <w:numPr>
          <w:ilvl w:val="0"/>
          <w:numId w:val="2"/>
        </w:numPr>
      </w:pPr>
      <w:r>
        <w:t>Předpis: závodí se dle platného závodního programu ženských složek platného od 1. 1. 2018, dle pravidel FIG a doplňkové tabulky</w:t>
      </w:r>
      <w:r w:rsidR="00E553D5">
        <w:t xml:space="preserve"> a </w:t>
      </w:r>
      <w:r w:rsidR="00CF1024">
        <w:t xml:space="preserve">platných </w:t>
      </w:r>
      <w:r w:rsidR="00E553D5">
        <w:t>úprav ZP</w:t>
      </w:r>
    </w:p>
    <w:p xmlns:wp14="http://schemas.microsoft.com/office/word/2010/wordml" w:rsidR="005B7AE1" w:rsidRDefault="005B7AE1" w14:paraId="46EC05FB" wp14:textId="77777777">
      <w:pPr>
        <w:pStyle w:val="ListParagraph"/>
        <w:numPr>
          <w:ilvl w:val="0"/>
          <w:numId w:val="2"/>
        </w:numPr>
      </w:pPr>
      <w:r>
        <w:t>Startují: děvčata dle vypsaných kategorií</w:t>
      </w:r>
    </w:p>
    <w:p xmlns:wp14="http://schemas.microsoft.com/office/word/2010/wordml" w:rsidR="005B7AE1" w:rsidRDefault="005B7AE1" w14:paraId="5F5F9AE6" wp14:textId="01600982">
      <w:pPr>
        <w:pStyle w:val="ListParagraph"/>
        <w:numPr>
          <w:ilvl w:val="0"/>
          <w:numId w:val="2"/>
        </w:numPr>
        <w:rPr/>
      </w:pPr>
      <w:r w:rsidR="005B7AE1">
        <w:rPr/>
        <w:t>Podmínky účasti: včasné přihlášení, platná lékařská prohlídka, registrační průkaz ČGF</w:t>
      </w:r>
    </w:p>
    <w:p xmlns:wp14="http://schemas.microsoft.com/office/word/2010/wordml" w:rsidR="005B7AE1" w:rsidRDefault="005B7AE1" w14:paraId="616D2890" wp14:textId="77777777">
      <w:pPr>
        <w:pStyle w:val="ListParagraph"/>
        <w:numPr>
          <w:ilvl w:val="0"/>
          <w:numId w:val="2"/>
        </w:numPr>
      </w:pPr>
      <w:r>
        <w:t>Úbor: závodnice i rozhodčí dle platných pravidel SG</w:t>
      </w:r>
    </w:p>
    <w:p xmlns:wp14="http://schemas.microsoft.com/office/word/2010/wordml" w:rsidR="005B7AE1" w:rsidRDefault="005B7AE1" w14:paraId="75B159E8" wp14:textId="77777777">
      <w:pPr>
        <w:pStyle w:val="ListParagraph"/>
        <w:numPr>
          <w:ilvl w:val="0"/>
          <w:numId w:val="2"/>
        </w:numPr>
      </w:pPr>
      <w:r>
        <w:t xml:space="preserve">Organizační pokyny: prostná se cvičí na prostoru </w:t>
      </w:r>
      <w:r w:rsidR="00695D86">
        <w:t>12</w:t>
      </w:r>
      <w:r w:rsidR="00B959BB">
        <w:t>x12</w:t>
      </w:r>
      <w:r>
        <w:t xml:space="preserve">m, hudební doprovod pro každou závodnici </w:t>
      </w:r>
      <w:r w:rsidR="00C22718">
        <w:t>bude nahrán v systému GIS</w:t>
      </w:r>
    </w:p>
    <w:p xmlns:wp14="http://schemas.microsoft.com/office/word/2010/wordml" w:rsidR="005B7AE1" w:rsidRDefault="005B7AE1" w14:paraId="06A2DDBA" wp14:textId="77777777">
      <w:pPr>
        <w:pStyle w:val="ListParagraph"/>
        <w:numPr>
          <w:ilvl w:val="0"/>
          <w:numId w:val="2"/>
        </w:numPr>
      </w:pPr>
      <w:r>
        <w:t>Odměny: závodnice na prvních třech místech obdrží medaile, diplomy a věcné ceny</w:t>
      </w:r>
    </w:p>
    <w:p xmlns:wp14="http://schemas.microsoft.com/office/word/2010/wordml" w:rsidRPr="00D10745" w:rsidR="00D10745" w:rsidP="00D10745" w:rsidRDefault="00D10745" w14:paraId="5208512B" wp14:textId="56613FA7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Časový rozvrh: 7:45-</w:t>
      </w:r>
      <w:r w:rsidRPr="59AA25B0" w:rsidR="3BB7C0F7">
        <w:rPr>
          <w:rFonts w:ascii="Calibri" w:hAnsi="Calibri" w:cs="Calibri"/>
          <w:color w:val="000000" w:themeColor="text1" w:themeTint="FF" w:themeShade="FF"/>
          <w:sz w:val="22"/>
          <w:szCs w:val="22"/>
        </w:rPr>
        <w:t>9:0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0 prezence závodnic</w:t>
      </w:r>
    </w:p>
    <w:p xmlns:wp14="http://schemas.microsoft.com/office/word/2010/wordml" w:rsidRPr="00D10745" w:rsidR="00D10745" w:rsidP="00D10745" w:rsidRDefault="00D10745" w14:paraId="538562E4" wp14:textId="3AD9AE6F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8:</w:t>
      </w:r>
      <w:r w:rsidRPr="59AA25B0" w:rsidR="4CC1A7B4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0 </w:t>
      </w:r>
      <w:r w:rsidRPr="59AA25B0" w:rsidR="0707A1F1">
        <w:rPr>
          <w:rFonts w:ascii="Calibri" w:hAnsi="Calibri" w:cs="Calibri"/>
          <w:color w:val="000000" w:themeColor="text1" w:themeTint="FF" w:themeShade="FF"/>
          <w:sz w:val="22"/>
          <w:szCs w:val="22"/>
        </w:rPr>
        <w:t>-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porada trenérů a rozhodčích</w:t>
      </w:r>
    </w:p>
    <w:p xmlns:wp14="http://schemas.microsoft.com/office/word/2010/wordml" w:rsidRPr="00D10745" w:rsidR="00D10745" w:rsidP="00D10745" w:rsidRDefault="00D10745" w14:paraId="0473F0F1" wp14:textId="37C4B898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8:</w:t>
      </w:r>
      <w:r w:rsidRPr="59AA25B0" w:rsidR="54DD7843">
        <w:rPr>
          <w:rFonts w:ascii="Calibri" w:hAnsi="Calibri" w:cs="Calibri"/>
          <w:color w:val="000000" w:themeColor="text1" w:themeTint="FF" w:themeShade="FF"/>
          <w:sz w:val="22"/>
          <w:szCs w:val="22"/>
        </w:rPr>
        <w:t>2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0 - organizované rozcvičení 1. sledu</w:t>
      </w:r>
    </w:p>
    <w:p xmlns:wp14="http://schemas.microsoft.com/office/word/2010/wordml" w:rsidRPr="00D10745" w:rsidR="00D10745" w:rsidP="00D10745" w:rsidRDefault="00D10745" w14:paraId="20A2E5FC" wp14:textId="77777777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00D10745">
        <w:rPr>
          <w:rFonts w:ascii="Calibri" w:hAnsi="Calibri" w:cs="Calibri"/>
          <w:color w:val="000000"/>
          <w:sz w:val="22"/>
          <w:szCs w:val="22"/>
        </w:rPr>
        <w:t xml:space="preserve">9:00 - nástup, zahájení závodu </w:t>
      </w:r>
      <w:r w:rsidR="00C22718">
        <w:rPr>
          <w:rFonts w:ascii="Calibri" w:hAnsi="Calibri" w:cs="Calibri"/>
          <w:color w:val="000000"/>
          <w:sz w:val="22"/>
          <w:szCs w:val="22"/>
        </w:rPr>
        <w:t>1.</w:t>
      </w:r>
      <w:r w:rsidRPr="00D10745">
        <w:rPr>
          <w:rFonts w:ascii="Calibri" w:hAnsi="Calibri" w:cs="Calibri"/>
          <w:color w:val="000000"/>
          <w:sz w:val="22"/>
          <w:szCs w:val="22"/>
        </w:rPr>
        <w:t xml:space="preserve"> sledu</w:t>
      </w:r>
    </w:p>
    <w:p xmlns:wp14="http://schemas.microsoft.com/office/word/2010/wordml" w:rsidRPr="00D10745" w:rsidR="00D10745" w:rsidP="00D10745" w:rsidRDefault="00D10745" w14:paraId="33FE66B4" wp14:textId="2F3EFBA9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10: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15</w:t>
      </w:r>
      <w:r w:rsidRPr="59AA25B0" w:rsidR="57D7E60A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- organizované rozcvičení 2. sledu</w:t>
      </w:r>
    </w:p>
    <w:p w:rsidR="00D10745" w:rsidP="59AA25B0" w:rsidRDefault="00D10745" w14:paraId="3D8008F0" w14:textId="6B6B6922">
      <w:pPr>
        <w:pStyle w:val="Normlnweb"/>
        <w:ind w:left="1080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10: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55</w:t>
      </w:r>
      <w:r w:rsidRPr="59AA25B0" w:rsidR="22EC27B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46217790">
        <w:rPr>
          <w:rFonts w:ascii="Calibri" w:hAnsi="Calibri" w:cs="Calibri"/>
          <w:color w:val="000000" w:themeColor="text1" w:themeTint="FF" w:themeShade="FF"/>
          <w:sz w:val="22"/>
          <w:szCs w:val="22"/>
        </w:rPr>
        <w:t>vyhlášení závodu 1. sledu</w:t>
      </w:r>
    </w:p>
    <w:p xmlns:wp14="http://schemas.microsoft.com/office/word/2010/wordml" w:rsidRPr="00D10745" w:rsidR="00D10745" w:rsidP="00D10745" w:rsidRDefault="00226505" w14:paraId="32B375A6" wp14:textId="6BDC260E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0DE328C3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:10</w:t>
      </w:r>
      <w:r w:rsidRPr="59AA25B0" w:rsidR="6D7BDA9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26BD6E85">
        <w:rPr>
          <w:rFonts w:ascii="Calibri" w:hAnsi="Calibri" w:cs="Calibri"/>
          <w:color w:val="000000" w:themeColor="text1" w:themeTint="FF" w:themeShade="FF"/>
          <w:sz w:val="22"/>
          <w:szCs w:val="22"/>
        </w:rPr>
        <w:t>nástup, zahájení závodu 2. sledu</w:t>
      </w:r>
    </w:p>
    <w:p xmlns:wp14="http://schemas.microsoft.com/office/word/2010/wordml" w:rsidRPr="00D10745" w:rsidR="00D10745" w:rsidP="00D10745" w:rsidRDefault="00226505" w14:paraId="3A5D080B" wp14:textId="70056157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12:25</w:t>
      </w:r>
      <w:r w:rsidRPr="59AA25B0" w:rsidR="7F5C12D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- organizované rozcvičení 3. sledu</w:t>
      </w:r>
    </w:p>
    <w:p xmlns:wp14="http://schemas.microsoft.com/office/word/2010/wordml" w:rsidRPr="00D10745" w:rsidR="00D10745" w:rsidP="00D10745" w:rsidRDefault="00D10745" w14:paraId="318C11EE" wp14:textId="27667538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12: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55</w:t>
      </w:r>
      <w:r w:rsidRPr="59AA25B0" w:rsidR="4F9DA967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57DE0DCE">
        <w:rPr>
          <w:rFonts w:ascii="Calibri" w:hAnsi="Calibri" w:cs="Calibri"/>
          <w:color w:val="000000" w:themeColor="text1" w:themeTint="FF" w:themeShade="FF"/>
          <w:sz w:val="22"/>
          <w:szCs w:val="22"/>
        </w:rPr>
        <w:t>vyhlášení závodu 2. sledu</w:t>
      </w:r>
    </w:p>
    <w:p xmlns:wp14="http://schemas.microsoft.com/office/word/2010/wordml" w:rsidRPr="00D10745" w:rsidR="00D10745" w:rsidP="00D10745" w:rsidRDefault="00226505" w14:paraId="51C2084C" wp14:textId="44F55038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1BE12520">
        <w:rPr>
          <w:rFonts w:ascii="Calibri" w:hAnsi="Calibri" w:cs="Calibri"/>
          <w:color w:val="000000" w:themeColor="text1" w:themeTint="FF" w:themeShade="FF"/>
          <w:sz w:val="22"/>
          <w:szCs w:val="22"/>
        </w:rPr>
        <w:t>3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:</w:t>
      </w:r>
      <w:r w:rsidRPr="59AA25B0" w:rsidR="099F33EE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0</w:t>
      </w:r>
      <w:r w:rsidRPr="59AA25B0" w:rsidR="0C0A263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74BB1457">
        <w:rPr>
          <w:rFonts w:ascii="Calibri" w:hAnsi="Calibri" w:cs="Calibri"/>
          <w:color w:val="000000" w:themeColor="text1" w:themeTint="FF" w:themeShade="FF"/>
          <w:sz w:val="22"/>
          <w:szCs w:val="22"/>
        </w:rPr>
        <w:t>zahájení závodu 3. sledu</w:t>
      </w:r>
    </w:p>
    <w:p xmlns:wp14="http://schemas.microsoft.com/office/word/2010/wordml" w:rsidRPr="00D10745" w:rsidR="00D10745" w:rsidP="00D10745" w:rsidRDefault="00226505" w14:paraId="5EF32D02" wp14:textId="1A31AF0D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226505">
        <w:rPr>
          <w:rFonts w:ascii="Calibri" w:hAnsi="Calibri" w:cs="Calibri"/>
          <w:color w:val="000000" w:themeColor="text1" w:themeTint="FF" w:themeShade="FF"/>
          <w:sz w:val="22"/>
          <w:szCs w:val="22"/>
        </w:rPr>
        <w:t>14:35</w:t>
      </w:r>
      <w:r w:rsidRPr="59AA25B0" w:rsidR="5305B343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- organizované rozcvičení 4. sledu</w:t>
      </w:r>
    </w:p>
    <w:p xmlns:wp14="http://schemas.microsoft.com/office/word/2010/wordml" w:rsidRPr="00D10745" w:rsidR="00D10745" w:rsidP="00D10745" w:rsidRDefault="00C22718" w14:paraId="79EC09FD" wp14:textId="7610AA4A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C22718">
        <w:rPr>
          <w:rFonts w:ascii="Calibri" w:hAnsi="Calibri" w:cs="Calibri"/>
          <w:color w:val="000000" w:themeColor="text1" w:themeTint="FF" w:themeShade="FF"/>
          <w:sz w:val="22"/>
          <w:szCs w:val="22"/>
        </w:rPr>
        <w:t>15:05</w:t>
      </w:r>
      <w:r w:rsidRPr="59AA25B0" w:rsidR="128FB5D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6FEBD0F8">
        <w:rPr>
          <w:rFonts w:ascii="Calibri" w:hAnsi="Calibri" w:cs="Calibri"/>
          <w:color w:val="000000" w:themeColor="text1" w:themeTint="FF" w:themeShade="FF"/>
          <w:sz w:val="22"/>
          <w:szCs w:val="22"/>
        </w:rPr>
        <w:t>vyhlášení závodu 3. sledu</w:t>
      </w:r>
    </w:p>
    <w:p xmlns:wp14="http://schemas.microsoft.com/office/word/2010/wordml" w:rsidRPr="00D10745" w:rsidR="00D10745" w:rsidP="00D10745" w:rsidRDefault="00C22718" w14:paraId="3D75D2FB" wp14:textId="3A5E0D03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C22718">
        <w:rPr>
          <w:rFonts w:ascii="Calibri" w:hAnsi="Calibri" w:cs="Calibri"/>
          <w:color w:val="000000" w:themeColor="text1" w:themeTint="FF" w:themeShade="FF"/>
          <w:sz w:val="22"/>
          <w:szCs w:val="22"/>
        </w:rPr>
        <w:t>1</w:t>
      </w:r>
      <w:r w:rsidRPr="59AA25B0" w:rsidR="052AE6B2">
        <w:rPr>
          <w:rFonts w:ascii="Calibri" w:hAnsi="Calibri" w:cs="Calibri"/>
          <w:color w:val="000000" w:themeColor="text1" w:themeTint="FF" w:themeShade="FF"/>
          <w:sz w:val="22"/>
          <w:szCs w:val="22"/>
        </w:rPr>
        <w:t>5</w:t>
      </w:r>
      <w:r w:rsidRPr="59AA25B0" w:rsidR="00C22718">
        <w:rPr>
          <w:rFonts w:ascii="Calibri" w:hAnsi="Calibri" w:cs="Calibri"/>
          <w:color w:val="000000" w:themeColor="text1" w:themeTint="FF" w:themeShade="FF"/>
          <w:sz w:val="22"/>
          <w:szCs w:val="22"/>
        </w:rPr>
        <w:t>:20</w:t>
      </w:r>
      <w:r w:rsidRPr="59AA25B0" w:rsidR="51EE4452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59AA25B0" w:rsidR="32BC925E">
        <w:rPr>
          <w:rFonts w:ascii="Calibri" w:hAnsi="Calibri" w:cs="Calibri"/>
          <w:color w:val="000000" w:themeColor="text1" w:themeTint="FF" w:themeShade="FF"/>
          <w:sz w:val="22"/>
          <w:szCs w:val="22"/>
        </w:rPr>
        <w:t>zahájení závodu 4. sledu</w:t>
      </w:r>
    </w:p>
    <w:p xmlns:wp14="http://schemas.microsoft.com/office/word/2010/wordml" w:rsidRPr="00D10745" w:rsidR="00D10745" w:rsidP="00D10745" w:rsidRDefault="00C22718" w14:paraId="59E22A63" wp14:textId="2E17A626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59AA25B0" w:rsidR="00C22718">
        <w:rPr>
          <w:rFonts w:ascii="Calibri" w:hAnsi="Calibri" w:cs="Calibri"/>
          <w:color w:val="000000" w:themeColor="text1" w:themeTint="FF" w:themeShade="FF"/>
          <w:sz w:val="22"/>
          <w:szCs w:val="22"/>
        </w:rPr>
        <w:t>16:35</w:t>
      </w:r>
      <w:r w:rsidRPr="59AA25B0" w:rsidR="498EE63D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- organizované rozcvičení 5. sledu</w:t>
      </w:r>
    </w:p>
    <w:p xmlns:wp14="http://schemas.microsoft.com/office/word/2010/wordml" w:rsidRPr="00D10745" w:rsidR="00D10745" w:rsidP="00D10745" w:rsidRDefault="00C22718" w14:paraId="57581F16" wp14:textId="5BF57593">
      <w:pPr>
        <w:pStyle w:val="Normlnweb"/>
        <w:ind w:left="1080"/>
        <w:rPr>
          <w:rFonts w:ascii="Calibri" w:hAnsi="Calibri" w:cs="Calibri"/>
          <w:color w:val="000000"/>
          <w:sz w:val="22"/>
          <w:szCs w:val="22"/>
        </w:rPr>
      </w:pPr>
      <w:r w:rsidRPr="4DDB5F61" w:rsidR="00C22718">
        <w:rPr>
          <w:rFonts w:ascii="Calibri" w:hAnsi="Calibri" w:cs="Calibri"/>
          <w:color w:val="000000" w:themeColor="text1" w:themeTint="FF" w:themeShade="FF"/>
          <w:sz w:val="22"/>
          <w:szCs w:val="22"/>
        </w:rPr>
        <w:t>17:00</w:t>
      </w:r>
      <w:r w:rsidRPr="4DDB5F61" w:rsidR="1E330B48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4DDB5F61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</w:t>
      </w:r>
      <w:r w:rsidRPr="4DDB5F61" w:rsidR="5E8855C2">
        <w:rPr>
          <w:rFonts w:ascii="Calibri" w:hAnsi="Calibri" w:cs="Calibri"/>
          <w:color w:val="000000" w:themeColor="text1" w:themeTint="FF" w:themeShade="FF"/>
          <w:sz w:val="22"/>
          <w:szCs w:val="22"/>
        </w:rPr>
        <w:t>zahájení závodu 5. sledu</w:t>
      </w:r>
    </w:p>
    <w:p w:rsidR="4BC7C09E" w:rsidP="59AA25B0" w:rsidRDefault="4BC7C09E" w14:paraId="40B4A288" w14:textId="29C52AEA">
      <w:pPr>
        <w:pStyle w:val="Normlnweb"/>
        <w:ind w:left="1080"/>
        <w:rPr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9FE55B1" w:rsidR="4BC7C09E">
        <w:rPr>
          <w:rFonts w:ascii="Calibri" w:hAnsi="Calibri" w:cs="Calibri"/>
          <w:color w:val="000000" w:themeColor="text1" w:themeTint="FF" w:themeShade="FF"/>
          <w:sz w:val="22"/>
          <w:szCs w:val="22"/>
        </w:rPr>
        <w:t>18:</w:t>
      </w:r>
      <w:r w:rsidRPr="09FE55B1" w:rsidR="110A8ED6">
        <w:rPr>
          <w:rFonts w:ascii="Calibri" w:hAnsi="Calibri" w:cs="Calibri"/>
          <w:color w:val="000000" w:themeColor="text1" w:themeTint="FF" w:themeShade="FF"/>
          <w:sz w:val="22"/>
          <w:szCs w:val="22"/>
        </w:rPr>
        <w:t>00</w:t>
      </w:r>
      <w:r w:rsidRPr="09FE55B1" w:rsidR="2A34981C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9FE55B1" w:rsidR="4BC7C09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- vyhlášení závodu </w:t>
      </w:r>
      <w:r w:rsidRPr="09FE55B1" w:rsidR="457E2C9B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4. a </w:t>
      </w:r>
      <w:r w:rsidRPr="09FE55B1" w:rsidR="4BC7C09E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5. </w:t>
      </w:r>
      <w:r w:rsidRPr="09FE55B1" w:rsidR="05B70D2D">
        <w:rPr>
          <w:rFonts w:ascii="Calibri" w:hAnsi="Calibri" w:cs="Calibri"/>
          <w:color w:val="000000" w:themeColor="text1" w:themeTint="FF" w:themeShade="FF"/>
          <w:sz w:val="22"/>
          <w:szCs w:val="22"/>
        </w:rPr>
        <w:t>s</w:t>
      </w:r>
      <w:r w:rsidRPr="09FE55B1" w:rsidR="4BC7C09E">
        <w:rPr>
          <w:rFonts w:ascii="Calibri" w:hAnsi="Calibri" w:cs="Calibri"/>
          <w:color w:val="000000" w:themeColor="text1" w:themeTint="FF" w:themeShade="FF"/>
          <w:sz w:val="22"/>
          <w:szCs w:val="22"/>
        </w:rPr>
        <w:t>ledu</w:t>
      </w:r>
      <w:r w:rsidRPr="09FE55B1" w:rsidR="5C504536">
        <w:rPr>
          <w:rFonts w:ascii="Calibri" w:hAnsi="Calibri" w:cs="Calibri"/>
          <w:color w:val="000000" w:themeColor="text1" w:themeTint="FF" w:themeShade="FF"/>
          <w:sz w:val="22"/>
          <w:szCs w:val="22"/>
        </w:rPr>
        <w:t>, ukončení závodu</w:t>
      </w:r>
    </w:p>
    <w:p xmlns:wp14="http://schemas.microsoft.com/office/word/2010/wordml" w:rsidRPr="00D10745" w:rsidR="00D10745" w:rsidP="00D10745" w:rsidRDefault="00D10745" w14:paraId="7B486A53" wp14:textId="63D6A675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Změna časového harmonogramu vyhrazena, doporučujeme přítomnost závodnic na závodišti s hodinovým předstihem. Prezence </w:t>
      </w:r>
      <w:r w:rsidRPr="59AA25B0" w:rsidR="6EEECD20">
        <w:rPr>
          <w:rFonts w:ascii="Calibri" w:hAnsi="Calibri" w:cs="Calibri"/>
          <w:color w:val="000000" w:themeColor="text1" w:themeTint="FF" w:themeShade="FF"/>
          <w:sz w:val="22"/>
          <w:szCs w:val="22"/>
        </w:rPr>
        <w:t>všech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kategori</w:t>
      </w:r>
      <w:r w:rsidRPr="59AA25B0" w:rsidR="3A8D6F14">
        <w:rPr>
          <w:rFonts w:ascii="Calibri" w:hAnsi="Calibri" w:cs="Calibri"/>
          <w:color w:val="000000" w:themeColor="text1" w:themeTint="FF" w:themeShade="FF"/>
          <w:sz w:val="22"/>
          <w:szCs w:val="22"/>
        </w:rPr>
        <w:t>í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je možná od 7:45 do </w:t>
      </w:r>
      <w:r w:rsidRPr="59AA25B0" w:rsidR="4BB2E113">
        <w:rPr>
          <w:rFonts w:ascii="Calibri" w:hAnsi="Calibri" w:cs="Calibri"/>
          <w:color w:val="000000" w:themeColor="text1" w:themeTint="FF" w:themeShade="FF"/>
          <w:sz w:val="22"/>
          <w:szCs w:val="22"/>
        </w:rPr>
        <w:t>9:0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0 nebo </w:t>
      </w:r>
      <w:r w:rsidRPr="59AA25B0" w:rsidR="1ACE2AC0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nejpozději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dvě hodiny před </w:t>
      </w:r>
      <w:r w:rsidRPr="59AA25B0" w:rsidR="023C04C4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zahájením 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>závod</w:t>
      </w:r>
      <w:r w:rsidRPr="59AA25B0" w:rsidR="36B07E53">
        <w:rPr>
          <w:rFonts w:ascii="Calibri" w:hAnsi="Calibri" w:cs="Calibri"/>
          <w:color w:val="000000" w:themeColor="text1" w:themeTint="FF" w:themeShade="FF"/>
          <w:sz w:val="22"/>
          <w:szCs w:val="22"/>
        </w:rPr>
        <w:t>u</w:t>
      </w:r>
      <w:r w:rsidRPr="59AA25B0" w:rsidR="00D10745">
        <w:rPr>
          <w:rFonts w:ascii="Calibri" w:hAnsi="Calibri" w:cs="Calibri"/>
          <w:color w:val="000000" w:themeColor="text1" w:themeTint="FF" w:themeShade="FF"/>
          <w:sz w:val="22"/>
          <w:szCs w:val="22"/>
        </w:rPr>
        <w:t xml:space="preserve"> dané kategorie.</w:t>
      </w:r>
    </w:p>
    <w:p xmlns:wp14="http://schemas.microsoft.com/office/word/2010/wordml" w:rsidRPr="00D10745" w:rsidR="00D10745" w:rsidP="00D10745" w:rsidRDefault="00D10745" w14:paraId="4B4D2CF3" wp14:textId="77777777">
      <w:pPr>
        <w:pStyle w:val="Normlnweb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D10745">
        <w:rPr>
          <w:rFonts w:ascii="Calibri" w:hAnsi="Calibri" w:cs="Calibri"/>
          <w:color w:val="000000"/>
          <w:sz w:val="22"/>
          <w:szCs w:val="22"/>
        </w:rPr>
        <w:t>Výsledky: budou zpracovány v závodní kanceláři a zúčastněným oddílům předány, dále budou uveřejněny na stránkách ČGF.</w:t>
      </w:r>
    </w:p>
    <w:p xmlns:wp14="http://schemas.microsoft.com/office/word/2010/wordml" w:rsidR="005B7AE1" w:rsidRDefault="005B7AE1" w14:paraId="0A37501D" wp14:textId="77777777"/>
    <w:p xmlns:wp14="http://schemas.microsoft.com/office/word/2010/wordml" w:rsidR="005B7AE1" w:rsidRDefault="005B7AE1" w14:paraId="36A59864" wp14:textId="77777777">
      <w:r>
        <w:t>V Kolíně dne</w:t>
      </w:r>
      <w:r w:rsidR="00C22718">
        <w:t xml:space="preserve"> 15. 9</w:t>
      </w:r>
      <w:r w:rsidR="00DD3DF4">
        <w:t>.</w:t>
      </w:r>
      <w:r w:rsidR="00C22718">
        <w:t xml:space="preserve"> </w:t>
      </w:r>
      <w:r w:rsidR="00DD3DF4">
        <w:t>2021</w:t>
      </w:r>
      <w:r>
        <w:t xml:space="preserve">                                                                            ředitelka závodu</w:t>
      </w:r>
    </w:p>
    <w:p xmlns:wp14="http://schemas.microsoft.com/office/word/2010/wordml" w:rsidR="005B7AE1" w:rsidRDefault="005B7AE1" w14:paraId="073192D3" wp14:textId="77777777">
      <w:r>
        <w:t xml:space="preserve">                                                                                     </w:t>
      </w:r>
      <w:r w:rsidR="00A54640">
        <w:t xml:space="preserve">                           </w:t>
      </w:r>
      <w:r w:rsidR="00536B0F">
        <w:t xml:space="preserve">   </w:t>
      </w:r>
      <w:r w:rsidR="00A54640">
        <w:t xml:space="preserve"> Vratislava Prokůpková</w:t>
      </w:r>
    </w:p>
    <w:sectPr w:rsidR="005B7AE1">
      <w:pgSz w:w="11906" w:h="16838" w:orient="portrait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2C2AB41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6B02184"/>
    <w:multiLevelType w:val="hybridMultilevel"/>
    <w:tmpl w:val="054466D0"/>
    <w:lvl w:ilvl="0" w:tplc="2CC8386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7"/>
    <w:rsid w:val="00053ECE"/>
    <w:rsid w:val="0006197D"/>
    <w:rsid w:val="000D0C79"/>
    <w:rsid w:val="001E2420"/>
    <w:rsid w:val="0020461B"/>
    <w:rsid w:val="00226505"/>
    <w:rsid w:val="00332B76"/>
    <w:rsid w:val="004424B8"/>
    <w:rsid w:val="00462193"/>
    <w:rsid w:val="00492AC1"/>
    <w:rsid w:val="004E5EF7"/>
    <w:rsid w:val="00536B0F"/>
    <w:rsid w:val="00552EA7"/>
    <w:rsid w:val="005B7AE1"/>
    <w:rsid w:val="00695D86"/>
    <w:rsid w:val="0076339D"/>
    <w:rsid w:val="007E298C"/>
    <w:rsid w:val="00825183"/>
    <w:rsid w:val="00A54640"/>
    <w:rsid w:val="00B959BB"/>
    <w:rsid w:val="00C22718"/>
    <w:rsid w:val="00C73927"/>
    <w:rsid w:val="00CF1024"/>
    <w:rsid w:val="00CF6E90"/>
    <w:rsid w:val="00D10745"/>
    <w:rsid w:val="00DC0C2B"/>
    <w:rsid w:val="00DD3DF4"/>
    <w:rsid w:val="00E553D5"/>
    <w:rsid w:val="00FD09A9"/>
    <w:rsid w:val="023C04C4"/>
    <w:rsid w:val="02436775"/>
    <w:rsid w:val="045063BA"/>
    <w:rsid w:val="052AE6B2"/>
    <w:rsid w:val="057374FF"/>
    <w:rsid w:val="05B70D2D"/>
    <w:rsid w:val="0707A1F1"/>
    <w:rsid w:val="07290FCD"/>
    <w:rsid w:val="07FD8EF1"/>
    <w:rsid w:val="099F33EE"/>
    <w:rsid w:val="09FE55B1"/>
    <w:rsid w:val="0C0A2632"/>
    <w:rsid w:val="0DE328C3"/>
    <w:rsid w:val="110A8ED6"/>
    <w:rsid w:val="120AAECB"/>
    <w:rsid w:val="128FB5D8"/>
    <w:rsid w:val="16DE1FEE"/>
    <w:rsid w:val="1ACE2AC0"/>
    <w:rsid w:val="1BE12520"/>
    <w:rsid w:val="1E330B48"/>
    <w:rsid w:val="21202051"/>
    <w:rsid w:val="222F190F"/>
    <w:rsid w:val="22EC27B2"/>
    <w:rsid w:val="25BA1E78"/>
    <w:rsid w:val="26BD6E85"/>
    <w:rsid w:val="2898019F"/>
    <w:rsid w:val="2A34981C"/>
    <w:rsid w:val="327F7923"/>
    <w:rsid w:val="32BC925E"/>
    <w:rsid w:val="34FC9818"/>
    <w:rsid w:val="36B07E53"/>
    <w:rsid w:val="3A8D6F14"/>
    <w:rsid w:val="3BB7C0F7"/>
    <w:rsid w:val="3CC060C1"/>
    <w:rsid w:val="3D539158"/>
    <w:rsid w:val="457E2C9B"/>
    <w:rsid w:val="46217790"/>
    <w:rsid w:val="46674307"/>
    <w:rsid w:val="498EE63D"/>
    <w:rsid w:val="4BB2E113"/>
    <w:rsid w:val="4BC7C09E"/>
    <w:rsid w:val="4CC1A7B4"/>
    <w:rsid w:val="4DDB5F61"/>
    <w:rsid w:val="4F9DA967"/>
    <w:rsid w:val="51EE4452"/>
    <w:rsid w:val="5305B343"/>
    <w:rsid w:val="54195B34"/>
    <w:rsid w:val="54DD7843"/>
    <w:rsid w:val="57CD3821"/>
    <w:rsid w:val="57D7E60A"/>
    <w:rsid w:val="57DE0DCE"/>
    <w:rsid w:val="59AA25B0"/>
    <w:rsid w:val="5C504536"/>
    <w:rsid w:val="5E8855C2"/>
    <w:rsid w:val="67BF2DE8"/>
    <w:rsid w:val="68A9D370"/>
    <w:rsid w:val="6D126DFD"/>
    <w:rsid w:val="6D7BDA94"/>
    <w:rsid w:val="6E74394C"/>
    <w:rsid w:val="6EEECD20"/>
    <w:rsid w:val="6FEBD0F8"/>
    <w:rsid w:val="74BB1457"/>
    <w:rsid w:val="758B05AA"/>
    <w:rsid w:val="75D09D06"/>
    <w:rsid w:val="77730E24"/>
    <w:rsid w:val="7E999891"/>
    <w:rsid w:val="7F5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A1C30DE"/>
  <w15:chartTrackingRefBased/>
  <w15:docId w15:val="{3B5B63FE-1673-49C5-9D4F-924025FBD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after="160" w:line="259" w:lineRule="auto"/>
    </w:pPr>
    <w:rPr>
      <w:rFonts w:ascii="Calibri" w:hAnsi="Calibri" w:eastAsia="SimSun"/>
      <w:sz w:val="22"/>
      <w:szCs w:val="22"/>
      <w:lang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paragraph" w:styleId="Nadpis" w:customStyle="1">
    <w:name w:val="Nadpis"/>
    <w:basedOn w:val="Normln"/>
    <w:next w:val="Zkladn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Popisek" w:customStyle="1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ln"/>
    <w:pPr>
      <w:suppressLineNumbers/>
    </w:pPr>
    <w:rPr>
      <w:rFonts w:cs="Arial"/>
    </w:rPr>
  </w:style>
  <w:style w:type="paragraph" w:styleId="ListParagraph" w:customStyle="1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D10745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</dc:creator>
  <keywords/>
  <lastModifiedBy>Mgr. Andrea Bartošová</lastModifiedBy>
  <revision>11</revision>
  <lastPrinted>1601-01-01T00:00:00.0000000Z</lastPrinted>
  <dcterms:created xsi:type="dcterms:W3CDTF">2021-09-15T19:25:00.0000000Z</dcterms:created>
  <dcterms:modified xsi:type="dcterms:W3CDTF">2021-09-16T05:39:09.3143956Z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