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10" w:rsidRDefault="00B60710" w:rsidP="00081917">
      <w:pPr>
        <w:jc w:val="center"/>
        <w:rPr>
          <w:szCs w:val="28"/>
        </w:rPr>
      </w:pPr>
    </w:p>
    <w:p w:rsidR="00A55B0C" w:rsidRDefault="000B5484" w:rsidP="000B5484">
      <w:pPr>
        <w:jc w:val="center"/>
        <w:rPr>
          <w:szCs w:val="28"/>
        </w:rPr>
      </w:pPr>
      <w:proofErr w:type="gramStart"/>
      <w:r>
        <w:rPr>
          <w:szCs w:val="28"/>
        </w:rPr>
        <w:t>T.J.</w:t>
      </w:r>
      <w:proofErr w:type="gramEnd"/>
      <w:r>
        <w:rPr>
          <w:szCs w:val="28"/>
        </w:rPr>
        <w:t xml:space="preserve"> Sokol Pardubice I ve spolupráci s </w:t>
      </w:r>
      <w:r w:rsidR="00BC3FCF">
        <w:rPr>
          <w:szCs w:val="28"/>
        </w:rPr>
        <w:t xml:space="preserve"> Pardubick</w:t>
      </w:r>
      <w:r>
        <w:rPr>
          <w:szCs w:val="28"/>
        </w:rPr>
        <w:t>ou</w:t>
      </w:r>
      <w:r w:rsidR="00BC3FCF">
        <w:rPr>
          <w:szCs w:val="28"/>
        </w:rPr>
        <w:t xml:space="preserve"> krajsk</w:t>
      </w:r>
      <w:r>
        <w:rPr>
          <w:szCs w:val="28"/>
        </w:rPr>
        <w:t>ou</w:t>
      </w:r>
      <w:r w:rsidR="00BC3FCF">
        <w:rPr>
          <w:szCs w:val="28"/>
        </w:rPr>
        <w:t xml:space="preserve"> soutěžní komis</w:t>
      </w:r>
      <w:r>
        <w:rPr>
          <w:szCs w:val="28"/>
        </w:rPr>
        <w:t>í</w:t>
      </w:r>
      <w:r w:rsidR="00BC3FCF">
        <w:rPr>
          <w:szCs w:val="28"/>
        </w:rPr>
        <w:t xml:space="preserve"> sportovní gymnastiky</w:t>
      </w:r>
      <w:r w:rsidR="00CB00E5">
        <w:rPr>
          <w:szCs w:val="28"/>
        </w:rPr>
        <w:t xml:space="preserve"> 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CB00E5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VÝCHODOČESKÉHO POHÁRU ŽÁKYŇ VE SPORTOVNÍ GYMNASTICE</w:t>
      </w:r>
      <w:r w:rsidR="006E3610">
        <w:rPr>
          <w:b/>
          <w:sz w:val="28"/>
          <w:szCs w:val="28"/>
        </w:rPr>
        <w:t xml:space="preserve"> </w:t>
      </w:r>
    </w:p>
    <w:p w:rsidR="00CB00E5" w:rsidRDefault="00CB00E5" w:rsidP="00081917"/>
    <w:p w:rsidR="00BC3FCF" w:rsidRDefault="00BC3FCF" w:rsidP="00081917">
      <w:r>
        <w:t xml:space="preserve">Pořadatel: </w:t>
      </w:r>
      <w:proofErr w:type="gramStart"/>
      <w:r w:rsidR="000B5484">
        <w:t>T.J.</w:t>
      </w:r>
      <w:proofErr w:type="gramEnd"/>
      <w:r w:rsidR="000B5484">
        <w:t xml:space="preserve"> Sokol Pardubice I, oddíl sportovní gymnastiky  ve spolupráci s </w:t>
      </w:r>
      <w:r w:rsidR="00723B50">
        <w:t xml:space="preserve">KSK Pardubického kraje </w:t>
      </w:r>
    </w:p>
    <w:p w:rsidR="000E1765" w:rsidRPr="004C7E63" w:rsidRDefault="00F955C4" w:rsidP="004C7E63">
      <w:r>
        <w:t xml:space="preserve">Datum:     </w:t>
      </w:r>
      <w:r w:rsidR="00D42CEC">
        <w:t>2</w:t>
      </w:r>
      <w:r w:rsidR="00D81DAE">
        <w:t>7</w:t>
      </w:r>
      <w:bookmarkStart w:id="0" w:name="_GoBack"/>
      <w:bookmarkEnd w:id="0"/>
      <w:r w:rsidR="000E1765" w:rsidRPr="004C7E63">
        <w:t>.</w:t>
      </w:r>
      <w:r w:rsidR="00CB00E5">
        <w:t>06</w:t>
      </w:r>
      <w:r w:rsidR="006E3610" w:rsidRPr="004C7E63">
        <w:t>.</w:t>
      </w:r>
      <w:r w:rsidR="000E1765" w:rsidRPr="004C7E63">
        <w:t>20</w:t>
      </w:r>
      <w:r w:rsidR="00CB00E5">
        <w:t>2</w:t>
      </w:r>
      <w:r w:rsidR="000E1765" w:rsidRPr="004C7E63">
        <w:t>1</w:t>
      </w:r>
    </w:p>
    <w:p w:rsidR="000E1765" w:rsidRDefault="000E1765" w:rsidP="004C7E63">
      <w:r>
        <w:t xml:space="preserve">Místo: </w:t>
      </w:r>
      <w:r w:rsidR="00F955C4">
        <w:tab/>
        <w:t xml:space="preserve">     </w:t>
      </w:r>
      <w:r w:rsidR="00D42CEC" w:rsidRPr="000B5484">
        <w:rPr>
          <w:b/>
        </w:rPr>
        <w:t xml:space="preserve">Sokolovna </w:t>
      </w:r>
      <w:proofErr w:type="gramStart"/>
      <w:r w:rsidR="00D42CEC" w:rsidRPr="000B5484">
        <w:rPr>
          <w:b/>
        </w:rPr>
        <w:t>T</w:t>
      </w:r>
      <w:r w:rsidR="00B60710" w:rsidRPr="000B5484">
        <w:rPr>
          <w:b/>
        </w:rPr>
        <w:t>.</w:t>
      </w:r>
      <w:r w:rsidR="00D42CEC" w:rsidRPr="000B5484">
        <w:rPr>
          <w:b/>
        </w:rPr>
        <w:t>J</w:t>
      </w:r>
      <w:r w:rsidR="00B60710" w:rsidRPr="000B5484">
        <w:rPr>
          <w:b/>
        </w:rPr>
        <w:t>.</w:t>
      </w:r>
      <w:proofErr w:type="gramEnd"/>
      <w:r w:rsidR="00D42CEC" w:rsidRPr="000B5484">
        <w:rPr>
          <w:b/>
        </w:rPr>
        <w:t xml:space="preserve"> S</w:t>
      </w:r>
      <w:r w:rsidR="00CB00E5" w:rsidRPr="000B5484">
        <w:rPr>
          <w:b/>
        </w:rPr>
        <w:t>okol Pardubice</w:t>
      </w:r>
      <w:r w:rsidR="00CB00E5">
        <w:t xml:space="preserve"> I, Jiráskova 29, Pardubice 53002</w:t>
      </w:r>
    </w:p>
    <w:p w:rsidR="000E1765" w:rsidRDefault="000E1765" w:rsidP="004C7E63"/>
    <w:p w:rsidR="00081917" w:rsidRPr="00F83661" w:rsidRDefault="00081917" w:rsidP="004C7E63">
      <w:pPr>
        <w:rPr>
          <w:b/>
        </w:rPr>
      </w:pPr>
      <w:r w:rsidRPr="00F83661">
        <w:rPr>
          <w:b/>
        </w:rPr>
        <w:t>Přihlášky:</w:t>
      </w:r>
    </w:p>
    <w:p w:rsidR="00F0207A" w:rsidRDefault="00CB00E5" w:rsidP="004C7E63">
      <w:r>
        <w:t>Zašlete na emailovou adresu</w:t>
      </w:r>
      <w:r w:rsidR="00C90269">
        <w:t xml:space="preserve">: </w:t>
      </w:r>
      <w:hyperlink r:id="rId8" w:history="1">
        <w:r w:rsidR="00F0207A" w:rsidRPr="00E552CA">
          <w:rPr>
            <w:rStyle w:val="Hypertextovodkaz"/>
          </w:rPr>
          <w:t>pavla.avramova@volny.cz</w:t>
        </w:r>
      </w:hyperlink>
    </w:p>
    <w:p w:rsidR="00F83661" w:rsidRDefault="00277A81" w:rsidP="004C7E63">
      <w:r w:rsidRPr="00B60710">
        <w:t xml:space="preserve">Hudby </w:t>
      </w:r>
      <w:r w:rsidR="00F0207A" w:rsidRPr="00B60710">
        <w:t xml:space="preserve">ve formátu mp3 </w:t>
      </w:r>
      <w:r w:rsidRPr="00B60710">
        <w:t>zašlete na adresu</w:t>
      </w:r>
      <w:r w:rsidRPr="003161B4">
        <w:t xml:space="preserve">: </w:t>
      </w:r>
      <w:hyperlink r:id="rId9" w:history="1">
        <w:r w:rsidR="00B60710" w:rsidRPr="00E552CA">
          <w:rPr>
            <w:rStyle w:val="Hypertextovodkaz"/>
          </w:rPr>
          <w:t>pavla.avramova@volny.cz</w:t>
        </w:r>
      </w:hyperlink>
    </w:p>
    <w:p w:rsidR="00B60710" w:rsidRDefault="00B60710" w:rsidP="004C7E63"/>
    <w:p w:rsidR="00B60710" w:rsidRDefault="00B60710" w:rsidP="004C7E63">
      <w:r>
        <w:t xml:space="preserve">Podmínka účasti: </w:t>
      </w:r>
    </w:p>
    <w:p w:rsidR="00B60710" w:rsidRDefault="00B60710" w:rsidP="004C7E63">
      <w:r>
        <w:t>Včas zaslaná přihláška, nominace nejméně jedné rozhodčí na 5 závodnic – jméno a kvalifikaci uveďte v přihlášce.</w:t>
      </w:r>
    </w:p>
    <w:p w:rsidR="00F0207A" w:rsidRDefault="00F0207A" w:rsidP="004C7E63"/>
    <w:p w:rsidR="00081917" w:rsidRPr="00277A81" w:rsidRDefault="00081917" w:rsidP="004C7E63">
      <w:pPr>
        <w:rPr>
          <w:b/>
          <w:u w:val="single"/>
        </w:rPr>
      </w:pPr>
      <w:r w:rsidRPr="00277A81">
        <w:rPr>
          <w:b/>
          <w:u w:val="single"/>
        </w:rPr>
        <w:t>Termín uzávěrky přihlášek</w:t>
      </w:r>
      <w:r w:rsidR="00277A81" w:rsidRPr="00277A81">
        <w:rPr>
          <w:b/>
          <w:u w:val="single"/>
        </w:rPr>
        <w:t xml:space="preserve"> a pro zaslání hudeb</w:t>
      </w:r>
      <w:r w:rsidRPr="00277A81">
        <w:rPr>
          <w:b/>
          <w:u w:val="single"/>
        </w:rPr>
        <w:t xml:space="preserve">: </w:t>
      </w:r>
      <w:proofErr w:type="gramStart"/>
      <w:r w:rsidR="00F83661" w:rsidRPr="00277A81">
        <w:rPr>
          <w:b/>
          <w:u w:val="single"/>
        </w:rPr>
        <w:t>1</w:t>
      </w:r>
      <w:r w:rsidR="00F0207A">
        <w:rPr>
          <w:b/>
          <w:u w:val="single"/>
        </w:rPr>
        <w:t>8</w:t>
      </w:r>
      <w:r w:rsidRPr="00277A81">
        <w:rPr>
          <w:b/>
          <w:u w:val="single"/>
        </w:rPr>
        <w:t>.</w:t>
      </w:r>
      <w:r w:rsidR="00F0207A">
        <w:rPr>
          <w:b/>
          <w:u w:val="single"/>
        </w:rPr>
        <w:t>06</w:t>
      </w:r>
      <w:r w:rsidRPr="00277A81">
        <w:rPr>
          <w:b/>
          <w:u w:val="single"/>
        </w:rPr>
        <w:t>.20</w:t>
      </w:r>
      <w:r w:rsidR="00F0207A">
        <w:rPr>
          <w:b/>
          <w:u w:val="single"/>
        </w:rPr>
        <w:t>2</w:t>
      </w:r>
      <w:r w:rsidRPr="00277A81">
        <w:rPr>
          <w:b/>
          <w:u w:val="single"/>
        </w:rPr>
        <w:t>1</w:t>
      </w:r>
      <w:proofErr w:type="gramEnd"/>
    </w:p>
    <w:p w:rsidR="00F83661" w:rsidRDefault="00F83661" w:rsidP="00F83661"/>
    <w:p w:rsidR="00F83661" w:rsidRDefault="00F83661" w:rsidP="004C7E63">
      <w:r w:rsidRPr="004C7E63">
        <w:t>Startovné:</w:t>
      </w:r>
      <w:r>
        <w:tab/>
      </w:r>
      <w:r w:rsidR="00F0207A">
        <w:t>120 Kč na závodnici</w:t>
      </w:r>
    </w:p>
    <w:p w:rsidR="00F0207A" w:rsidRDefault="00F0207A" w:rsidP="004C7E63"/>
    <w:p w:rsidR="00081917" w:rsidRPr="004C7E63" w:rsidRDefault="00081917" w:rsidP="004C7E63">
      <w:r w:rsidRPr="004C7E63">
        <w:t>Technická ustanovení:</w:t>
      </w:r>
    </w:p>
    <w:p w:rsidR="00081917" w:rsidRDefault="00B94AB9" w:rsidP="0066249C">
      <w:pPr>
        <w:jc w:val="both"/>
      </w:pPr>
      <w:r>
        <w:t xml:space="preserve">Závod je soutěží jednotlivých kategorií ve vypsaném trojboji. </w:t>
      </w:r>
      <w:r w:rsidR="005A6D19">
        <w:t>Závodí se podle Závodní</w:t>
      </w:r>
      <w:r w:rsidR="00081917">
        <w:t>h</w:t>
      </w:r>
      <w:r w:rsidR="005A6D19">
        <w:t>o</w:t>
      </w:r>
      <w:r w:rsidR="00081917">
        <w:t xml:space="preserve"> program</w:t>
      </w:r>
      <w:r w:rsidR="005A6D19">
        <w:t>u</w:t>
      </w:r>
      <w:r w:rsidR="00081917">
        <w:t xml:space="preserve"> ženských složek ve sportovní gymnastice</w:t>
      </w:r>
      <w:r w:rsidR="0066249C">
        <w:t xml:space="preserve"> </w:t>
      </w:r>
      <w:r w:rsidR="00D42CEC">
        <w:t>platného od </w:t>
      </w:r>
      <w:proofErr w:type="gramStart"/>
      <w:r w:rsidR="00D42CEC">
        <w:t>1.1.20</w:t>
      </w:r>
      <w:r w:rsidR="00F37DEA">
        <w:t>20</w:t>
      </w:r>
      <w:proofErr w:type="gramEnd"/>
      <w:r w:rsidR="00D42CEC">
        <w:t>, platných pravidel SG a ustanovení tohoto rozpisu:</w:t>
      </w:r>
    </w:p>
    <w:p w:rsidR="0066249C" w:rsidRDefault="0066249C" w:rsidP="004C7E63"/>
    <w:p w:rsidR="0066249C" w:rsidRDefault="006E3610" w:rsidP="004C7E63">
      <w:r>
        <w:t>Kategorie:</w:t>
      </w:r>
    </w:p>
    <w:p w:rsidR="00F37DEA" w:rsidRDefault="00F37DEA" w:rsidP="004C7E63"/>
    <w:p w:rsidR="003161B4" w:rsidRPr="00F37DEA" w:rsidRDefault="00F37DEA" w:rsidP="004C7E63">
      <w:proofErr w:type="gramStart"/>
      <w:r w:rsidRPr="00F37DEA">
        <w:rPr>
          <w:b/>
        </w:rPr>
        <w:t>VS3C</w:t>
      </w:r>
      <w:r>
        <w:t xml:space="preserve"> –</w:t>
      </w:r>
      <w:r w:rsidR="00F955C4">
        <w:t xml:space="preserve"> </w:t>
      </w:r>
      <w:r>
        <w:t xml:space="preserve"> ZP</w:t>
      </w:r>
      <w:proofErr w:type="gramEnd"/>
      <w:r>
        <w:t xml:space="preserve"> str. 13, </w:t>
      </w:r>
      <w:r w:rsidR="00F955C4">
        <w:t xml:space="preserve">prostná, kladina, </w:t>
      </w:r>
      <w:r w:rsidR="00EA63EF" w:rsidRPr="006C56AC">
        <w:t>přeskok – bedna 80 cm, náskok do stoje na rukou a odrazem rukou pád do lehu na zádech</w:t>
      </w:r>
    </w:p>
    <w:p w:rsidR="008B394F" w:rsidRDefault="00F37DEA" w:rsidP="004C7E63">
      <w:r>
        <w:rPr>
          <w:b/>
        </w:rPr>
        <w:t>VS4C</w:t>
      </w:r>
      <w:r w:rsidR="00877BED">
        <w:t xml:space="preserve"> – </w:t>
      </w:r>
      <w:r w:rsidR="008B394F">
        <w:t xml:space="preserve">ZP str. </w:t>
      </w:r>
      <w:r w:rsidR="005A6D19">
        <w:t>1</w:t>
      </w:r>
      <w:r>
        <w:t>3</w:t>
      </w:r>
      <w:r w:rsidR="00B94AB9">
        <w:t>, prostná, kladina, přeskok – stůl 110 cm</w:t>
      </w:r>
    </w:p>
    <w:p w:rsidR="00EA63EF" w:rsidRDefault="00EA63EF" w:rsidP="004C7E63">
      <w:r w:rsidRPr="00F955C4">
        <w:rPr>
          <w:b/>
        </w:rPr>
        <w:t>VS5C</w:t>
      </w:r>
      <w:r w:rsidR="00F955C4">
        <w:rPr>
          <w:b/>
        </w:rPr>
        <w:t xml:space="preserve"> </w:t>
      </w:r>
      <w:r w:rsidR="00F955C4">
        <w:t>- ZP str. 13</w:t>
      </w:r>
      <w:r w:rsidR="00B94AB9">
        <w:t>, prostná, kladina, přeskok – stůl 110 cm</w:t>
      </w:r>
    </w:p>
    <w:p w:rsidR="00EA63EF" w:rsidRDefault="00EA63EF" w:rsidP="004C7E63">
      <w:r w:rsidRPr="00F955C4">
        <w:rPr>
          <w:b/>
        </w:rPr>
        <w:t>VS6C</w:t>
      </w:r>
      <w:r w:rsidR="00F955C4">
        <w:t xml:space="preserve"> – ZP str. 13</w:t>
      </w:r>
      <w:r w:rsidR="00B94AB9">
        <w:t>, prostná, kladina, přeskok – stůl 120 cm</w:t>
      </w:r>
    </w:p>
    <w:p w:rsidR="00EA63EF" w:rsidRDefault="00F37DEA" w:rsidP="004C7E63">
      <w:pPr>
        <w:rPr>
          <w:b/>
        </w:rPr>
      </w:pPr>
      <w:r>
        <w:rPr>
          <w:b/>
        </w:rPr>
        <w:t>VS4B</w:t>
      </w:r>
      <w:r w:rsidR="00EA63EF">
        <w:rPr>
          <w:b/>
        </w:rPr>
        <w:t xml:space="preserve"> – </w:t>
      </w:r>
      <w:r w:rsidR="00EA63EF" w:rsidRPr="00B94AB9">
        <w:t>ZP str. 14</w:t>
      </w:r>
      <w:r w:rsidR="00B94AB9">
        <w:t>, prostná, kladina, přeskok</w:t>
      </w:r>
    </w:p>
    <w:p w:rsidR="00EA63EF" w:rsidRDefault="00EA63EF" w:rsidP="004C7E63">
      <w:pPr>
        <w:rPr>
          <w:b/>
        </w:rPr>
      </w:pPr>
      <w:r>
        <w:rPr>
          <w:b/>
        </w:rPr>
        <w:t xml:space="preserve">VS5B – </w:t>
      </w:r>
      <w:r w:rsidRPr="00B94AB9">
        <w:t>ZP str. 15</w:t>
      </w:r>
      <w:r w:rsidR="00B94AB9">
        <w:t>, prostná, kladina, přeskok</w:t>
      </w:r>
    </w:p>
    <w:p w:rsidR="003161B4" w:rsidRDefault="00EA63EF" w:rsidP="004C7E63">
      <w:pPr>
        <w:rPr>
          <w:b/>
        </w:rPr>
      </w:pPr>
      <w:r>
        <w:rPr>
          <w:b/>
        </w:rPr>
        <w:t xml:space="preserve">VS6B – </w:t>
      </w:r>
      <w:r w:rsidRPr="00B94AB9">
        <w:t>ZP str. 15</w:t>
      </w:r>
      <w:r w:rsidR="00B94AB9">
        <w:t>, prostná, kladina, přeskok</w:t>
      </w:r>
      <w:r w:rsidR="00F37DEA">
        <w:rPr>
          <w:b/>
        </w:rPr>
        <w:t xml:space="preserve"> </w:t>
      </w:r>
    </w:p>
    <w:p w:rsidR="00F955C4" w:rsidRPr="00EA63EF" w:rsidRDefault="00F955C4" w:rsidP="004C7E63"/>
    <w:p w:rsidR="00E234B5" w:rsidRDefault="00E234B5" w:rsidP="00F83661">
      <w:pPr>
        <w:jc w:val="both"/>
      </w:pPr>
      <w:r>
        <w:t>Tělocvična</w:t>
      </w:r>
      <w:r w:rsidR="006231E1">
        <w:t xml:space="preserve"> i závodní kancelář</w:t>
      </w:r>
      <w:r w:rsidR="00B60710">
        <w:t>,</w:t>
      </w:r>
      <w:r w:rsidR="00811E2D">
        <w:t xml:space="preserve"> </w:t>
      </w:r>
      <w:r w:rsidR="00D417B8">
        <w:t>budou</w:t>
      </w:r>
      <w:r>
        <w:t xml:space="preserve"> otevřen</w:t>
      </w:r>
      <w:r w:rsidR="00D417B8">
        <w:t>y</w:t>
      </w:r>
      <w:r>
        <w:t xml:space="preserve"> od 8.00 hod. Losování</w:t>
      </w:r>
      <w:r w:rsidR="00B60710">
        <w:t>,</w:t>
      </w:r>
      <w:r>
        <w:t xml:space="preserve"> </w:t>
      </w:r>
      <w:r w:rsidR="00D417B8">
        <w:t>bude provedeno</w:t>
      </w:r>
      <w:r w:rsidR="00A763A8">
        <w:t xml:space="preserve"> </w:t>
      </w:r>
      <w:r w:rsidR="00ED1942">
        <w:t>předem</w:t>
      </w:r>
      <w:r w:rsidR="00B60710">
        <w:t xml:space="preserve">, </w:t>
      </w:r>
      <w:proofErr w:type="gramStart"/>
      <w:r w:rsidR="00B60710">
        <w:t>25.6.2021</w:t>
      </w:r>
      <w:proofErr w:type="gramEnd"/>
      <w:r w:rsidR="00B60710">
        <w:t>.</w:t>
      </w:r>
    </w:p>
    <w:p w:rsidR="00B60710" w:rsidRDefault="00B60710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D22F07" w:rsidRDefault="00D22F07" w:rsidP="004C7E63">
      <w:r>
        <w:t xml:space="preserve">8.00 – </w:t>
      </w:r>
      <w:r w:rsidR="00B94AB9">
        <w:t>10</w:t>
      </w:r>
      <w:r>
        <w:t>.</w:t>
      </w:r>
      <w:r w:rsidR="00B94AB9">
        <w:t>0</w:t>
      </w:r>
      <w:r>
        <w:t>0 hod</w:t>
      </w:r>
      <w:r>
        <w:tab/>
        <w:t xml:space="preserve">volné rozcvičení </w:t>
      </w:r>
    </w:p>
    <w:p w:rsidR="00A763A8" w:rsidRPr="004C7E63" w:rsidRDefault="00B94AB9" w:rsidP="004C7E63">
      <w:r>
        <w:t>9</w:t>
      </w:r>
      <w:r w:rsidR="00A763A8" w:rsidRPr="004C7E63">
        <w:t>.</w:t>
      </w:r>
      <w:r>
        <w:t>3</w:t>
      </w:r>
      <w:r w:rsidR="006231E1" w:rsidRPr="004C7E63">
        <w:t>0</w:t>
      </w:r>
      <w:r w:rsidR="00A763A8" w:rsidRPr="004C7E63">
        <w:t xml:space="preserve"> hod</w:t>
      </w:r>
      <w:r w:rsidR="001D4E19">
        <w:tab/>
      </w:r>
      <w:r w:rsidR="001D4E19">
        <w:tab/>
      </w:r>
      <w:r w:rsidR="00A763A8" w:rsidRPr="004C7E63">
        <w:t>porada trenérů a rozhodčích</w:t>
      </w:r>
    </w:p>
    <w:p w:rsidR="00A763A8" w:rsidRDefault="00B94AB9" w:rsidP="004C7E63">
      <w:r>
        <w:t>10</w:t>
      </w:r>
      <w:r w:rsidR="00A763A8" w:rsidRPr="004C7E63">
        <w:t>.</w:t>
      </w:r>
      <w:r w:rsidR="001F46F7">
        <w:t>0</w:t>
      </w:r>
      <w:r w:rsidR="00A763A8" w:rsidRPr="004C7E63">
        <w:t>0 hod</w:t>
      </w:r>
      <w:r w:rsidR="001D4E19">
        <w:tab/>
      </w:r>
      <w:r w:rsidR="001D4E19">
        <w:tab/>
      </w:r>
      <w:r w:rsidR="00A763A8" w:rsidRPr="004C7E63">
        <w:t>nástup, zahájení závodu</w:t>
      </w:r>
      <w:r w:rsidR="001F46F7">
        <w:t xml:space="preserve"> </w:t>
      </w:r>
    </w:p>
    <w:p w:rsidR="00B94AB9" w:rsidRDefault="00B94AB9" w:rsidP="004C7E63"/>
    <w:p w:rsidR="00AC46DA" w:rsidRDefault="00B94AB9" w:rsidP="004C7E63">
      <w:r>
        <w:t>Časový harmonogram bude upřesněn po ukončení přihlášek a podle aktuálně</w:t>
      </w:r>
      <w:r w:rsidR="00B60710">
        <w:t xml:space="preserve"> platných pandemických opatření do </w:t>
      </w:r>
      <w:proofErr w:type="gramStart"/>
      <w:r w:rsidR="00B60710">
        <w:t>22.6.2021</w:t>
      </w:r>
      <w:proofErr w:type="gramEnd"/>
      <w:r w:rsidR="00B60710">
        <w:t>.</w:t>
      </w:r>
    </w:p>
    <w:p w:rsidR="00B94AB9" w:rsidRDefault="00B94AB9" w:rsidP="004C7E63"/>
    <w:p w:rsidR="00B60710" w:rsidRDefault="00B60710" w:rsidP="004C7E63"/>
    <w:p w:rsidR="00B60710" w:rsidRDefault="00B60710" w:rsidP="004C7E63">
      <w:r>
        <w:t xml:space="preserve">Pavla </w:t>
      </w:r>
      <w:proofErr w:type="spellStart"/>
      <w:r>
        <w:t>Avramová</w:t>
      </w:r>
      <w:proofErr w:type="spellEnd"/>
      <w:r>
        <w:t>, Helena Kupková, P KSK SG</w:t>
      </w:r>
    </w:p>
    <w:p w:rsidR="00B94AB9" w:rsidRDefault="00B94AB9" w:rsidP="004C7E63"/>
    <w:p w:rsidR="00A763A8" w:rsidRDefault="00A763A8" w:rsidP="004C7E63"/>
    <w:p w:rsidR="005A4EA6" w:rsidRDefault="001D4E19" w:rsidP="004C7E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4EA6" w:rsidSect="00F83661">
      <w:footerReference w:type="default" r:id="rId10"/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CC" w:rsidRDefault="000017CC" w:rsidP="0059281E">
      <w:r>
        <w:separator/>
      </w:r>
    </w:p>
  </w:endnote>
  <w:endnote w:type="continuationSeparator" w:id="0">
    <w:p w:rsidR="000017CC" w:rsidRDefault="000017CC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61" w:rsidRDefault="00F836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CC" w:rsidRDefault="000017CC" w:rsidP="0059281E">
      <w:r>
        <w:separator/>
      </w:r>
    </w:p>
  </w:footnote>
  <w:footnote w:type="continuationSeparator" w:id="0">
    <w:p w:rsidR="000017CC" w:rsidRDefault="000017CC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F1B"/>
    <w:rsid w:val="000017CC"/>
    <w:rsid w:val="00006C7A"/>
    <w:rsid w:val="00007BB5"/>
    <w:rsid w:val="00026943"/>
    <w:rsid w:val="00026CC2"/>
    <w:rsid w:val="00031786"/>
    <w:rsid w:val="00034129"/>
    <w:rsid w:val="000351DB"/>
    <w:rsid w:val="00040933"/>
    <w:rsid w:val="00052ECE"/>
    <w:rsid w:val="000701D7"/>
    <w:rsid w:val="00073A81"/>
    <w:rsid w:val="0008140A"/>
    <w:rsid w:val="00081917"/>
    <w:rsid w:val="00097915"/>
    <w:rsid w:val="000B5484"/>
    <w:rsid w:val="000E1765"/>
    <w:rsid w:val="000E297D"/>
    <w:rsid w:val="000E552E"/>
    <w:rsid w:val="000F0842"/>
    <w:rsid w:val="000F36FD"/>
    <w:rsid w:val="000F410A"/>
    <w:rsid w:val="001067DA"/>
    <w:rsid w:val="00137E6B"/>
    <w:rsid w:val="00140F1B"/>
    <w:rsid w:val="00156E40"/>
    <w:rsid w:val="001613B7"/>
    <w:rsid w:val="001724C3"/>
    <w:rsid w:val="00172FC8"/>
    <w:rsid w:val="00186F3F"/>
    <w:rsid w:val="00190A98"/>
    <w:rsid w:val="00191673"/>
    <w:rsid w:val="00193C9B"/>
    <w:rsid w:val="001B7F06"/>
    <w:rsid w:val="001D4E19"/>
    <w:rsid w:val="001D5E09"/>
    <w:rsid w:val="001D6E35"/>
    <w:rsid w:val="001D74C8"/>
    <w:rsid w:val="001F46F7"/>
    <w:rsid w:val="001F528D"/>
    <w:rsid w:val="00210F98"/>
    <w:rsid w:val="002277A6"/>
    <w:rsid w:val="00234462"/>
    <w:rsid w:val="00237550"/>
    <w:rsid w:val="002423E7"/>
    <w:rsid w:val="0025590F"/>
    <w:rsid w:val="0026268B"/>
    <w:rsid w:val="00266934"/>
    <w:rsid w:val="0027038C"/>
    <w:rsid w:val="002751F1"/>
    <w:rsid w:val="00277A81"/>
    <w:rsid w:val="00280A38"/>
    <w:rsid w:val="00285809"/>
    <w:rsid w:val="00295797"/>
    <w:rsid w:val="002C6663"/>
    <w:rsid w:val="00304398"/>
    <w:rsid w:val="00305E49"/>
    <w:rsid w:val="003161B4"/>
    <w:rsid w:val="003422F7"/>
    <w:rsid w:val="0034277D"/>
    <w:rsid w:val="0035514F"/>
    <w:rsid w:val="00370321"/>
    <w:rsid w:val="0037286D"/>
    <w:rsid w:val="003815AC"/>
    <w:rsid w:val="003B5420"/>
    <w:rsid w:val="003B5C07"/>
    <w:rsid w:val="003C0505"/>
    <w:rsid w:val="003C1512"/>
    <w:rsid w:val="003D4BF4"/>
    <w:rsid w:val="003E0F5D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36B67"/>
    <w:rsid w:val="00475067"/>
    <w:rsid w:val="0048639A"/>
    <w:rsid w:val="00490695"/>
    <w:rsid w:val="00492C99"/>
    <w:rsid w:val="00496E5D"/>
    <w:rsid w:val="004B48AC"/>
    <w:rsid w:val="004C09F5"/>
    <w:rsid w:val="004C7E63"/>
    <w:rsid w:val="004D6A02"/>
    <w:rsid w:val="004E77B3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A6D19"/>
    <w:rsid w:val="005E5D0C"/>
    <w:rsid w:val="005E7092"/>
    <w:rsid w:val="005F28F2"/>
    <w:rsid w:val="00602240"/>
    <w:rsid w:val="006106C8"/>
    <w:rsid w:val="00612CAF"/>
    <w:rsid w:val="00615783"/>
    <w:rsid w:val="006231E1"/>
    <w:rsid w:val="006308E1"/>
    <w:rsid w:val="00632615"/>
    <w:rsid w:val="00637FF8"/>
    <w:rsid w:val="00653BAB"/>
    <w:rsid w:val="0066249C"/>
    <w:rsid w:val="006803B5"/>
    <w:rsid w:val="006827B3"/>
    <w:rsid w:val="00692580"/>
    <w:rsid w:val="006947D4"/>
    <w:rsid w:val="006A146C"/>
    <w:rsid w:val="006A6887"/>
    <w:rsid w:val="006B4DCC"/>
    <w:rsid w:val="006C56AC"/>
    <w:rsid w:val="006E2218"/>
    <w:rsid w:val="006E3610"/>
    <w:rsid w:val="006E64EE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966C1"/>
    <w:rsid w:val="007A1EF7"/>
    <w:rsid w:val="007A3741"/>
    <w:rsid w:val="007A7F7D"/>
    <w:rsid w:val="007B0962"/>
    <w:rsid w:val="007B5450"/>
    <w:rsid w:val="007B7ED0"/>
    <w:rsid w:val="007D018B"/>
    <w:rsid w:val="007D4FC2"/>
    <w:rsid w:val="007E02E9"/>
    <w:rsid w:val="007E301A"/>
    <w:rsid w:val="007F3B31"/>
    <w:rsid w:val="00811E2D"/>
    <w:rsid w:val="00813AD5"/>
    <w:rsid w:val="008153C2"/>
    <w:rsid w:val="008171B0"/>
    <w:rsid w:val="0082407E"/>
    <w:rsid w:val="00830B77"/>
    <w:rsid w:val="00840DB4"/>
    <w:rsid w:val="008460E0"/>
    <w:rsid w:val="00852C35"/>
    <w:rsid w:val="00852CF3"/>
    <w:rsid w:val="0085543F"/>
    <w:rsid w:val="00860954"/>
    <w:rsid w:val="008618B3"/>
    <w:rsid w:val="008704A2"/>
    <w:rsid w:val="008753B2"/>
    <w:rsid w:val="00877BED"/>
    <w:rsid w:val="00893046"/>
    <w:rsid w:val="00896606"/>
    <w:rsid w:val="008A1766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72B4"/>
    <w:rsid w:val="00937792"/>
    <w:rsid w:val="00937CEA"/>
    <w:rsid w:val="00944FF0"/>
    <w:rsid w:val="009515C2"/>
    <w:rsid w:val="00976F2B"/>
    <w:rsid w:val="009779F8"/>
    <w:rsid w:val="00990975"/>
    <w:rsid w:val="00991E44"/>
    <w:rsid w:val="009A69FA"/>
    <w:rsid w:val="009A7817"/>
    <w:rsid w:val="009C6CBF"/>
    <w:rsid w:val="009E24CE"/>
    <w:rsid w:val="009E3F98"/>
    <w:rsid w:val="009F1DA4"/>
    <w:rsid w:val="009F6914"/>
    <w:rsid w:val="00A046BD"/>
    <w:rsid w:val="00A117D4"/>
    <w:rsid w:val="00A25EBA"/>
    <w:rsid w:val="00A265B0"/>
    <w:rsid w:val="00A363BC"/>
    <w:rsid w:val="00A55B0C"/>
    <w:rsid w:val="00A64372"/>
    <w:rsid w:val="00A74B01"/>
    <w:rsid w:val="00A763A8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21B4D"/>
    <w:rsid w:val="00B36C2A"/>
    <w:rsid w:val="00B60710"/>
    <w:rsid w:val="00B94AB9"/>
    <w:rsid w:val="00B958D2"/>
    <w:rsid w:val="00BB0AA5"/>
    <w:rsid w:val="00BC3FCF"/>
    <w:rsid w:val="00BD78AE"/>
    <w:rsid w:val="00BE5BA6"/>
    <w:rsid w:val="00BF7D58"/>
    <w:rsid w:val="00C3611C"/>
    <w:rsid w:val="00C370B5"/>
    <w:rsid w:val="00C507E5"/>
    <w:rsid w:val="00C53AA4"/>
    <w:rsid w:val="00C83F3A"/>
    <w:rsid w:val="00C90269"/>
    <w:rsid w:val="00C90AE8"/>
    <w:rsid w:val="00C947B0"/>
    <w:rsid w:val="00CB00E5"/>
    <w:rsid w:val="00CB758D"/>
    <w:rsid w:val="00CE72E7"/>
    <w:rsid w:val="00D201B2"/>
    <w:rsid w:val="00D22F07"/>
    <w:rsid w:val="00D417B8"/>
    <w:rsid w:val="00D42CEC"/>
    <w:rsid w:val="00D76D8B"/>
    <w:rsid w:val="00D76EF9"/>
    <w:rsid w:val="00D81DAE"/>
    <w:rsid w:val="00D86E06"/>
    <w:rsid w:val="00D95F63"/>
    <w:rsid w:val="00DC1ACE"/>
    <w:rsid w:val="00DC4225"/>
    <w:rsid w:val="00DE6A5D"/>
    <w:rsid w:val="00DF2D06"/>
    <w:rsid w:val="00E072BF"/>
    <w:rsid w:val="00E10880"/>
    <w:rsid w:val="00E234B5"/>
    <w:rsid w:val="00E26873"/>
    <w:rsid w:val="00E52D6E"/>
    <w:rsid w:val="00E62A94"/>
    <w:rsid w:val="00E65F26"/>
    <w:rsid w:val="00E74DC3"/>
    <w:rsid w:val="00E8717B"/>
    <w:rsid w:val="00E92939"/>
    <w:rsid w:val="00E97F6A"/>
    <w:rsid w:val="00EA63EF"/>
    <w:rsid w:val="00EB0719"/>
    <w:rsid w:val="00EC1464"/>
    <w:rsid w:val="00EC2232"/>
    <w:rsid w:val="00EC529F"/>
    <w:rsid w:val="00ED1942"/>
    <w:rsid w:val="00EF520C"/>
    <w:rsid w:val="00F0207A"/>
    <w:rsid w:val="00F37DEA"/>
    <w:rsid w:val="00F46E8F"/>
    <w:rsid w:val="00F62C06"/>
    <w:rsid w:val="00F64040"/>
    <w:rsid w:val="00F67D0A"/>
    <w:rsid w:val="00F72D64"/>
    <w:rsid w:val="00F83661"/>
    <w:rsid w:val="00F83C7F"/>
    <w:rsid w:val="00F86312"/>
    <w:rsid w:val="00F955C4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AFE1-1A66-4F19-A49A-175592A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avramova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la.avramov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0986-9812-4428-A1E1-1299B5C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Avramova.Pavla</cp:lastModifiedBy>
  <cp:revision>31</cp:revision>
  <cp:lastPrinted>2019-10-16T07:13:00Z</cp:lastPrinted>
  <dcterms:created xsi:type="dcterms:W3CDTF">2017-10-11T05:34:00Z</dcterms:created>
  <dcterms:modified xsi:type="dcterms:W3CDTF">2021-06-03T08:06:00Z</dcterms:modified>
</cp:coreProperties>
</file>