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Organizační opatření v souvislosti s COVID 19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pro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Přebor Jihomoravského kraje – ligy v Brně </w:t>
      </w:r>
      <w:r>
        <w:rPr>
          <w:rFonts w:cs="Times New Roman" w:ascii="Times New Roman" w:hAnsi="Times New Roman"/>
          <w:b/>
          <w:bCs/>
          <w:sz w:val="24"/>
          <w:szCs w:val="24"/>
        </w:rPr>
        <w:t>dne 20.11. 2021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 ohledem na aktuální </w:t>
      </w:r>
      <w:r>
        <w:rPr>
          <w:rFonts w:cs="Times New Roman" w:ascii="Times New Roman" w:hAnsi="Times New Roman"/>
          <w:sz w:val="24"/>
          <w:szCs w:val="24"/>
        </w:rPr>
        <w:t xml:space="preserve">zhoršující se </w:t>
      </w:r>
      <w:r>
        <w:rPr>
          <w:rFonts w:cs="Times New Roman" w:ascii="Times New Roman" w:hAnsi="Times New Roman"/>
          <w:sz w:val="24"/>
          <w:szCs w:val="24"/>
        </w:rPr>
        <w:t xml:space="preserve">vývoj v souvislosti s epidemií COVID 19 a v návaznosti na platná Mimořádná opatření Ministerstva zdravotnictví přistupuje organizátor k následujícím organizačním opatřením: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1. Závodnice, trenéři, rozhodčí a organizátoři: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a) musí se prokázat certifikátem o provedeném očkování za podmínky, že uplynulo nejméně 14 dní od dokončeného očkovacího schématu, nebo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musí se prokázat potvrzením, že osoba prodělala laboratorně potvrzené onemocnění covid19, uplynula u ní doba izolace podle platného mimořádného opatření Ministerstva zdravotnictví a od prvního pozitivního rychlého antigenního testu (RAT) na přítomnost antigenu viru SARS-CoV2 nebo RT-PCR testu na přítomnost viru SARS-CoV-2 neuplynulo více než 180 dní, nebo c) musí se prokázat potvrzením, že absolvovali nejdéle před 72 hodinami RT-PCR.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Tímto potvrzením se musí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každý účastník prokázat u vstupu do </w:t>
      </w:r>
      <w:r>
        <w:rPr>
          <w:rFonts w:cs="Times New Roman" w:ascii="Times New Roman" w:hAnsi="Times New Roman"/>
          <w:b/>
          <w:bCs/>
          <w:sz w:val="24"/>
          <w:szCs w:val="24"/>
        </w:rPr>
        <w:t>prostor sportovní gymnastiky.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 vstupu za závodní plochu nemusí závodnice, trenéři a rozhodčí mít zakryté horní cesty dýchací, mimo prostor závodní plochy je požadováno zakrytí horních cest dýchacích respirátorem, či ochranou s obdobnými účinky. Během celého dne je nutné dodržovat nařízená platná hygienická opatření.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Diváci a doprovod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Nebude jim umožněn vstup na závodní plochu, závod je možné sledovat pouze z prostoru vymezeného pro diváky.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V prostorech sportovní haly musí mít diváci a doprovod zaryté horní cesty dýchací respirátorem, či ochranou s obdobnými účinky.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Zároveň musí </w:t>
      </w:r>
      <w:r>
        <w:rPr>
          <w:rFonts w:cs="Times New Roman" w:ascii="Times New Roman" w:hAnsi="Times New Roman"/>
          <w:b/>
          <w:bCs/>
          <w:sz w:val="24"/>
          <w:szCs w:val="24"/>
        </w:rPr>
        <w:t>každý divák</w:t>
      </w:r>
      <w:r>
        <w:rPr>
          <w:rFonts w:cs="Times New Roman" w:ascii="Times New Roman" w:hAnsi="Times New Roman"/>
          <w:sz w:val="24"/>
          <w:szCs w:val="24"/>
        </w:rPr>
        <w:t xml:space="preserve"> splňovat následující: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a) musí se prokázat certifikátem o provedeném očkování za podmínky, že uplynulo nejméně 14 dní od dokončeného očkovacího schématu, nebo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musí se prokázat potvrzením, že osoba prodělala laboratorně potvrzené onemocnění covid19, uplynula u ní doba izolace podle platného mimořádného opatření Ministerstva zdravotnictví a od prvního pozitivního rychlého antigenního testu (RAT) na přítomnost antigenu viru SARS-CoV2 nebo RT-PCR testu na přítomnost viru SARS-CoV-2 neuplynulo více než 180 dní, nebo c) musí se prokázat potvrzením, že absolvovali nejdéle před 72 hodinami RT-PCR vyšetření na přítomnost viru SARS-CoV-2 s negativním výsledkem.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Tímto potvrzením se musí každý účastník prokázat u vstupu do </w:t>
      </w:r>
      <w:r>
        <w:rPr>
          <w:rFonts w:cs="Times New Roman" w:ascii="Times New Roman" w:hAnsi="Times New Roman"/>
          <w:sz w:val="24"/>
          <w:szCs w:val="24"/>
        </w:rPr>
        <w:t>prostor sportovní gymnastiky.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 budově bude otevřen bufet (mimo prostory sportovní gymnastiky).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Poprosíme jednotlivá družstva, aby si dovezli a  používali svou krabičku s magnéziem.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LibreOffice/7.1.4.2$Windows_X86_64 LibreOffice_project/a529a4fab45b75fefc5b6226684193eb000654f6</Application>
  <AppVersion>15.0000</AppVersion>
  <Pages>1</Pages>
  <Words>355</Words>
  <Characters>2153</Characters>
  <CharactersWithSpaces>2504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2021-11-14T18:53:00Z</dcterms:created>
  <dc:creator>Jakub Drda</dc:creator>
  <dc:description/>
  <dc:language>cs-CZ</dc:language>
  <cp:lastModifiedBy/>
  <dcterms:modified xsi:type="dcterms:W3CDTF">2021-11-17T16:27:10Z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