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8378A" w14:textId="55040342" w:rsidR="004510B5" w:rsidRDefault="00B52CE8" w:rsidP="00B52CE8">
      <w:pPr>
        <w:jc w:val="center"/>
      </w:pPr>
      <w:r>
        <w:t>Organizační pokyny pro Přebor Moravskoslezského kraje</w:t>
      </w:r>
    </w:p>
    <w:p w14:paraId="15FDCE13" w14:textId="1E4065C7" w:rsidR="00B52CE8" w:rsidRDefault="00A516B4" w:rsidP="00B52CE8">
      <w:pPr>
        <w:pStyle w:val="Odstavecseseznamem"/>
        <w:numPr>
          <w:ilvl w:val="0"/>
          <w:numId w:val="1"/>
        </w:numPr>
      </w:pPr>
      <w:r>
        <w:t xml:space="preserve">Po příchodu </w:t>
      </w:r>
      <w:r w:rsidR="00DE7885">
        <w:t>se každý účastník prokáže covid-certifikátem (viz příloha covidové opatření)</w:t>
      </w:r>
    </w:p>
    <w:p w14:paraId="278D39C5" w14:textId="536F48CA" w:rsidR="00DE7885" w:rsidRDefault="00DE7885" w:rsidP="00B52CE8">
      <w:pPr>
        <w:pStyle w:val="Odstavecseseznamem"/>
        <w:numPr>
          <w:ilvl w:val="0"/>
          <w:numId w:val="1"/>
        </w:numPr>
      </w:pPr>
      <w:r>
        <w:t>Po příchodu se závodnice převlečou dole v</w:t>
      </w:r>
      <w:r w:rsidR="00B43255">
        <w:t> </w:t>
      </w:r>
      <w:r>
        <w:t>šatně</w:t>
      </w:r>
      <w:r w:rsidR="00B43255">
        <w:t>.</w:t>
      </w:r>
      <w:r>
        <w:t xml:space="preserve"> </w:t>
      </w:r>
      <w:r w:rsidR="00B43255">
        <w:t>P</w:t>
      </w:r>
      <w:r>
        <w:t>o převlečení se ihned odeberou nahoru na balkon či do baletního sálu, kde se mohou rozcvičit. Prosím, aby si vzaly závodnice nahoru veškeré věci, které potřebují k závodu, aby už nescházely do šatny či tělocvičny, dokud nebudou mít organizované rozcvičení.</w:t>
      </w:r>
    </w:p>
    <w:p w14:paraId="1F31B28B" w14:textId="45EC6AB7" w:rsidR="009B05D8" w:rsidRDefault="009B05D8" w:rsidP="00B52CE8">
      <w:pPr>
        <w:pStyle w:val="Odstavecseseznamem"/>
        <w:numPr>
          <w:ilvl w:val="0"/>
          <w:numId w:val="1"/>
        </w:numPr>
      </w:pPr>
      <w:r>
        <w:t>Prezence závodnic bude probíhat nahoře na balkóně.</w:t>
      </w:r>
    </w:p>
    <w:p w14:paraId="19C6C241" w14:textId="2FE78E42" w:rsidR="009B05D8" w:rsidRDefault="009B05D8" w:rsidP="00B52CE8">
      <w:pPr>
        <w:pStyle w:val="Odstavecseseznamem"/>
        <w:numPr>
          <w:ilvl w:val="0"/>
          <w:numId w:val="1"/>
        </w:numPr>
      </w:pPr>
      <w:r>
        <w:t>Ihned po závodě se závodnice odeberou na prostná, kde vyčkají na vyhlášení výsledků.</w:t>
      </w:r>
    </w:p>
    <w:p w14:paraId="122E9BF7" w14:textId="7FEC224A" w:rsidR="009B05D8" w:rsidRDefault="009B05D8" w:rsidP="00B52CE8">
      <w:pPr>
        <w:pStyle w:val="Odstavecseseznamem"/>
        <w:numPr>
          <w:ilvl w:val="0"/>
          <w:numId w:val="1"/>
        </w:numPr>
      </w:pPr>
      <w:r>
        <w:t>Ihned po vyhlášení výsledků musí závodnice opustit tělocvičnu!</w:t>
      </w:r>
    </w:p>
    <w:p w14:paraId="5A7DF343" w14:textId="4AB932CF" w:rsidR="00B43255" w:rsidRDefault="00B43255" w:rsidP="00B43255">
      <w:pPr>
        <w:pStyle w:val="Odstavecseseznamem"/>
        <w:numPr>
          <w:ilvl w:val="0"/>
          <w:numId w:val="1"/>
        </w:numPr>
      </w:pPr>
      <w:r>
        <w:t>Technické porady budou probíhat v místnosti, kde běžně býval bufet.</w:t>
      </w:r>
      <w:r>
        <w:t xml:space="preserve"> Bufet nebude.</w:t>
      </w:r>
    </w:p>
    <w:p w14:paraId="3DDF170D" w14:textId="12FAA47C" w:rsidR="00E92B35" w:rsidRDefault="00E92B35" w:rsidP="00B43255">
      <w:pPr>
        <w:pStyle w:val="Odstavecseseznamem"/>
        <w:numPr>
          <w:ilvl w:val="0"/>
          <w:numId w:val="1"/>
        </w:numPr>
      </w:pPr>
      <w:r>
        <w:t>„</w:t>
      </w:r>
      <w:proofErr w:type="spellStart"/>
      <w:r>
        <w:t>flešky</w:t>
      </w:r>
      <w:proofErr w:type="spellEnd"/>
      <w:r>
        <w:t>“ s hudbou budou trenéři odevzdávat na technické poradě.</w:t>
      </w:r>
    </w:p>
    <w:p w14:paraId="5B3AC28E" w14:textId="08F8581B" w:rsidR="00E86F34" w:rsidRDefault="00E86F34" w:rsidP="00B52CE8">
      <w:pPr>
        <w:pStyle w:val="Odstavecseseznamem"/>
        <w:numPr>
          <w:ilvl w:val="0"/>
          <w:numId w:val="1"/>
        </w:numPr>
      </w:pPr>
      <w:r>
        <w:t>Je přísný zákaz nošení jídla a pití nahoru na balkón. Před vstupem na balkón bude připraven regál, kde si mohou účastníci pití odložit.</w:t>
      </w:r>
      <w:r w:rsidR="00F95BC0">
        <w:t xml:space="preserve"> To samé platí pro tělocvičnu, regál bude připraven v přístěnku mezi tělocvičnami.</w:t>
      </w:r>
    </w:p>
    <w:p w14:paraId="5961426E" w14:textId="3484E1FE" w:rsidR="00F95BC0" w:rsidRDefault="00F95BC0" w:rsidP="00B52CE8">
      <w:pPr>
        <w:pStyle w:val="Odstavecseseznamem"/>
        <w:numPr>
          <w:ilvl w:val="0"/>
          <w:numId w:val="1"/>
        </w:numPr>
      </w:pPr>
      <w:r>
        <w:t>Prosíme trenéry, aby hlídali své závodnice, které budou čekat nahoře na balkóně, aby nerušily závod.</w:t>
      </w:r>
    </w:p>
    <w:p w14:paraId="68DEA8E9" w14:textId="784C9A38" w:rsidR="00E92B35" w:rsidRDefault="00E92B35" w:rsidP="00B52CE8">
      <w:pPr>
        <w:pStyle w:val="Odstavecseseznamem"/>
        <w:numPr>
          <w:ilvl w:val="0"/>
          <w:numId w:val="1"/>
        </w:numPr>
      </w:pPr>
      <w:r>
        <w:t>Organizované rozcvičení začíná posunuto o jedno nářadí tak, aby závodnice rozcvičení skončily na nářadí, kde mají začínat závod.</w:t>
      </w:r>
    </w:p>
    <w:p w14:paraId="7330788C" w14:textId="0E22B78E" w:rsidR="00E92B35" w:rsidRDefault="00E92B35" w:rsidP="00E92B35">
      <w:pPr>
        <w:pStyle w:val="Odstavecseseznamem"/>
        <w:numPr>
          <w:ilvl w:val="0"/>
          <w:numId w:val="1"/>
        </w:numPr>
      </w:pPr>
      <w:r>
        <w:t>Po organizovaném rozcvičení se děvčata seřadí před rozhodčími, kteří rovnou zahájí závod.</w:t>
      </w:r>
    </w:p>
    <w:p w14:paraId="64E87B88" w14:textId="0FFC46DE" w:rsidR="00D96E71" w:rsidRDefault="00D96E71" w:rsidP="00E92B35">
      <w:pPr>
        <w:pStyle w:val="Odstavecseseznamem"/>
        <w:numPr>
          <w:ilvl w:val="0"/>
          <w:numId w:val="1"/>
        </w:numPr>
      </w:pPr>
      <w:r>
        <w:t>V časovém programu jsou jasně dány časy, kdy mohou přicházet účastníci dalších sledů, prosíme, abyste je dodržovali a nechodili do tělocvičny dříve. Vše jsme se snažili vymyslet tak, aby alespoň závodnice různých sledů nepřišly do úzkého kontaktu.</w:t>
      </w:r>
    </w:p>
    <w:p w14:paraId="693F867E" w14:textId="11492D15" w:rsidR="00D96E71" w:rsidRDefault="00D96E71" w:rsidP="00D96E71">
      <w:pPr>
        <w:jc w:val="center"/>
      </w:pPr>
    </w:p>
    <w:p w14:paraId="3F532DFC" w14:textId="180F8105" w:rsidR="00D96E71" w:rsidRDefault="00D96E71" w:rsidP="00D96E71">
      <w:pPr>
        <w:jc w:val="center"/>
      </w:pPr>
      <w:r>
        <w:t>Věříme, že společnými silami docílíme hladkého průběhu závodu.</w:t>
      </w:r>
    </w:p>
    <w:p w14:paraId="3585A513" w14:textId="631A9714" w:rsidR="00D96E71" w:rsidRDefault="00D96E71" w:rsidP="00D96E71">
      <w:pPr>
        <w:jc w:val="center"/>
      </w:pPr>
      <w:r>
        <w:t>Těšíme se na vás!!!</w:t>
      </w:r>
    </w:p>
    <w:sectPr w:rsidR="00D96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47B42"/>
    <w:multiLevelType w:val="hybridMultilevel"/>
    <w:tmpl w:val="C97AC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E8"/>
    <w:rsid w:val="004510B5"/>
    <w:rsid w:val="009B05D8"/>
    <w:rsid w:val="00A516B4"/>
    <w:rsid w:val="00B43255"/>
    <w:rsid w:val="00B52CE8"/>
    <w:rsid w:val="00C247D6"/>
    <w:rsid w:val="00D96E71"/>
    <w:rsid w:val="00DE7885"/>
    <w:rsid w:val="00E86F34"/>
    <w:rsid w:val="00E92B35"/>
    <w:rsid w:val="00F9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DC6C0"/>
  <w15:chartTrackingRefBased/>
  <w15:docId w15:val="{A49B4F85-22B3-4F01-B649-EB11E688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Marchlíková</dc:creator>
  <cp:keywords/>
  <dc:description/>
  <cp:lastModifiedBy>Marie Marchlíková</cp:lastModifiedBy>
  <cp:revision>1</cp:revision>
  <dcterms:created xsi:type="dcterms:W3CDTF">2021-11-17T08:35:00Z</dcterms:created>
  <dcterms:modified xsi:type="dcterms:W3CDTF">2021-11-17T09:23:00Z</dcterms:modified>
</cp:coreProperties>
</file>