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5DF68" w14:textId="1BBFC9A1" w:rsidR="00246EEB" w:rsidRPr="00CA785C" w:rsidRDefault="00246EEB" w:rsidP="00CA785C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CA785C">
        <w:rPr>
          <w:rFonts w:ascii="Arial" w:hAnsi="Arial" w:cs="Arial"/>
          <w:b/>
          <w:bCs/>
          <w:sz w:val="40"/>
          <w:szCs w:val="40"/>
        </w:rPr>
        <w:t>Okresní přebor</w:t>
      </w:r>
      <w:r w:rsidR="00CA785C">
        <w:rPr>
          <w:rFonts w:ascii="Arial" w:hAnsi="Arial" w:cs="Arial"/>
          <w:b/>
          <w:bCs/>
          <w:sz w:val="40"/>
          <w:szCs w:val="40"/>
        </w:rPr>
        <w:t xml:space="preserve"> 2021</w:t>
      </w:r>
    </w:p>
    <w:p w14:paraId="3970EA9F" w14:textId="7308F963" w:rsidR="00246EEB" w:rsidRPr="00CA785C" w:rsidRDefault="00246EEB">
      <w:pPr>
        <w:rPr>
          <w:rFonts w:ascii="Arial" w:hAnsi="Arial" w:cs="Arial"/>
        </w:rPr>
      </w:pPr>
      <w:r w:rsidRPr="00CA785C">
        <w:rPr>
          <w:rFonts w:ascii="Arial" w:hAnsi="Arial" w:cs="Arial"/>
          <w:b/>
          <w:bCs/>
        </w:rPr>
        <w:t>Termín</w:t>
      </w:r>
      <w:r w:rsidRPr="00CA785C">
        <w:rPr>
          <w:rFonts w:ascii="Arial" w:hAnsi="Arial" w:cs="Arial"/>
        </w:rPr>
        <w:t xml:space="preserve">: pátek 10.12.2021  </w:t>
      </w:r>
    </w:p>
    <w:p w14:paraId="2A5F84E2" w14:textId="3A543FEE" w:rsidR="00246EEB" w:rsidRPr="00CA785C" w:rsidRDefault="00246EEB">
      <w:pPr>
        <w:rPr>
          <w:rFonts w:ascii="Arial" w:hAnsi="Arial" w:cs="Arial"/>
        </w:rPr>
      </w:pPr>
      <w:r w:rsidRPr="00CA785C">
        <w:rPr>
          <w:rFonts w:ascii="Arial" w:hAnsi="Arial" w:cs="Arial"/>
          <w:b/>
          <w:bCs/>
        </w:rPr>
        <w:t>Místo konání</w:t>
      </w:r>
      <w:r w:rsidRPr="00CA785C">
        <w:rPr>
          <w:rFonts w:ascii="Arial" w:hAnsi="Arial" w:cs="Arial"/>
        </w:rPr>
        <w:t>: ZŠ Ivančická 218, Moravský Krumlov</w:t>
      </w:r>
    </w:p>
    <w:p w14:paraId="4D2555C4" w14:textId="6FDD5B2E" w:rsidR="00246EEB" w:rsidRDefault="00246EEB">
      <w:pPr>
        <w:rPr>
          <w:rFonts w:ascii="Arial" w:hAnsi="Arial" w:cs="Arial"/>
        </w:rPr>
      </w:pPr>
      <w:r w:rsidRPr="00CA785C">
        <w:rPr>
          <w:rFonts w:ascii="Arial" w:hAnsi="Arial" w:cs="Arial"/>
          <w:b/>
          <w:bCs/>
        </w:rPr>
        <w:t>Startovné</w:t>
      </w:r>
      <w:r w:rsidRPr="00CA785C">
        <w:rPr>
          <w:rFonts w:ascii="Arial" w:hAnsi="Arial" w:cs="Arial"/>
        </w:rPr>
        <w:t>: 100 Kč</w:t>
      </w:r>
    </w:p>
    <w:p w14:paraId="19FFD4D2" w14:textId="0866B582" w:rsidR="008157A8" w:rsidRDefault="008157A8">
      <w:pPr>
        <w:rPr>
          <w:rFonts w:ascii="Arial" w:hAnsi="Arial" w:cs="Arial"/>
        </w:rPr>
      </w:pPr>
      <w:r w:rsidRPr="008157A8">
        <w:rPr>
          <w:rFonts w:ascii="Arial" w:hAnsi="Arial" w:cs="Arial"/>
          <w:b/>
          <w:bCs/>
        </w:rPr>
        <w:t>Přihlášky</w:t>
      </w:r>
      <w:r>
        <w:rPr>
          <w:rFonts w:ascii="Arial" w:hAnsi="Arial" w:cs="Arial"/>
        </w:rPr>
        <w:t>: do 8.12.2021 přes GIS</w:t>
      </w:r>
    </w:p>
    <w:p w14:paraId="674DE6EF" w14:textId="2DE3436A" w:rsidR="00AA4EBA" w:rsidRDefault="00AA4EBA">
      <w:pPr>
        <w:rPr>
          <w:rFonts w:ascii="Arial" w:hAnsi="Arial" w:cs="Arial"/>
        </w:rPr>
      </w:pPr>
      <w:r w:rsidRPr="00AA4EBA">
        <w:rPr>
          <w:rFonts w:ascii="Arial" w:hAnsi="Arial" w:cs="Arial"/>
          <w:b/>
          <w:bCs/>
        </w:rPr>
        <w:t>Časový rozvrh</w:t>
      </w:r>
      <w:r>
        <w:rPr>
          <w:rFonts w:ascii="Arial" w:hAnsi="Arial" w:cs="Arial"/>
        </w:rPr>
        <w:t>: bude upřesněn</w:t>
      </w:r>
    </w:p>
    <w:p w14:paraId="029E12AD" w14:textId="0A0A691B" w:rsidR="00AA4EBA" w:rsidRDefault="00AA4EBA" w:rsidP="00AA4EBA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I.sled</w:t>
      </w:r>
      <w:proofErr w:type="spellEnd"/>
      <w:r>
        <w:rPr>
          <w:rFonts w:ascii="Arial" w:hAnsi="Arial" w:cs="Arial"/>
        </w:rPr>
        <w:t xml:space="preserve"> – kategorie I.-III.</w:t>
      </w:r>
    </w:p>
    <w:p w14:paraId="4C6ED7FF" w14:textId="1C0270B9" w:rsidR="00AA4EBA" w:rsidRPr="00CA785C" w:rsidRDefault="00AA4EBA" w:rsidP="00AA4EB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II. sled – kategorie IV-VIII.</w:t>
      </w:r>
    </w:p>
    <w:p w14:paraId="48C137AD" w14:textId="6FC9EA5D" w:rsidR="00CA785C" w:rsidRPr="008157A8" w:rsidRDefault="00CA785C" w:rsidP="00AA4EBA">
      <w:pPr>
        <w:spacing w:before="160"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Předpis: </w:t>
      </w:r>
      <w:r w:rsidR="008157A8" w:rsidRPr="008157A8">
        <w:rPr>
          <w:rFonts w:ascii="Arial" w:hAnsi="Arial" w:cs="Arial"/>
        </w:rPr>
        <w:t>dle platných pravidel FIG, Závodního programu</w:t>
      </w:r>
      <w:r w:rsidR="008157A8">
        <w:rPr>
          <w:rFonts w:ascii="Arial" w:hAnsi="Arial" w:cs="Arial"/>
        </w:rPr>
        <w:t xml:space="preserve">, Doplňkové tabulky </w:t>
      </w:r>
      <w:r w:rsidR="008157A8" w:rsidRPr="008157A8">
        <w:rPr>
          <w:rFonts w:ascii="Arial" w:hAnsi="Arial" w:cs="Arial"/>
        </w:rPr>
        <w:t>a tohoto rozpisu</w:t>
      </w:r>
    </w:p>
    <w:p w14:paraId="4619616E" w14:textId="25B4D6EB" w:rsidR="008157A8" w:rsidRDefault="008157A8" w:rsidP="00AA4EBA">
      <w:pPr>
        <w:spacing w:after="0"/>
        <w:rPr>
          <w:rFonts w:ascii="Arial" w:hAnsi="Arial" w:cs="Arial"/>
        </w:rPr>
      </w:pPr>
      <w:r w:rsidRPr="008157A8">
        <w:rPr>
          <w:rFonts w:ascii="Arial" w:hAnsi="Arial" w:cs="Arial"/>
        </w:rPr>
        <w:t>U kategorií I.</w:t>
      </w:r>
      <w:r>
        <w:rPr>
          <w:rFonts w:ascii="Arial" w:hAnsi="Arial" w:cs="Arial"/>
        </w:rPr>
        <w:t xml:space="preserve"> </w:t>
      </w:r>
      <w:r w:rsidRPr="008157A8">
        <w:rPr>
          <w:rFonts w:ascii="Arial" w:hAnsi="Arial" w:cs="Arial"/>
        </w:rPr>
        <w:t xml:space="preserve">a II. </w:t>
      </w:r>
      <w:r w:rsidR="00AA4EBA">
        <w:rPr>
          <w:rFonts w:ascii="Arial" w:hAnsi="Arial" w:cs="Arial"/>
        </w:rPr>
        <w:t>n</w:t>
      </w:r>
      <w:r w:rsidRPr="008157A8">
        <w:rPr>
          <w:rFonts w:ascii="Arial" w:hAnsi="Arial" w:cs="Arial"/>
        </w:rPr>
        <w:t>ebudou uplatňovány srážky za umělecký projev a choreografii dle FIG</w:t>
      </w:r>
    </w:p>
    <w:p w14:paraId="6EB926ED" w14:textId="596AC390" w:rsidR="008157A8" w:rsidRPr="008157A8" w:rsidRDefault="008157A8" w:rsidP="00AA4EB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Obtížnost: prvky dle DT + 0,0 b. (budou ale počítány do počtu prvků), ostatní prvky dle FIG</w:t>
      </w:r>
    </w:p>
    <w:p w14:paraId="4B8AEC55" w14:textId="27A6E58E" w:rsidR="00246EEB" w:rsidRPr="00CA785C" w:rsidRDefault="00246EEB" w:rsidP="00AA4EBA">
      <w:pPr>
        <w:spacing w:before="160"/>
        <w:rPr>
          <w:rFonts w:ascii="Arial" w:hAnsi="Arial" w:cs="Arial"/>
        </w:rPr>
      </w:pPr>
      <w:r w:rsidRPr="00CA785C">
        <w:rPr>
          <w:rFonts w:ascii="Arial" w:hAnsi="Arial" w:cs="Arial"/>
          <w:b/>
          <w:bCs/>
        </w:rPr>
        <w:t>Kategorie</w:t>
      </w:r>
      <w:r w:rsidRPr="00CA785C">
        <w:rPr>
          <w:rFonts w:ascii="Arial" w:hAnsi="Arial" w:cs="Arial"/>
        </w:rPr>
        <w:t>:</w:t>
      </w:r>
    </w:p>
    <w:p w14:paraId="621E403A" w14:textId="09FF48F3" w:rsidR="00246EEB" w:rsidRPr="00CA2C23" w:rsidRDefault="00246EEB" w:rsidP="006D061F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CA2C23">
        <w:rPr>
          <w:rFonts w:ascii="Arial" w:hAnsi="Arial" w:cs="Arial"/>
          <w:b/>
          <w:bCs/>
        </w:rPr>
        <w:t>2015 a mladší</w:t>
      </w:r>
    </w:p>
    <w:p w14:paraId="6320B386" w14:textId="4040316F" w:rsidR="00B53746" w:rsidRPr="00CA785C" w:rsidRDefault="00246EEB" w:rsidP="006D061F">
      <w:pPr>
        <w:spacing w:after="0"/>
        <w:rPr>
          <w:rFonts w:ascii="Arial" w:hAnsi="Arial" w:cs="Arial"/>
        </w:rPr>
      </w:pPr>
      <w:r w:rsidRPr="00CA785C">
        <w:rPr>
          <w:rFonts w:ascii="Arial" w:hAnsi="Arial" w:cs="Arial"/>
        </w:rPr>
        <w:t>Kladin</w:t>
      </w:r>
      <w:r w:rsidR="00B53746" w:rsidRPr="00CA785C">
        <w:rPr>
          <w:rFonts w:ascii="Arial" w:hAnsi="Arial" w:cs="Arial"/>
        </w:rPr>
        <w:t>a: výška cca 60 cm, rozšířená 20 cm: za každý prvek dle pravidel (DT, FIG) + 0,5 b; max 5 prvků</w:t>
      </w:r>
    </w:p>
    <w:p w14:paraId="79B54B1C" w14:textId="67223F48" w:rsidR="00B53746" w:rsidRPr="00CA785C" w:rsidRDefault="00B53746" w:rsidP="006D061F">
      <w:pPr>
        <w:spacing w:after="0"/>
        <w:rPr>
          <w:rFonts w:ascii="Arial" w:hAnsi="Arial" w:cs="Arial"/>
        </w:rPr>
      </w:pPr>
      <w:r w:rsidRPr="00CA785C">
        <w:rPr>
          <w:rFonts w:ascii="Arial" w:hAnsi="Arial" w:cs="Arial"/>
        </w:rPr>
        <w:t>Prostná: pás cca 12 m: za každý prvek dle pravidel (</w:t>
      </w:r>
      <w:proofErr w:type="gramStart"/>
      <w:r w:rsidRPr="00CA785C">
        <w:rPr>
          <w:rFonts w:ascii="Arial" w:hAnsi="Arial" w:cs="Arial"/>
        </w:rPr>
        <w:t>DT,FIG</w:t>
      </w:r>
      <w:proofErr w:type="gramEnd"/>
      <w:r w:rsidRPr="00CA785C">
        <w:rPr>
          <w:rFonts w:ascii="Arial" w:hAnsi="Arial" w:cs="Arial"/>
        </w:rPr>
        <w:t>) + 0,5 b; max 5 prvků</w:t>
      </w:r>
    </w:p>
    <w:p w14:paraId="27E29A7A" w14:textId="17A748EF" w:rsidR="00B53746" w:rsidRPr="00CA785C" w:rsidRDefault="00B53746" w:rsidP="006D061F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CA785C">
        <w:rPr>
          <w:rFonts w:ascii="Arial" w:hAnsi="Arial" w:cs="Arial"/>
        </w:rPr>
        <w:t>Max výchozí známka D je 2,5 b</w:t>
      </w:r>
    </w:p>
    <w:p w14:paraId="62E90BDD" w14:textId="77777777" w:rsidR="00AA4EBA" w:rsidRDefault="00AA4EBA" w:rsidP="00AA4EBA">
      <w:pPr>
        <w:pStyle w:val="Odstavecseseznamem"/>
        <w:spacing w:after="0"/>
        <w:ind w:left="1080"/>
        <w:rPr>
          <w:rFonts w:ascii="Arial" w:hAnsi="Arial" w:cs="Arial"/>
        </w:rPr>
      </w:pPr>
    </w:p>
    <w:p w14:paraId="2F4069D0" w14:textId="779E5FFA" w:rsidR="00246EEB" w:rsidRPr="00CA2C23" w:rsidRDefault="00CA2C23" w:rsidP="006D061F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roč. </w:t>
      </w:r>
      <w:r w:rsidR="00246EEB" w:rsidRPr="00CA2C23">
        <w:rPr>
          <w:rFonts w:ascii="Arial" w:hAnsi="Arial" w:cs="Arial"/>
          <w:b/>
          <w:bCs/>
        </w:rPr>
        <w:t>2014</w:t>
      </w:r>
    </w:p>
    <w:p w14:paraId="1D5C6AE8" w14:textId="77777777" w:rsidR="00B53746" w:rsidRPr="00CA785C" w:rsidRDefault="00B53746" w:rsidP="006D061F">
      <w:pPr>
        <w:spacing w:after="0"/>
        <w:rPr>
          <w:rFonts w:ascii="Arial" w:hAnsi="Arial" w:cs="Arial"/>
        </w:rPr>
      </w:pPr>
      <w:r w:rsidRPr="00CA785C">
        <w:rPr>
          <w:rFonts w:ascii="Arial" w:hAnsi="Arial" w:cs="Arial"/>
        </w:rPr>
        <w:t>Kladina: výška cca 60 cm, rozšířená 20 cm: za každý prvek dle pravidel (DT, FIG) + 0,5 b; max 5 prvků</w:t>
      </w:r>
    </w:p>
    <w:p w14:paraId="7D7E08BD" w14:textId="07A5A509" w:rsidR="00B53746" w:rsidRPr="00CA785C" w:rsidRDefault="00B53746" w:rsidP="006D061F">
      <w:pPr>
        <w:spacing w:after="0"/>
        <w:rPr>
          <w:rFonts w:ascii="Arial" w:hAnsi="Arial" w:cs="Arial"/>
        </w:rPr>
      </w:pPr>
      <w:r w:rsidRPr="00CA785C">
        <w:rPr>
          <w:rFonts w:ascii="Arial" w:hAnsi="Arial" w:cs="Arial"/>
        </w:rPr>
        <w:t>Prostná: pás cca 12 m: za každý prvek dle pravidel (</w:t>
      </w:r>
      <w:proofErr w:type="gramStart"/>
      <w:r w:rsidRPr="00CA785C">
        <w:rPr>
          <w:rFonts w:ascii="Arial" w:hAnsi="Arial" w:cs="Arial"/>
        </w:rPr>
        <w:t>DT,FIG</w:t>
      </w:r>
      <w:proofErr w:type="gramEnd"/>
      <w:r w:rsidRPr="00CA785C">
        <w:rPr>
          <w:rFonts w:ascii="Arial" w:hAnsi="Arial" w:cs="Arial"/>
        </w:rPr>
        <w:t>) + 0,5 b; max 5 prvků</w:t>
      </w:r>
    </w:p>
    <w:p w14:paraId="071074C5" w14:textId="2178FD58" w:rsidR="00B53746" w:rsidRDefault="00B53746" w:rsidP="006D061F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CA785C">
        <w:rPr>
          <w:rFonts w:ascii="Arial" w:hAnsi="Arial" w:cs="Arial"/>
        </w:rPr>
        <w:t>Max známka D je 2,5 b</w:t>
      </w:r>
      <w:r w:rsidR="006D061F" w:rsidRPr="00CA785C">
        <w:rPr>
          <w:rFonts w:ascii="Arial" w:hAnsi="Arial" w:cs="Arial"/>
        </w:rPr>
        <w:t xml:space="preserve"> + hodnota 5 nejobtížnějších prvků</w:t>
      </w:r>
    </w:p>
    <w:p w14:paraId="399BED90" w14:textId="77777777" w:rsidR="00AA4EBA" w:rsidRPr="00CA785C" w:rsidRDefault="00AA4EBA" w:rsidP="006D061F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</w:p>
    <w:p w14:paraId="7D8D94A8" w14:textId="45192489" w:rsidR="00246EEB" w:rsidRPr="00CA2C23" w:rsidRDefault="00CA2C23" w:rsidP="006D061F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roč. </w:t>
      </w:r>
      <w:r w:rsidR="00246EEB" w:rsidRPr="00CA2C23">
        <w:rPr>
          <w:rFonts w:ascii="Arial" w:hAnsi="Arial" w:cs="Arial"/>
          <w:b/>
          <w:bCs/>
        </w:rPr>
        <w:t>2014-2012</w:t>
      </w:r>
    </w:p>
    <w:p w14:paraId="1F946AD9" w14:textId="2DF589ED" w:rsidR="006D061F" w:rsidRDefault="006D061F" w:rsidP="006D061F">
      <w:pPr>
        <w:spacing w:after="0"/>
        <w:rPr>
          <w:rFonts w:ascii="Arial" w:hAnsi="Arial" w:cs="Arial"/>
        </w:rPr>
      </w:pPr>
      <w:r w:rsidRPr="00CA785C">
        <w:rPr>
          <w:rFonts w:ascii="Arial" w:hAnsi="Arial" w:cs="Arial"/>
        </w:rPr>
        <w:t>Volný dvojboj bradla, kladina: dle ZP V.</w:t>
      </w:r>
      <w:r w:rsidR="00CA785C">
        <w:rPr>
          <w:rFonts w:ascii="Arial" w:hAnsi="Arial" w:cs="Arial"/>
        </w:rPr>
        <w:t xml:space="preserve"> </w:t>
      </w:r>
      <w:r w:rsidRPr="00CA785C">
        <w:rPr>
          <w:rFonts w:ascii="Arial" w:hAnsi="Arial" w:cs="Arial"/>
        </w:rPr>
        <w:t>liga (str. 50 ZP); bradla bez přechodu na horní žerď; vzklopka + 0,5 b; výmyk + 0,1 b.</w:t>
      </w:r>
    </w:p>
    <w:p w14:paraId="3FB9100E" w14:textId="77777777" w:rsidR="00AA4EBA" w:rsidRPr="00CA785C" w:rsidRDefault="00AA4EBA" w:rsidP="006D061F">
      <w:pPr>
        <w:spacing w:after="0"/>
        <w:rPr>
          <w:rFonts w:ascii="Arial" w:hAnsi="Arial" w:cs="Arial"/>
        </w:rPr>
      </w:pPr>
    </w:p>
    <w:p w14:paraId="66D80EA1" w14:textId="04C77732" w:rsidR="00246EEB" w:rsidRPr="00CA2C23" w:rsidRDefault="00246EEB" w:rsidP="006D061F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CA2C23">
        <w:rPr>
          <w:rFonts w:ascii="Arial" w:hAnsi="Arial" w:cs="Arial"/>
          <w:b/>
          <w:bCs/>
        </w:rPr>
        <w:t>Mladší žákyně C</w:t>
      </w:r>
    </w:p>
    <w:p w14:paraId="733463A5" w14:textId="77777777" w:rsidR="00AA4EBA" w:rsidRPr="00CA2C23" w:rsidRDefault="00AA4EBA" w:rsidP="00AA4EBA">
      <w:pPr>
        <w:pStyle w:val="Odstavecseseznamem"/>
        <w:spacing w:after="0"/>
        <w:ind w:left="1080"/>
        <w:rPr>
          <w:rFonts w:ascii="Arial" w:hAnsi="Arial" w:cs="Arial"/>
          <w:b/>
          <w:bCs/>
        </w:rPr>
      </w:pPr>
    </w:p>
    <w:p w14:paraId="19A249A9" w14:textId="39A9C373" w:rsidR="00246EEB" w:rsidRPr="00CA2C23" w:rsidRDefault="00246EEB" w:rsidP="006D061F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CA2C23">
        <w:rPr>
          <w:rFonts w:ascii="Arial" w:hAnsi="Arial" w:cs="Arial"/>
          <w:b/>
          <w:bCs/>
        </w:rPr>
        <w:t>Starší žákyně C</w:t>
      </w:r>
    </w:p>
    <w:p w14:paraId="40BBEEDD" w14:textId="77777777" w:rsidR="00AA4EBA" w:rsidRPr="00CA2C23" w:rsidRDefault="00AA4EBA" w:rsidP="00AA4EBA">
      <w:pPr>
        <w:pStyle w:val="Odstavecseseznamem"/>
        <w:spacing w:after="0"/>
        <w:ind w:left="1080"/>
        <w:rPr>
          <w:rFonts w:ascii="Arial" w:hAnsi="Arial" w:cs="Arial"/>
          <w:b/>
          <w:bCs/>
        </w:rPr>
      </w:pPr>
    </w:p>
    <w:p w14:paraId="2AFADE7A" w14:textId="3BDFB0C5" w:rsidR="00246EEB" w:rsidRPr="00CA2C23" w:rsidRDefault="00246EEB" w:rsidP="006D061F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CA2C23">
        <w:rPr>
          <w:rFonts w:ascii="Arial" w:hAnsi="Arial" w:cs="Arial"/>
          <w:b/>
          <w:bCs/>
        </w:rPr>
        <w:t>Juniorky C</w:t>
      </w:r>
    </w:p>
    <w:p w14:paraId="0F8D4AEA" w14:textId="77777777" w:rsidR="00AA4EBA" w:rsidRPr="00CA2C23" w:rsidRDefault="00AA4EBA" w:rsidP="00AA4EBA">
      <w:pPr>
        <w:spacing w:after="0"/>
        <w:rPr>
          <w:rFonts w:ascii="Arial" w:hAnsi="Arial" w:cs="Arial"/>
          <w:b/>
          <w:bCs/>
        </w:rPr>
      </w:pPr>
    </w:p>
    <w:p w14:paraId="4A1CA2A8" w14:textId="3F4A39AE" w:rsidR="00246EEB" w:rsidRPr="00CA2C23" w:rsidRDefault="00246EEB" w:rsidP="006D061F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CA2C23">
        <w:rPr>
          <w:rFonts w:ascii="Arial" w:hAnsi="Arial" w:cs="Arial"/>
          <w:b/>
          <w:bCs/>
        </w:rPr>
        <w:t>Ženy C</w:t>
      </w:r>
    </w:p>
    <w:p w14:paraId="1D939311" w14:textId="67734CC5" w:rsidR="00CA785C" w:rsidRPr="00CA785C" w:rsidRDefault="00CA785C" w:rsidP="00CA785C">
      <w:pPr>
        <w:spacing w:after="0"/>
        <w:ind w:left="360"/>
        <w:rPr>
          <w:rFonts w:ascii="Arial" w:hAnsi="Arial" w:cs="Arial"/>
        </w:rPr>
      </w:pPr>
    </w:p>
    <w:p w14:paraId="4D552298" w14:textId="6B3893C1" w:rsidR="00CA785C" w:rsidRPr="00CA785C" w:rsidRDefault="00CA785C" w:rsidP="00CA785C">
      <w:pPr>
        <w:spacing w:after="0"/>
        <w:ind w:left="360"/>
        <w:rPr>
          <w:rFonts w:ascii="Arial" w:hAnsi="Arial" w:cs="Arial"/>
        </w:rPr>
      </w:pPr>
      <w:r w:rsidRPr="00CA785C">
        <w:rPr>
          <w:rFonts w:ascii="Arial" w:hAnsi="Arial" w:cs="Arial"/>
        </w:rPr>
        <w:t>Kategorie IV.-VII dle ZP Linie C (str. 13 ZP)</w:t>
      </w:r>
    </w:p>
    <w:p w14:paraId="4E6BB45B" w14:textId="77777777" w:rsidR="00CA785C" w:rsidRPr="00CA785C" w:rsidRDefault="00CA785C" w:rsidP="00CA785C">
      <w:pPr>
        <w:pStyle w:val="Odstavecseseznamem"/>
        <w:spacing w:after="0"/>
        <w:ind w:left="1080"/>
        <w:rPr>
          <w:rFonts w:ascii="Arial" w:hAnsi="Arial" w:cs="Arial"/>
        </w:rPr>
      </w:pPr>
    </w:p>
    <w:p w14:paraId="22C0A6FB" w14:textId="748932B8" w:rsidR="00246EEB" w:rsidRPr="00CA2C23" w:rsidRDefault="00246EEB" w:rsidP="006D061F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CA2C23">
        <w:rPr>
          <w:rFonts w:ascii="Arial" w:hAnsi="Arial" w:cs="Arial"/>
          <w:b/>
          <w:bCs/>
        </w:rPr>
        <w:t>Dle FIG</w:t>
      </w:r>
    </w:p>
    <w:p w14:paraId="1AF363BA" w14:textId="053B66EF" w:rsidR="00246EEB" w:rsidRPr="00CA785C" w:rsidRDefault="00246EEB" w:rsidP="006D061F">
      <w:pPr>
        <w:spacing w:after="0"/>
        <w:rPr>
          <w:rFonts w:ascii="Arial" w:hAnsi="Arial" w:cs="Arial"/>
        </w:rPr>
      </w:pPr>
    </w:p>
    <w:sectPr w:rsidR="00246EEB" w:rsidRPr="00CA7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15651"/>
    <w:multiLevelType w:val="hybridMultilevel"/>
    <w:tmpl w:val="BEDEBD1C"/>
    <w:lvl w:ilvl="0" w:tplc="1B9C9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F2D63"/>
    <w:multiLevelType w:val="hybridMultilevel"/>
    <w:tmpl w:val="FE7C6644"/>
    <w:lvl w:ilvl="0" w:tplc="66D0CC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EB"/>
    <w:rsid w:val="00246EEB"/>
    <w:rsid w:val="006D061F"/>
    <w:rsid w:val="008157A8"/>
    <w:rsid w:val="00AA4EBA"/>
    <w:rsid w:val="00B53746"/>
    <w:rsid w:val="00CA2C23"/>
    <w:rsid w:val="00CA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E2B9"/>
  <w15:chartTrackingRefBased/>
  <w15:docId w15:val="{0709C4C2-5011-4F33-A911-3E2286C1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6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Benešová</dc:creator>
  <cp:keywords/>
  <dc:description/>
  <cp:lastModifiedBy>Simona Benešová</cp:lastModifiedBy>
  <cp:revision>1</cp:revision>
  <dcterms:created xsi:type="dcterms:W3CDTF">2021-12-06T16:22:00Z</dcterms:created>
  <dcterms:modified xsi:type="dcterms:W3CDTF">2021-12-06T17:14:00Z</dcterms:modified>
</cp:coreProperties>
</file>