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367" w14:textId="77777777" w:rsidR="00845FE0" w:rsidRPr="00F43744" w:rsidRDefault="00845FE0" w:rsidP="00956E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BC97109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52"/>
          <w:szCs w:val="52"/>
          <w:lang w:eastAsia="cs-CZ"/>
        </w:rPr>
        <w:t>Republiková soutěž ČASPV</w:t>
      </w:r>
    </w:p>
    <w:p w14:paraId="0A02419C" w14:textId="356ABCA5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proofErr w:type="spellStart"/>
      <w:r w:rsidRPr="00F43744">
        <w:rPr>
          <w:b/>
          <w:bCs/>
          <w:color w:val="222222"/>
          <w:sz w:val="52"/>
          <w:szCs w:val="52"/>
          <w:lang w:eastAsia="cs-CZ"/>
        </w:rPr>
        <w:t>TeamGym</w:t>
      </w:r>
      <w:proofErr w:type="spellEnd"/>
      <w:r w:rsidRPr="00F43744">
        <w:rPr>
          <w:b/>
          <w:bCs/>
          <w:color w:val="222222"/>
          <w:sz w:val="52"/>
          <w:szCs w:val="52"/>
          <w:lang w:eastAsia="cs-CZ"/>
        </w:rPr>
        <w:t xml:space="preserve"> 20</w:t>
      </w:r>
      <w:r>
        <w:rPr>
          <w:b/>
          <w:bCs/>
          <w:color w:val="222222"/>
          <w:sz w:val="52"/>
          <w:szCs w:val="52"/>
          <w:lang w:eastAsia="cs-CZ"/>
        </w:rPr>
        <w:t>2</w:t>
      </w:r>
      <w:r w:rsidR="00184B9A">
        <w:rPr>
          <w:b/>
          <w:bCs/>
          <w:color w:val="222222"/>
          <w:sz w:val="52"/>
          <w:szCs w:val="52"/>
          <w:lang w:eastAsia="cs-CZ"/>
        </w:rPr>
        <w:t>2</w:t>
      </w:r>
    </w:p>
    <w:p w14:paraId="139BC143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52"/>
          <w:szCs w:val="52"/>
          <w:lang w:eastAsia="cs-CZ"/>
        </w:rPr>
        <w:t>OPEN</w:t>
      </w:r>
    </w:p>
    <w:p w14:paraId="5951D4AC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3358A034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6A06BCE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1F8B190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364D0E12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50C85440" w14:textId="77777777" w:rsidR="00184B9A" w:rsidRDefault="00FB1B04" w:rsidP="005D14F5">
      <w:pPr>
        <w:shd w:val="clear" w:color="auto" w:fill="FFFFFF"/>
        <w:spacing w:after="0" w:line="240" w:lineRule="auto"/>
        <w:jc w:val="center"/>
        <w:rPr>
          <w:color w:val="222222"/>
          <w:sz w:val="36"/>
          <w:szCs w:val="36"/>
          <w:lang w:eastAsia="cs-CZ"/>
        </w:rPr>
      </w:pPr>
      <w:r>
        <w:rPr>
          <w:color w:val="222222"/>
          <w:sz w:val="36"/>
          <w:szCs w:val="36"/>
          <w:lang w:eastAsia="cs-CZ"/>
        </w:rPr>
        <w:t>Dodatek k te</w:t>
      </w:r>
      <w:r w:rsidR="00845FE0" w:rsidRPr="00F43744">
        <w:rPr>
          <w:color w:val="222222"/>
          <w:sz w:val="36"/>
          <w:szCs w:val="36"/>
          <w:lang w:eastAsia="cs-CZ"/>
        </w:rPr>
        <w:t>chnick</w:t>
      </w:r>
      <w:r>
        <w:rPr>
          <w:color w:val="222222"/>
          <w:sz w:val="36"/>
          <w:szCs w:val="36"/>
          <w:lang w:eastAsia="cs-CZ"/>
        </w:rPr>
        <w:t xml:space="preserve">ým </w:t>
      </w:r>
      <w:r w:rsidR="00845FE0" w:rsidRPr="00F43744">
        <w:rPr>
          <w:color w:val="222222"/>
          <w:sz w:val="36"/>
          <w:szCs w:val="36"/>
          <w:lang w:eastAsia="cs-CZ"/>
        </w:rPr>
        <w:t>a organizační</w:t>
      </w:r>
      <w:r>
        <w:rPr>
          <w:color w:val="222222"/>
          <w:sz w:val="36"/>
          <w:szCs w:val="36"/>
          <w:lang w:eastAsia="cs-CZ"/>
        </w:rPr>
        <w:t>m</w:t>
      </w:r>
      <w:r w:rsidR="00845FE0" w:rsidRPr="00F43744">
        <w:rPr>
          <w:color w:val="222222"/>
          <w:sz w:val="36"/>
          <w:szCs w:val="36"/>
          <w:lang w:eastAsia="cs-CZ"/>
        </w:rPr>
        <w:t xml:space="preserve"> pokyn</w:t>
      </w:r>
      <w:r>
        <w:rPr>
          <w:color w:val="222222"/>
          <w:sz w:val="36"/>
          <w:szCs w:val="36"/>
          <w:lang w:eastAsia="cs-CZ"/>
        </w:rPr>
        <w:t>ům</w:t>
      </w:r>
      <w:r w:rsidR="00845FE0" w:rsidRPr="00F43744">
        <w:rPr>
          <w:color w:val="222222"/>
          <w:sz w:val="36"/>
          <w:szCs w:val="36"/>
          <w:lang w:eastAsia="cs-CZ"/>
        </w:rPr>
        <w:t xml:space="preserve"> </w:t>
      </w:r>
    </w:p>
    <w:p w14:paraId="4521962A" w14:textId="720E45AC" w:rsidR="00845FE0" w:rsidRPr="00F43744" w:rsidRDefault="00184B9A" w:rsidP="005D14F5">
      <w:pPr>
        <w:shd w:val="clear" w:color="auto" w:fill="FFFFFF"/>
        <w:spacing w:after="0" w:line="240" w:lineRule="auto"/>
        <w:jc w:val="center"/>
        <w:rPr>
          <w:color w:val="222222"/>
          <w:sz w:val="36"/>
          <w:szCs w:val="36"/>
          <w:lang w:eastAsia="cs-CZ"/>
        </w:rPr>
      </w:pPr>
      <w:r>
        <w:rPr>
          <w:color w:val="222222"/>
          <w:sz w:val="36"/>
          <w:szCs w:val="36"/>
          <w:lang w:eastAsia="cs-CZ"/>
        </w:rPr>
        <w:t>Úprava kategorií</w:t>
      </w:r>
      <w:r w:rsidR="00845FE0" w:rsidRPr="00F43744">
        <w:rPr>
          <w:color w:val="222222"/>
          <w:sz w:val="36"/>
          <w:szCs w:val="36"/>
          <w:lang w:eastAsia="cs-CZ"/>
        </w:rPr>
        <w:br/>
      </w:r>
    </w:p>
    <w:p w14:paraId="348AA9FE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46A83BDB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3F0D1E72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7555C5BD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proofErr w:type="gramStart"/>
      <w:r w:rsidRPr="00F43744">
        <w:rPr>
          <w:b/>
          <w:bCs/>
          <w:color w:val="222222"/>
          <w:sz w:val="52"/>
          <w:szCs w:val="52"/>
          <w:lang w:eastAsia="cs-CZ"/>
        </w:rPr>
        <w:t>TEAMGYM</w:t>
      </w:r>
      <w:r w:rsidRPr="00F43744">
        <w:rPr>
          <w:color w:val="222222"/>
          <w:sz w:val="24"/>
          <w:szCs w:val="24"/>
          <w:lang w:eastAsia="cs-CZ"/>
        </w:rPr>
        <w:t xml:space="preserve">  </w:t>
      </w:r>
      <w:r w:rsidRPr="00F43744">
        <w:rPr>
          <w:b/>
          <w:bCs/>
          <w:color w:val="222222"/>
          <w:sz w:val="52"/>
          <w:szCs w:val="52"/>
          <w:lang w:eastAsia="cs-CZ"/>
        </w:rPr>
        <w:t>JUNIOR</w:t>
      </w:r>
      <w:proofErr w:type="gramEnd"/>
      <w:r w:rsidRPr="00F43744">
        <w:rPr>
          <w:b/>
          <w:bCs/>
          <w:color w:val="222222"/>
          <w:sz w:val="52"/>
          <w:szCs w:val="52"/>
          <w:lang w:eastAsia="cs-CZ"/>
        </w:rPr>
        <w:t xml:space="preserve"> a SENIOR</w:t>
      </w:r>
    </w:p>
    <w:p w14:paraId="768FEB0D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lang w:eastAsia="cs-CZ"/>
        </w:rPr>
      </w:pPr>
      <w:r>
        <w:rPr>
          <w:b/>
          <w:bCs/>
          <w:color w:val="222222"/>
          <w:sz w:val="52"/>
          <w:szCs w:val="52"/>
          <w:lang w:eastAsia="cs-CZ"/>
        </w:rPr>
        <w:t>TRIA</w:t>
      </w:r>
    </w:p>
    <w:p w14:paraId="0A395A9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555633D7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670FB424" w14:textId="3D17A0E6" w:rsidR="00845FE0" w:rsidRDefault="00845FE0" w:rsidP="005D14F5">
      <w:pPr>
        <w:pStyle w:val="Nadpis3"/>
        <w:jc w:val="center"/>
        <w:rPr>
          <w:rFonts w:ascii="Calibri" w:hAnsi="Calibri" w:cs="Calibri"/>
          <w:sz w:val="56"/>
          <w:szCs w:val="56"/>
        </w:rPr>
      </w:pPr>
      <w:r w:rsidRPr="00F43744">
        <w:rPr>
          <w:rFonts w:ascii="Calibri" w:hAnsi="Calibri" w:cs="Calibri"/>
          <w:sz w:val="56"/>
          <w:szCs w:val="56"/>
        </w:rPr>
        <w:t xml:space="preserve">Trutnov, sobota </w:t>
      </w:r>
      <w:r>
        <w:rPr>
          <w:rFonts w:ascii="Calibri" w:hAnsi="Calibri" w:cs="Calibri"/>
          <w:sz w:val="56"/>
          <w:szCs w:val="56"/>
        </w:rPr>
        <w:t>1</w:t>
      </w:r>
      <w:r w:rsidR="008D193A">
        <w:rPr>
          <w:rFonts w:ascii="Calibri" w:hAnsi="Calibri" w:cs="Calibri"/>
          <w:sz w:val="56"/>
          <w:szCs w:val="56"/>
        </w:rPr>
        <w:t>2</w:t>
      </w:r>
      <w:r w:rsidRPr="00F43744">
        <w:rPr>
          <w:rFonts w:ascii="Calibri" w:hAnsi="Calibri" w:cs="Calibri"/>
          <w:sz w:val="56"/>
          <w:szCs w:val="56"/>
        </w:rPr>
        <w:t>. 11. 20</w:t>
      </w:r>
      <w:r>
        <w:rPr>
          <w:rFonts w:ascii="Calibri" w:hAnsi="Calibri" w:cs="Calibri"/>
          <w:sz w:val="56"/>
          <w:szCs w:val="56"/>
        </w:rPr>
        <w:t>2</w:t>
      </w:r>
      <w:r w:rsidR="008D193A">
        <w:rPr>
          <w:rFonts w:ascii="Calibri" w:hAnsi="Calibri" w:cs="Calibri"/>
          <w:sz w:val="56"/>
          <w:szCs w:val="56"/>
        </w:rPr>
        <w:t>2</w:t>
      </w:r>
    </w:p>
    <w:p w14:paraId="4E8459B7" w14:textId="77777777" w:rsidR="008D193A" w:rsidRPr="008D193A" w:rsidRDefault="008D193A" w:rsidP="008D193A"/>
    <w:p w14:paraId="1C72FAB1" w14:textId="3B3587DE" w:rsidR="00FB1B04" w:rsidRDefault="00FB1B04" w:rsidP="00BD665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Kategorie:</w:t>
      </w:r>
    </w:p>
    <w:p w14:paraId="064C7430" w14:textId="77777777" w:rsidR="00FB1B04" w:rsidRDefault="00FB1B04" w:rsidP="00BD6651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0C4F7F29" w14:textId="6D2AC275" w:rsidR="00845FE0" w:rsidRPr="00406ED4" w:rsidRDefault="00845FE0" w:rsidP="00BD6651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 xml:space="preserve">Junior </w:t>
      </w:r>
      <w:proofErr w:type="gramStart"/>
      <w:r w:rsidRPr="00406ED4">
        <w:rPr>
          <w:b/>
          <w:bCs/>
          <w:color w:val="000000" w:themeColor="text1"/>
          <w:sz w:val="24"/>
          <w:szCs w:val="24"/>
        </w:rPr>
        <w:t>I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  <w:t>7</w:t>
      </w:r>
      <w:proofErr w:type="gramEnd"/>
      <w:r w:rsidR="00C564ED">
        <w:rPr>
          <w:color w:val="000000" w:themeColor="text1"/>
          <w:sz w:val="24"/>
          <w:szCs w:val="24"/>
        </w:rPr>
        <w:t xml:space="preserve"> – 11 let</w:t>
      </w:r>
      <w:r w:rsidR="00E02F7E">
        <w:rPr>
          <w:color w:val="000000" w:themeColor="text1"/>
          <w:sz w:val="24"/>
          <w:szCs w:val="24"/>
        </w:rPr>
        <w:tab/>
        <w:t>(2015-2011)</w:t>
      </w:r>
    </w:p>
    <w:p w14:paraId="60CE1226" w14:textId="0B1B70F9" w:rsidR="00845FE0" w:rsidRPr="00406ED4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Junior II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</w:r>
      <w:proofErr w:type="gramStart"/>
      <w:r w:rsidR="00C564ED">
        <w:rPr>
          <w:color w:val="000000" w:themeColor="text1"/>
          <w:sz w:val="24"/>
          <w:szCs w:val="24"/>
        </w:rPr>
        <w:t>11 – 16</w:t>
      </w:r>
      <w:proofErr w:type="gramEnd"/>
      <w:r w:rsidR="00C564ED">
        <w:rPr>
          <w:color w:val="000000" w:themeColor="text1"/>
          <w:sz w:val="24"/>
          <w:szCs w:val="24"/>
        </w:rPr>
        <w:t xml:space="preserve"> let</w:t>
      </w:r>
      <w:r w:rsidR="00E02F7E">
        <w:rPr>
          <w:color w:val="000000" w:themeColor="text1"/>
          <w:sz w:val="24"/>
          <w:szCs w:val="24"/>
        </w:rPr>
        <w:tab/>
        <w:t>(2010-2005)</w:t>
      </w:r>
    </w:p>
    <w:p w14:paraId="5C9B15DE" w14:textId="1164806D" w:rsidR="00845FE0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Senior</w:t>
      </w:r>
      <w:r w:rsidRPr="00406ED4">
        <w:rPr>
          <w:color w:val="000000" w:themeColor="text1"/>
          <w:sz w:val="24"/>
          <w:szCs w:val="24"/>
        </w:rPr>
        <w:t xml:space="preserve"> </w:t>
      </w:r>
      <w:proofErr w:type="gramStart"/>
      <w:r w:rsidRPr="00406ED4">
        <w:rPr>
          <w:b/>
          <w:bCs/>
          <w:color w:val="000000" w:themeColor="text1"/>
          <w:sz w:val="24"/>
          <w:szCs w:val="24"/>
        </w:rPr>
        <w:t>B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</w:r>
      <w:r w:rsidR="00E351E0">
        <w:rPr>
          <w:color w:val="000000" w:themeColor="text1"/>
          <w:sz w:val="24"/>
          <w:szCs w:val="24"/>
        </w:rPr>
        <w:t>16</w:t>
      </w:r>
      <w:proofErr w:type="gramEnd"/>
      <w:r w:rsidR="00E351E0">
        <w:rPr>
          <w:color w:val="000000" w:themeColor="text1"/>
          <w:sz w:val="24"/>
          <w:szCs w:val="24"/>
        </w:rPr>
        <w:t xml:space="preserve"> a více let</w:t>
      </w:r>
      <w:r w:rsidR="00E02F7E">
        <w:rPr>
          <w:color w:val="000000" w:themeColor="text1"/>
          <w:sz w:val="24"/>
          <w:szCs w:val="24"/>
        </w:rPr>
        <w:tab/>
        <w:t>(2006 a starší)</w:t>
      </w:r>
    </w:p>
    <w:p w14:paraId="0987759D" w14:textId="4AB93FB8" w:rsidR="00E351E0" w:rsidRPr="00E351E0" w:rsidRDefault="00E351E0" w:rsidP="00FC6A37">
      <w:pPr>
        <w:spacing w:after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Junior A      </w:t>
      </w:r>
      <w:r>
        <w:rPr>
          <w:color w:val="000000" w:themeColor="text1"/>
          <w:sz w:val="24"/>
          <w:szCs w:val="24"/>
        </w:rPr>
        <w:t xml:space="preserve">     -            </w:t>
      </w:r>
      <w:proofErr w:type="gramStart"/>
      <w:r>
        <w:rPr>
          <w:color w:val="000000" w:themeColor="text1"/>
          <w:sz w:val="24"/>
          <w:szCs w:val="24"/>
        </w:rPr>
        <w:t>11 – 16</w:t>
      </w:r>
      <w:proofErr w:type="gramEnd"/>
      <w:r>
        <w:rPr>
          <w:color w:val="000000" w:themeColor="text1"/>
          <w:sz w:val="24"/>
          <w:szCs w:val="24"/>
        </w:rPr>
        <w:t xml:space="preserve"> let </w:t>
      </w:r>
      <w:r w:rsidR="00E02F7E">
        <w:rPr>
          <w:color w:val="000000" w:themeColor="text1"/>
          <w:sz w:val="24"/>
          <w:szCs w:val="24"/>
        </w:rPr>
        <w:tab/>
        <w:t>(2010-2005)</w:t>
      </w:r>
    </w:p>
    <w:p w14:paraId="50177083" w14:textId="2F6E2956" w:rsidR="00C564ED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Senior A</w:t>
      </w:r>
      <w:r w:rsidR="00C564ED">
        <w:rPr>
          <w:color w:val="000000" w:themeColor="text1"/>
          <w:sz w:val="24"/>
          <w:szCs w:val="24"/>
        </w:rPr>
        <w:tab/>
        <w:t xml:space="preserve">- </w:t>
      </w:r>
      <w:r w:rsidR="00C564ED">
        <w:rPr>
          <w:color w:val="000000" w:themeColor="text1"/>
          <w:sz w:val="24"/>
          <w:szCs w:val="24"/>
        </w:rPr>
        <w:tab/>
        <w:t>16 a ví</w:t>
      </w:r>
      <w:r w:rsidR="00E351E0">
        <w:rPr>
          <w:color w:val="000000" w:themeColor="text1"/>
          <w:sz w:val="24"/>
          <w:szCs w:val="24"/>
        </w:rPr>
        <w:t>c</w:t>
      </w:r>
      <w:r w:rsidR="00C564ED">
        <w:rPr>
          <w:color w:val="000000" w:themeColor="text1"/>
          <w:sz w:val="24"/>
          <w:szCs w:val="24"/>
        </w:rPr>
        <w:t>e let</w:t>
      </w:r>
      <w:r w:rsidR="00E02F7E">
        <w:rPr>
          <w:color w:val="000000" w:themeColor="text1"/>
          <w:sz w:val="24"/>
          <w:szCs w:val="24"/>
        </w:rPr>
        <w:tab/>
        <w:t>(2005 a starší)</w:t>
      </w:r>
    </w:p>
    <w:p w14:paraId="0D937742" w14:textId="6D52DD64" w:rsidR="00BC189F" w:rsidRDefault="00845FE0" w:rsidP="00FC6A37">
      <w:pPr>
        <w:spacing w:after="0"/>
        <w:rPr>
          <w:color w:val="000000" w:themeColor="text1"/>
          <w:sz w:val="24"/>
          <w:szCs w:val="24"/>
        </w:rPr>
      </w:pPr>
      <w:proofErr w:type="gramStart"/>
      <w:r w:rsidRPr="00406ED4">
        <w:rPr>
          <w:b/>
          <w:bCs/>
          <w:color w:val="000000" w:themeColor="text1"/>
          <w:sz w:val="24"/>
          <w:szCs w:val="24"/>
        </w:rPr>
        <w:t>TRIA  starší</w:t>
      </w:r>
      <w:proofErr w:type="gramEnd"/>
      <w:r w:rsidR="00C564ED">
        <w:rPr>
          <w:color w:val="000000" w:themeColor="text1"/>
          <w:sz w:val="24"/>
          <w:szCs w:val="24"/>
        </w:rPr>
        <w:tab/>
      </w:r>
      <w:r w:rsidR="00954B60">
        <w:rPr>
          <w:color w:val="000000" w:themeColor="text1"/>
          <w:sz w:val="24"/>
          <w:szCs w:val="24"/>
        </w:rPr>
        <w:t>-</w:t>
      </w:r>
      <w:r w:rsidR="00C564ED">
        <w:rPr>
          <w:color w:val="000000" w:themeColor="text1"/>
          <w:sz w:val="24"/>
          <w:szCs w:val="24"/>
        </w:rPr>
        <w:tab/>
        <w:t xml:space="preserve">13 let a </w:t>
      </w:r>
      <w:r w:rsidRPr="00406ED4">
        <w:rPr>
          <w:color w:val="000000" w:themeColor="text1"/>
          <w:sz w:val="24"/>
          <w:szCs w:val="24"/>
        </w:rPr>
        <w:t>starší dle pravidel Senior A</w:t>
      </w:r>
      <w:r w:rsidR="00E02F7E">
        <w:rPr>
          <w:color w:val="000000" w:themeColor="text1"/>
          <w:sz w:val="24"/>
          <w:szCs w:val="24"/>
        </w:rPr>
        <w:t xml:space="preserve"> (2009 a starší)</w:t>
      </w:r>
    </w:p>
    <w:p w14:paraId="5328EA99" w14:textId="1F042AEF" w:rsidR="00954B60" w:rsidRDefault="00954B60" w:rsidP="00FC6A37">
      <w:pPr>
        <w:spacing w:after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Ostaršení</w:t>
      </w:r>
      <w:proofErr w:type="spellEnd"/>
      <w:r>
        <w:rPr>
          <w:color w:val="000000" w:themeColor="text1"/>
          <w:sz w:val="24"/>
          <w:szCs w:val="24"/>
        </w:rPr>
        <w:t xml:space="preserve"> je povoleno o 1 rok.</w:t>
      </w:r>
    </w:p>
    <w:p w14:paraId="7DEFD1FC" w14:textId="7457B578" w:rsidR="00BC189F" w:rsidRDefault="00BC189F" w:rsidP="00FC6A37">
      <w:pPr>
        <w:spacing w:after="0"/>
        <w:rPr>
          <w:color w:val="000000" w:themeColor="text1"/>
          <w:sz w:val="24"/>
          <w:szCs w:val="24"/>
        </w:rPr>
      </w:pPr>
    </w:p>
    <w:p w14:paraId="1529A220" w14:textId="6E2DD4EE" w:rsidR="00BC189F" w:rsidRPr="00184B9A" w:rsidRDefault="00BC189F" w:rsidP="00FC6A37">
      <w:pPr>
        <w:spacing w:after="0"/>
        <w:rPr>
          <w:color w:val="FF0000"/>
          <w:sz w:val="24"/>
          <w:szCs w:val="24"/>
        </w:rPr>
      </w:pPr>
      <w:r w:rsidRPr="00184B9A">
        <w:rPr>
          <w:color w:val="FF0000"/>
          <w:sz w:val="24"/>
          <w:szCs w:val="24"/>
        </w:rPr>
        <w:t xml:space="preserve">Družstva, která jsou </w:t>
      </w:r>
      <w:r w:rsidR="00184B9A">
        <w:rPr>
          <w:color w:val="FF0000"/>
          <w:sz w:val="24"/>
          <w:szCs w:val="24"/>
        </w:rPr>
        <w:t>tvořena</w:t>
      </w:r>
      <w:r w:rsidRPr="00184B9A">
        <w:rPr>
          <w:color w:val="FF0000"/>
          <w:sz w:val="24"/>
          <w:szCs w:val="24"/>
        </w:rPr>
        <w:t xml:space="preserve"> </w:t>
      </w:r>
      <w:r w:rsidR="00184B9A">
        <w:rPr>
          <w:color w:val="FF0000"/>
          <w:sz w:val="24"/>
          <w:szCs w:val="24"/>
        </w:rPr>
        <w:t xml:space="preserve">podle pravidel Českého poháru (možnost doplnění </w:t>
      </w:r>
      <w:r w:rsidRPr="00184B9A">
        <w:rPr>
          <w:color w:val="FF0000"/>
          <w:sz w:val="24"/>
          <w:szCs w:val="24"/>
        </w:rPr>
        <w:t>závodníky</w:t>
      </w:r>
      <w:r w:rsidR="00184B9A">
        <w:rPr>
          <w:color w:val="FF0000"/>
          <w:sz w:val="24"/>
          <w:szCs w:val="24"/>
        </w:rPr>
        <w:t xml:space="preserve"> </w:t>
      </w:r>
      <w:proofErr w:type="gramStart"/>
      <w:r w:rsidR="00184B9A">
        <w:rPr>
          <w:color w:val="FF0000"/>
          <w:sz w:val="24"/>
          <w:szCs w:val="24"/>
        </w:rPr>
        <w:t xml:space="preserve">mladších </w:t>
      </w:r>
      <w:r w:rsidRPr="00184B9A">
        <w:rPr>
          <w:color w:val="FF0000"/>
          <w:sz w:val="24"/>
          <w:szCs w:val="24"/>
        </w:rPr>
        <w:t xml:space="preserve"> ročníků</w:t>
      </w:r>
      <w:proofErr w:type="gramEnd"/>
      <w:r w:rsidR="00184B9A">
        <w:rPr>
          <w:color w:val="FF0000"/>
          <w:sz w:val="24"/>
          <w:szCs w:val="24"/>
        </w:rPr>
        <w:t xml:space="preserve">), se mohou  zúčastnit ve stejném složení jako závodech Českého poháru. </w:t>
      </w:r>
    </w:p>
    <w:p w14:paraId="33A8E383" w14:textId="77777777" w:rsidR="00845FE0" w:rsidRPr="00406ED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color w:val="000000" w:themeColor="text1"/>
          <w:sz w:val="24"/>
          <w:szCs w:val="24"/>
        </w:rPr>
      </w:pPr>
    </w:p>
    <w:p w14:paraId="712CF3A0" w14:textId="77777777" w:rsidR="00845FE0" w:rsidRPr="006C3964" w:rsidRDefault="00845FE0" w:rsidP="00FC6A37">
      <w:pPr>
        <w:spacing w:after="0" w:line="280" w:lineRule="atLeast"/>
      </w:pPr>
      <w:r w:rsidRPr="006C3964">
        <w:lastRenderedPageBreak/>
        <w:t xml:space="preserve">Počet členů týmu: </w:t>
      </w:r>
    </w:p>
    <w:p w14:paraId="648B3590" w14:textId="77777777" w:rsidR="00845FE0" w:rsidRPr="006C3964" w:rsidRDefault="00845FE0" w:rsidP="00F03C75">
      <w:pPr>
        <w:tabs>
          <w:tab w:val="left" w:pos="2268"/>
        </w:tabs>
        <w:spacing w:after="0" w:line="280" w:lineRule="atLeast"/>
      </w:pPr>
      <w:r w:rsidRPr="006C3964">
        <w:t xml:space="preserve">JI, JII, Senior B </w:t>
      </w:r>
      <w:r w:rsidRPr="006C3964">
        <w:tab/>
      </w:r>
      <w:proofErr w:type="gramStart"/>
      <w:r w:rsidRPr="006C3964">
        <w:t>6 – 12</w:t>
      </w:r>
      <w:proofErr w:type="gramEnd"/>
      <w:r w:rsidRPr="006C3964">
        <w:t xml:space="preserve"> včetně náhradníků </w:t>
      </w:r>
    </w:p>
    <w:p w14:paraId="4B92B9A4" w14:textId="08FF1625" w:rsidR="00845FE0" w:rsidRPr="006C3964" w:rsidRDefault="00E351E0" w:rsidP="00F03C75">
      <w:pPr>
        <w:tabs>
          <w:tab w:val="left" w:pos="2268"/>
        </w:tabs>
        <w:spacing w:after="0" w:line="280" w:lineRule="atLeast"/>
      </w:pPr>
      <w:r>
        <w:t xml:space="preserve">Junior A </w:t>
      </w:r>
      <w:proofErr w:type="spellStart"/>
      <w:r>
        <w:t>a</w:t>
      </w:r>
      <w:proofErr w:type="spellEnd"/>
      <w:r>
        <w:t xml:space="preserve"> </w:t>
      </w:r>
      <w:r w:rsidR="00845FE0" w:rsidRPr="006C3964">
        <w:t xml:space="preserve">Senior A </w:t>
      </w:r>
      <w:r w:rsidR="00845FE0" w:rsidRPr="006C3964">
        <w:tab/>
      </w:r>
      <w:proofErr w:type="gramStart"/>
      <w:r w:rsidR="00845FE0" w:rsidRPr="006C3964">
        <w:t>6 – 10</w:t>
      </w:r>
      <w:proofErr w:type="gramEnd"/>
      <w:r w:rsidR="00845FE0" w:rsidRPr="006C3964">
        <w:t xml:space="preserve"> plus 2 náhradníci </w:t>
      </w:r>
    </w:p>
    <w:p w14:paraId="56E8AABC" w14:textId="77777777" w:rsidR="00845FE0" w:rsidRPr="006C3964" w:rsidRDefault="00845FE0" w:rsidP="00F03C75">
      <w:pPr>
        <w:tabs>
          <w:tab w:val="left" w:pos="2268"/>
        </w:tabs>
        <w:spacing w:after="0" w:line="280" w:lineRule="atLeast"/>
      </w:pPr>
      <w:r w:rsidRPr="006C3964">
        <w:t>TRIA</w:t>
      </w:r>
      <w:r w:rsidRPr="006C3964">
        <w:tab/>
      </w:r>
      <w:proofErr w:type="gramStart"/>
      <w:r w:rsidRPr="006C3964">
        <w:t>3 – 5</w:t>
      </w:r>
      <w:proofErr w:type="gramEnd"/>
      <w:r w:rsidRPr="006C3964">
        <w:t xml:space="preserve"> včetně náhradníků</w:t>
      </w:r>
    </w:p>
    <w:p w14:paraId="36EAC630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67C1FBBF" w14:textId="72A3A23F" w:rsidR="00845FE0" w:rsidRPr="00F43744" w:rsidRDefault="00845FE0" w:rsidP="00E8707A">
      <w:pPr>
        <w:spacing w:after="0" w:line="280" w:lineRule="atLeast"/>
        <w:rPr>
          <w:sz w:val="24"/>
          <w:szCs w:val="24"/>
        </w:rPr>
      </w:pPr>
      <w:r w:rsidRPr="00F43744">
        <w:rPr>
          <w:sz w:val="24"/>
          <w:szCs w:val="24"/>
        </w:rPr>
        <w:t>Každý</w:t>
      </w:r>
      <w:r w:rsidR="00FB1B04">
        <w:rPr>
          <w:sz w:val="24"/>
          <w:szCs w:val="24"/>
        </w:rPr>
        <w:t>/á</w:t>
      </w:r>
      <w:r w:rsidRPr="00F43744">
        <w:rPr>
          <w:sz w:val="24"/>
          <w:szCs w:val="24"/>
        </w:rPr>
        <w:t xml:space="preserve"> závodník/závodnice může startovat pouze v jedné kategorii.</w:t>
      </w:r>
    </w:p>
    <w:p w14:paraId="17E3C633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4EECFC72" w14:textId="77777777" w:rsidR="00845FE0" w:rsidRPr="00F43744" w:rsidRDefault="00845FE0" w:rsidP="008E41DA">
      <w:pPr>
        <w:rPr>
          <w:sz w:val="24"/>
          <w:szCs w:val="24"/>
        </w:rPr>
      </w:pPr>
    </w:p>
    <w:p w14:paraId="749D71A9" w14:textId="7491447B" w:rsidR="00845FE0" w:rsidRPr="00406ED4" w:rsidRDefault="00845FE0" w:rsidP="008E41DA">
      <w:pPr>
        <w:rPr>
          <w:color w:val="000000" w:themeColor="text1"/>
          <w:sz w:val="24"/>
          <w:szCs w:val="24"/>
        </w:rPr>
      </w:pPr>
      <w:r w:rsidRPr="00F43744">
        <w:rPr>
          <w:sz w:val="24"/>
          <w:szCs w:val="24"/>
        </w:rPr>
        <w:t xml:space="preserve">V Praze dne </w:t>
      </w:r>
      <w:r w:rsidR="00184B9A">
        <w:rPr>
          <w:color w:val="000000" w:themeColor="text1"/>
          <w:sz w:val="24"/>
          <w:szCs w:val="24"/>
        </w:rPr>
        <w:t>27. 10</w:t>
      </w:r>
      <w:r w:rsidR="00406ED4" w:rsidRPr="00406ED4">
        <w:rPr>
          <w:color w:val="000000" w:themeColor="text1"/>
          <w:sz w:val="24"/>
          <w:szCs w:val="24"/>
        </w:rPr>
        <w:t>. 202</w:t>
      </w:r>
      <w:r w:rsidR="001901D7">
        <w:rPr>
          <w:color w:val="000000" w:themeColor="text1"/>
          <w:sz w:val="24"/>
          <w:szCs w:val="24"/>
        </w:rPr>
        <w:t>2</w:t>
      </w:r>
      <w:r w:rsidR="00E34274">
        <w:rPr>
          <w:color w:val="000000" w:themeColor="text1"/>
          <w:sz w:val="24"/>
          <w:szCs w:val="24"/>
        </w:rPr>
        <w:t xml:space="preserve"> </w:t>
      </w:r>
    </w:p>
    <w:p w14:paraId="571E4ED6" w14:textId="77777777" w:rsidR="00845FE0" w:rsidRPr="00F43744" w:rsidRDefault="00845FE0" w:rsidP="008E41DA">
      <w:pPr>
        <w:rPr>
          <w:sz w:val="24"/>
          <w:szCs w:val="24"/>
        </w:rPr>
      </w:pPr>
    </w:p>
    <w:p w14:paraId="40C35E0E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Ludmila Oravcová</w:t>
      </w:r>
    </w:p>
    <w:p w14:paraId="21FC11A9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F43744">
        <w:rPr>
          <w:sz w:val="24"/>
          <w:szCs w:val="24"/>
        </w:rPr>
        <w:t>ředitelka závodu</w:t>
      </w:r>
    </w:p>
    <w:p w14:paraId="5E3E3A50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</w:p>
    <w:p w14:paraId="144FF891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</w:p>
    <w:p w14:paraId="5AFF7C8F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Gabriela Machová</w:t>
      </w:r>
    </w:p>
    <w:p w14:paraId="165A6865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vedoucí komise VG MR ČASPV</w:t>
      </w:r>
    </w:p>
    <w:sectPr w:rsidR="00845FE0" w:rsidRPr="00F43744" w:rsidSect="002E58E4">
      <w:headerReference w:type="default" r:id="rId7"/>
      <w:footerReference w:type="default" r:id="rId8"/>
      <w:pgSz w:w="11906" w:h="16838"/>
      <w:pgMar w:top="2241" w:right="851" w:bottom="1134" w:left="992" w:header="709" w:footer="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64FC" w14:textId="77777777" w:rsidR="009F0E63" w:rsidRDefault="009F0E63" w:rsidP="00956ED8">
      <w:pPr>
        <w:spacing w:after="0" w:line="240" w:lineRule="auto"/>
      </w:pPr>
      <w:r>
        <w:separator/>
      </w:r>
    </w:p>
  </w:endnote>
  <w:endnote w:type="continuationSeparator" w:id="0">
    <w:p w14:paraId="348E8B9A" w14:textId="77777777" w:rsidR="009F0E63" w:rsidRDefault="009F0E63" w:rsidP="0095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5EC7" w14:textId="77777777" w:rsidR="00845FE0" w:rsidRDefault="007B1A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5FE0">
      <w:rPr>
        <w:noProof/>
      </w:rPr>
      <w:t>4</w:t>
    </w:r>
    <w:r>
      <w:rPr>
        <w:noProof/>
      </w:rPr>
      <w:fldChar w:fldCharType="end"/>
    </w:r>
  </w:p>
  <w:p w14:paraId="6646C41E" w14:textId="77777777" w:rsidR="00845FE0" w:rsidRDefault="00845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CEEA" w14:textId="77777777" w:rsidR="009F0E63" w:rsidRDefault="009F0E63" w:rsidP="00956ED8">
      <w:pPr>
        <w:spacing w:after="0" w:line="240" w:lineRule="auto"/>
      </w:pPr>
      <w:r>
        <w:separator/>
      </w:r>
    </w:p>
  </w:footnote>
  <w:footnote w:type="continuationSeparator" w:id="0">
    <w:p w14:paraId="4320C288" w14:textId="77777777" w:rsidR="009F0E63" w:rsidRDefault="009F0E63" w:rsidP="0095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8A77" w14:textId="18D2C9A3" w:rsidR="00845FE0" w:rsidRDefault="006740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01505A" wp14:editId="6F97422E">
              <wp:simplePos x="0" y="0"/>
              <wp:positionH relativeFrom="column">
                <wp:posOffset>975360</wp:posOffset>
              </wp:positionH>
              <wp:positionV relativeFrom="paragraph">
                <wp:posOffset>104775</wp:posOffset>
              </wp:positionV>
              <wp:extent cx="4438650" cy="787400"/>
              <wp:effectExtent l="3810" t="0" r="0" b="3175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386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49793" w14:textId="77777777" w:rsidR="00845FE0" w:rsidRDefault="00845FE0" w:rsidP="00956ED8">
                          <w:pPr>
                            <w:spacing w:after="0"/>
                            <w:jc w:val="center"/>
                          </w:pP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Čes</w:t>
                          </w:r>
                          <w:r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k</w:t>
                          </w: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 xml:space="preserve">á asociace  </w:t>
                          </w:r>
                        </w:p>
                        <w:p w14:paraId="61D7BF9D" w14:textId="77777777" w:rsidR="00845FE0" w:rsidRDefault="00845FE0" w:rsidP="00956ED8">
                          <w:pPr>
                            <w:spacing w:after="0"/>
                            <w:jc w:val="center"/>
                          </w:pP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SPORT PRO VŠECHNY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1505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76.8pt;margin-top:8.25pt;width:349.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" filled="f" stroked="f">
              <o:lock v:ext="edit" shapetype="t"/>
              <v:textbox style="mso-fit-shape-to-text:t">
                <w:txbxContent>
                  <w:p w14:paraId="47249793" w14:textId="77777777" w:rsidR="00845FE0" w:rsidRDefault="00845FE0" w:rsidP="00956ED8">
                    <w:pPr>
                      <w:spacing w:after="0"/>
                      <w:jc w:val="center"/>
                    </w:pP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Čes</w:t>
                    </w:r>
                    <w:r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k</w:t>
                    </w: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 xml:space="preserve">á asociace  </w:t>
                    </w:r>
                  </w:p>
                  <w:p w14:paraId="61D7BF9D" w14:textId="77777777" w:rsidR="00845FE0" w:rsidRDefault="00845FE0" w:rsidP="00956ED8">
                    <w:pPr>
                      <w:spacing w:after="0"/>
                      <w:jc w:val="center"/>
                    </w:pP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SPORT PRO VŠECHNY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743874" wp14:editId="46449C54">
          <wp:simplePos x="0" y="0"/>
          <wp:positionH relativeFrom="column">
            <wp:posOffset>-852170</wp:posOffset>
          </wp:positionH>
          <wp:positionV relativeFrom="paragraph">
            <wp:posOffset>-497205</wp:posOffset>
          </wp:positionV>
          <wp:extent cx="8003540" cy="100012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5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A696FB" wp14:editId="35E2A9FA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586740" cy="754380"/>
          <wp:effectExtent l="0" t="0" r="0" b="0"/>
          <wp:wrapNone/>
          <wp:docPr id="3" name="Obrázek 2" descr="Logo phj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hj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EFAD0B0" wp14:editId="24705C5B">
          <wp:simplePos x="0" y="0"/>
          <wp:positionH relativeFrom="column">
            <wp:posOffset>8255</wp:posOffset>
          </wp:positionH>
          <wp:positionV relativeFrom="paragraph">
            <wp:posOffset>28575</wp:posOffset>
          </wp:positionV>
          <wp:extent cx="586740" cy="754380"/>
          <wp:effectExtent l="0" t="0" r="0" b="0"/>
          <wp:wrapNone/>
          <wp:docPr id="4" name="Obrázek 1" descr="Logo c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cer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9BE"/>
    <w:multiLevelType w:val="hybridMultilevel"/>
    <w:tmpl w:val="A510E228"/>
    <w:styleLink w:val="ImportedStyle2"/>
    <w:lvl w:ilvl="0" w:tplc="A09A9E84">
      <w:start w:val="1"/>
      <w:numFmt w:val="decimal"/>
      <w:lvlText w:val="%1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6666F0">
      <w:start w:val="1"/>
      <w:numFmt w:val="decimal"/>
      <w:lvlText w:val="%2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252A284">
      <w:start w:val="1"/>
      <w:numFmt w:val="decimal"/>
      <w:lvlText w:val="%3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F3CA976">
      <w:start w:val="1"/>
      <w:numFmt w:val="decimal"/>
      <w:lvlText w:val="%4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B0E095C">
      <w:start w:val="1"/>
      <w:numFmt w:val="decimal"/>
      <w:lvlText w:val="%5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0E7A60">
      <w:start w:val="1"/>
      <w:numFmt w:val="decimal"/>
      <w:lvlText w:val="%6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60CB8AE">
      <w:start w:val="1"/>
      <w:numFmt w:val="decimal"/>
      <w:lvlText w:val="%7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92E3B2A">
      <w:start w:val="1"/>
      <w:numFmt w:val="decimal"/>
      <w:lvlText w:val="%8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C7AE856">
      <w:start w:val="1"/>
      <w:numFmt w:val="decimal"/>
      <w:lvlText w:val="%9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8E25782"/>
    <w:multiLevelType w:val="multilevel"/>
    <w:tmpl w:val="436E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750BB8"/>
    <w:multiLevelType w:val="hybridMultilevel"/>
    <w:tmpl w:val="A510E228"/>
    <w:numStyleLink w:val="ImportedStyle2"/>
  </w:abstractNum>
  <w:abstractNum w:abstractNumId="3" w15:restartNumberingAfterBreak="0">
    <w:nsid w:val="1F4B2BB6"/>
    <w:multiLevelType w:val="hybridMultilevel"/>
    <w:tmpl w:val="CA8A9066"/>
    <w:lvl w:ilvl="0" w:tplc="A072D8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53DEA"/>
    <w:multiLevelType w:val="hybridMultilevel"/>
    <w:tmpl w:val="189A3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C5B"/>
    <w:multiLevelType w:val="hybridMultilevel"/>
    <w:tmpl w:val="F48AF554"/>
    <w:lvl w:ilvl="0" w:tplc="BDF6066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513"/>
    <w:multiLevelType w:val="hybridMultilevel"/>
    <w:tmpl w:val="0FBCDD18"/>
    <w:lvl w:ilvl="0" w:tplc="F98E6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0C3A"/>
    <w:multiLevelType w:val="hybridMultilevel"/>
    <w:tmpl w:val="664A9948"/>
    <w:styleLink w:val="ImportedStyle3"/>
    <w:lvl w:ilvl="0" w:tplc="F182CA66">
      <w:start w:val="1"/>
      <w:numFmt w:val="decimal"/>
      <w:lvlText w:val="%1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D425AEE">
      <w:start w:val="1"/>
      <w:numFmt w:val="decimal"/>
      <w:lvlText w:val="%2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302CFA">
      <w:start w:val="1"/>
      <w:numFmt w:val="decimal"/>
      <w:lvlText w:val="%3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2989D50">
      <w:start w:val="1"/>
      <w:numFmt w:val="decimal"/>
      <w:lvlText w:val="%4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A06360">
      <w:start w:val="1"/>
      <w:numFmt w:val="decimal"/>
      <w:lvlText w:val="%5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148220">
      <w:start w:val="1"/>
      <w:numFmt w:val="decimal"/>
      <w:lvlText w:val="%6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9C5784">
      <w:start w:val="1"/>
      <w:numFmt w:val="decimal"/>
      <w:lvlText w:val="%7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DC7E7C">
      <w:start w:val="1"/>
      <w:numFmt w:val="decimal"/>
      <w:lvlText w:val="%8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8C51C">
      <w:start w:val="1"/>
      <w:numFmt w:val="decimal"/>
      <w:lvlText w:val="%9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58806624"/>
    <w:multiLevelType w:val="multilevel"/>
    <w:tmpl w:val="65FCD5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6594003"/>
    <w:multiLevelType w:val="hybridMultilevel"/>
    <w:tmpl w:val="664A9948"/>
    <w:numStyleLink w:val="ImportedStyle3"/>
  </w:abstractNum>
  <w:num w:numId="1" w16cid:durableId="1004630473">
    <w:abstractNumId w:val="3"/>
  </w:num>
  <w:num w:numId="2" w16cid:durableId="1598445248">
    <w:abstractNumId w:val="1"/>
  </w:num>
  <w:num w:numId="3" w16cid:durableId="1206142733">
    <w:abstractNumId w:val="8"/>
  </w:num>
  <w:num w:numId="4" w16cid:durableId="1963345411">
    <w:abstractNumId w:val="0"/>
  </w:num>
  <w:num w:numId="5" w16cid:durableId="2100523965">
    <w:abstractNumId w:val="2"/>
  </w:num>
  <w:num w:numId="6" w16cid:durableId="1936550192">
    <w:abstractNumId w:val="7"/>
  </w:num>
  <w:num w:numId="7" w16cid:durableId="809905519">
    <w:abstractNumId w:val="9"/>
    <w:lvlOverride w:ilvl="0">
      <w:startOverride w:val="7"/>
    </w:lvlOverride>
  </w:num>
  <w:num w:numId="8" w16cid:durableId="1557013357">
    <w:abstractNumId w:val="9"/>
    <w:lvlOverride w:ilvl="0">
      <w:lvl w:ilvl="0" w:tplc="76FC20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98CB4BC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1090E4B4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232752E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97C3280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6ECC78E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0624EA6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598BC3A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8FCA658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933318888">
    <w:abstractNumId w:val="6"/>
  </w:num>
  <w:num w:numId="10" w16cid:durableId="1602569687">
    <w:abstractNumId w:val="5"/>
  </w:num>
  <w:num w:numId="11" w16cid:durableId="86582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D8"/>
    <w:rsid w:val="00001137"/>
    <w:rsid w:val="0002293B"/>
    <w:rsid w:val="00030614"/>
    <w:rsid w:val="00031DFF"/>
    <w:rsid w:val="000539E9"/>
    <w:rsid w:val="00055A00"/>
    <w:rsid w:val="0008199D"/>
    <w:rsid w:val="00083584"/>
    <w:rsid w:val="00094DE8"/>
    <w:rsid w:val="00095179"/>
    <w:rsid w:val="000A2B4F"/>
    <w:rsid w:val="000A49DE"/>
    <w:rsid w:val="000F57F1"/>
    <w:rsid w:val="00103A2E"/>
    <w:rsid w:val="00111B6C"/>
    <w:rsid w:val="001166F7"/>
    <w:rsid w:val="001211FC"/>
    <w:rsid w:val="0012135C"/>
    <w:rsid w:val="00122945"/>
    <w:rsid w:val="00140E41"/>
    <w:rsid w:val="00142EBB"/>
    <w:rsid w:val="00146911"/>
    <w:rsid w:val="001513F5"/>
    <w:rsid w:val="00160C7B"/>
    <w:rsid w:val="001631EA"/>
    <w:rsid w:val="00174DCE"/>
    <w:rsid w:val="00184B9A"/>
    <w:rsid w:val="001901D7"/>
    <w:rsid w:val="001930C3"/>
    <w:rsid w:val="001A04C0"/>
    <w:rsid w:val="001C3BDE"/>
    <w:rsid w:val="001D434A"/>
    <w:rsid w:val="001E4A3D"/>
    <w:rsid w:val="001F1DA0"/>
    <w:rsid w:val="00215565"/>
    <w:rsid w:val="0023795E"/>
    <w:rsid w:val="00260B41"/>
    <w:rsid w:val="00261794"/>
    <w:rsid w:val="0026251A"/>
    <w:rsid w:val="00286063"/>
    <w:rsid w:val="002A6D8C"/>
    <w:rsid w:val="002B5FD7"/>
    <w:rsid w:val="002E058E"/>
    <w:rsid w:val="002E58E4"/>
    <w:rsid w:val="002F7983"/>
    <w:rsid w:val="00303FE9"/>
    <w:rsid w:val="003069ED"/>
    <w:rsid w:val="00310E81"/>
    <w:rsid w:val="00320E50"/>
    <w:rsid w:val="0033014F"/>
    <w:rsid w:val="00330C88"/>
    <w:rsid w:val="003616E2"/>
    <w:rsid w:val="003657F7"/>
    <w:rsid w:val="003737EC"/>
    <w:rsid w:val="003B18E9"/>
    <w:rsid w:val="003C7414"/>
    <w:rsid w:val="003D0D91"/>
    <w:rsid w:val="003E224D"/>
    <w:rsid w:val="003F27AD"/>
    <w:rsid w:val="003F5544"/>
    <w:rsid w:val="00406ED4"/>
    <w:rsid w:val="00430079"/>
    <w:rsid w:val="00430169"/>
    <w:rsid w:val="00433134"/>
    <w:rsid w:val="00454895"/>
    <w:rsid w:val="00484CAF"/>
    <w:rsid w:val="004C4B30"/>
    <w:rsid w:val="004D7136"/>
    <w:rsid w:val="004F1A08"/>
    <w:rsid w:val="004F7161"/>
    <w:rsid w:val="00503968"/>
    <w:rsid w:val="00515E1B"/>
    <w:rsid w:val="00517791"/>
    <w:rsid w:val="00520069"/>
    <w:rsid w:val="00531915"/>
    <w:rsid w:val="00534792"/>
    <w:rsid w:val="005452C9"/>
    <w:rsid w:val="005517F0"/>
    <w:rsid w:val="005679F4"/>
    <w:rsid w:val="00584251"/>
    <w:rsid w:val="005A21BB"/>
    <w:rsid w:val="005A40BF"/>
    <w:rsid w:val="005D14F5"/>
    <w:rsid w:val="005E1082"/>
    <w:rsid w:val="005E1E4F"/>
    <w:rsid w:val="005E23E5"/>
    <w:rsid w:val="006074AA"/>
    <w:rsid w:val="00623AD4"/>
    <w:rsid w:val="0063156A"/>
    <w:rsid w:val="00650187"/>
    <w:rsid w:val="006564DE"/>
    <w:rsid w:val="00662808"/>
    <w:rsid w:val="00662F60"/>
    <w:rsid w:val="0067408F"/>
    <w:rsid w:val="006B1999"/>
    <w:rsid w:val="006C3964"/>
    <w:rsid w:val="006F6C8E"/>
    <w:rsid w:val="007017D7"/>
    <w:rsid w:val="00711E26"/>
    <w:rsid w:val="007269AF"/>
    <w:rsid w:val="00727FCD"/>
    <w:rsid w:val="00750AF4"/>
    <w:rsid w:val="00757C7E"/>
    <w:rsid w:val="00767DC3"/>
    <w:rsid w:val="00777E14"/>
    <w:rsid w:val="007A05A0"/>
    <w:rsid w:val="007A2C7D"/>
    <w:rsid w:val="007B1AB7"/>
    <w:rsid w:val="007D2769"/>
    <w:rsid w:val="007E6F23"/>
    <w:rsid w:val="007E79E2"/>
    <w:rsid w:val="007F53E0"/>
    <w:rsid w:val="00806CDD"/>
    <w:rsid w:val="00807924"/>
    <w:rsid w:val="0082767E"/>
    <w:rsid w:val="008407A2"/>
    <w:rsid w:val="00845FE0"/>
    <w:rsid w:val="008462E0"/>
    <w:rsid w:val="00866CBF"/>
    <w:rsid w:val="00870510"/>
    <w:rsid w:val="008A2911"/>
    <w:rsid w:val="008A304B"/>
    <w:rsid w:val="008B756C"/>
    <w:rsid w:val="008D193A"/>
    <w:rsid w:val="008E41DA"/>
    <w:rsid w:val="008E7C54"/>
    <w:rsid w:val="008F5571"/>
    <w:rsid w:val="00900A22"/>
    <w:rsid w:val="0090553B"/>
    <w:rsid w:val="009138AD"/>
    <w:rsid w:val="00915B7B"/>
    <w:rsid w:val="00941802"/>
    <w:rsid w:val="00946540"/>
    <w:rsid w:val="00954B60"/>
    <w:rsid w:val="009559FD"/>
    <w:rsid w:val="00956ED8"/>
    <w:rsid w:val="00970C09"/>
    <w:rsid w:val="009836EC"/>
    <w:rsid w:val="009854A6"/>
    <w:rsid w:val="00993DEF"/>
    <w:rsid w:val="00994560"/>
    <w:rsid w:val="0099459A"/>
    <w:rsid w:val="009B06F2"/>
    <w:rsid w:val="009C6CD6"/>
    <w:rsid w:val="009E3F57"/>
    <w:rsid w:val="009F0E63"/>
    <w:rsid w:val="009F46C1"/>
    <w:rsid w:val="00A52CD8"/>
    <w:rsid w:val="00A60CEE"/>
    <w:rsid w:val="00AA162D"/>
    <w:rsid w:val="00AB1928"/>
    <w:rsid w:val="00AB71BD"/>
    <w:rsid w:val="00AC059F"/>
    <w:rsid w:val="00AC61BF"/>
    <w:rsid w:val="00AE5993"/>
    <w:rsid w:val="00AE6F22"/>
    <w:rsid w:val="00AF1617"/>
    <w:rsid w:val="00B038C5"/>
    <w:rsid w:val="00B044D0"/>
    <w:rsid w:val="00B04AE5"/>
    <w:rsid w:val="00B11590"/>
    <w:rsid w:val="00B16F56"/>
    <w:rsid w:val="00B3509B"/>
    <w:rsid w:val="00B37D05"/>
    <w:rsid w:val="00B44037"/>
    <w:rsid w:val="00B74DB0"/>
    <w:rsid w:val="00B7733F"/>
    <w:rsid w:val="00B90507"/>
    <w:rsid w:val="00B957F0"/>
    <w:rsid w:val="00BA4A39"/>
    <w:rsid w:val="00BB15EE"/>
    <w:rsid w:val="00BB79B7"/>
    <w:rsid w:val="00BC189F"/>
    <w:rsid w:val="00BD6651"/>
    <w:rsid w:val="00BF3B35"/>
    <w:rsid w:val="00BF6EF1"/>
    <w:rsid w:val="00C1458E"/>
    <w:rsid w:val="00C16FAD"/>
    <w:rsid w:val="00C32379"/>
    <w:rsid w:val="00C513DD"/>
    <w:rsid w:val="00C564ED"/>
    <w:rsid w:val="00C81821"/>
    <w:rsid w:val="00C9283D"/>
    <w:rsid w:val="00C93F2D"/>
    <w:rsid w:val="00CB0276"/>
    <w:rsid w:val="00CB5916"/>
    <w:rsid w:val="00CB6561"/>
    <w:rsid w:val="00CD1D97"/>
    <w:rsid w:val="00CF62FA"/>
    <w:rsid w:val="00D02583"/>
    <w:rsid w:val="00D203F2"/>
    <w:rsid w:val="00D42048"/>
    <w:rsid w:val="00D607A5"/>
    <w:rsid w:val="00D62469"/>
    <w:rsid w:val="00D86266"/>
    <w:rsid w:val="00DA09C4"/>
    <w:rsid w:val="00DA770E"/>
    <w:rsid w:val="00DC5D02"/>
    <w:rsid w:val="00E02F7E"/>
    <w:rsid w:val="00E159D8"/>
    <w:rsid w:val="00E2508F"/>
    <w:rsid w:val="00E3081E"/>
    <w:rsid w:val="00E34274"/>
    <w:rsid w:val="00E34D8F"/>
    <w:rsid w:val="00E351E0"/>
    <w:rsid w:val="00E570C6"/>
    <w:rsid w:val="00E6464A"/>
    <w:rsid w:val="00E71AB2"/>
    <w:rsid w:val="00E8707A"/>
    <w:rsid w:val="00EA20DF"/>
    <w:rsid w:val="00EF1ACE"/>
    <w:rsid w:val="00F0294A"/>
    <w:rsid w:val="00F03C75"/>
    <w:rsid w:val="00F16CD3"/>
    <w:rsid w:val="00F2266E"/>
    <w:rsid w:val="00F43744"/>
    <w:rsid w:val="00F5123C"/>
    <w:rsid w:val="00F542A8"/>
    <w:rsid w:val="00F744FB"/>
    <w:rsid w:val="00F8673F"/>
    <w:rsid w:val="00FB1B04"/>
    <w:rsid w:val="00FC6A37"/>
    <w:rsid w:val="00FD44B3"/>
    <w:rsid w:val="00FE22D7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7CAFE"/>
  <w15:docId w15:val="{DFB1A443-9969-43F8-B148-0607917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ED8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C4B30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044D0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D14F5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B044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B044D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C4B30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044D0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D14F5"/>
    <w:rPr>
      <w:rFonts w:ascii="Calibri Light" w:hAnsi="Calibri Light" w:cs="Calibri Light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044D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B044D0"/>
    <w:rPr>
      <w:rFonts w:ascii="Calibri" w:hAnsi="Calibri" w:cs="Calibri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56ED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56E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56ED8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rsid w:val="00956E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956ED8"/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rsid w:val="009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E59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E5993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4C4B3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C4B30"/>
    <w:rPr>
      <w:rFonts w:ascii="Cambria" w:hAnsi="Cambria" w:cs="Cambria"/>
    </w:rPr>
  </w:style>
  <w:style w:type="character" w:styleId="Zdraznn">
    <w:name w:val="Emphasis"/>
    <w:basedOn w:val="Standardnpsmoodstavce"/>
    <w:uiPriority w:val="99"/>
    <w:qFormat/>
    <w:rsid w:val="007D2769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rsid w:val="005D14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D14F5"/>
    <w:rPr>
      <w:sz w:val="22"/>
      <w:szCs w:val="22"/>
      <w:lang w:eastAsia="en-US"/>
    </w:rPr>
  </w:style>
  <w:style w:type="character" w:customStyle="1" w:styleId="None">
    <w:name w:val="None"/>
    <w:uiPriority w:val="99"/>
    <w:rsid w:val="005D14F5"/>
  </w:style>
  <w:style w:type="character" w:customStyle="1" w:styleId="Hyperlink0">
    <w:name w:val="Hyperlink.0"/>
    <w:uiPriority w:val="99"/>
    <w:rsid w:val="005D14F5"/>
    <w:rPr>
      <w:rFonts w:ascii="Arial" w:hAnsi="Arial" w:cs="Arial"/>
      <w:b/>
      <w:bCs/>
      <w:i/>
      <w:iCs/>
      <w:color w:val="0000FF"/>
      <w:u w:val="single" w:color="0000FF"/>
    </w:rPr>
  </w:style>
  <w:style w:type="paragraph" w:customStyle="1" w:styleId="Default">
    <w:name w:val="Default"/>
    <w:uiPriority w:val="99"/>
    <w:rsid w:val="005D14F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" w:eastAsia="Arial Unicode MS" w:hAnsi="Arial" w:cs="Arial"/>
      <w:color w:val="000000"/>
      <w:sz w:val="24"/>
      <w:szCs w:val="24"/>
      <w:u w:color="000000"/>
    </w:rPr>
  </w:style>
  <w:style w:type="character" w:customStyle="1" w:styleId="Nevyeenzmnka1">
    <w:name w:val="Nevyřešená zmínka1"/>
    <w:uiPriority w:val="99"/>
    <w:semiHidden/>
    <w:rsid w:val="00CB6561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53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479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34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7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3479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34792"/>
    <w:rPr>
      <w:b/>
      <w:bCs/>
      <w:lang w:eastAsia="en-US"/>
    </w:rPr>
  </w:style>
  <w:style w:type="paragraph" w:styleId="Revize">
    <w:name w:val="Revision"/>
    <w:hidden/>
    <w:uiPriority w:val="99"/>
    <w:semiHidden/>
    <w:rsid w:val="000539E9"/>
    <w:rPr>
      <w:rFonts w:cs="Calibri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F5571"/>
    <w:rPr>
      <w:lang w:eastAsia="zh-CN"/>
    </w:rPr>
  </w:style>
  <w:style w:type="numbering" w:customStyle="1" w:styleId="ImportedStyle2">
    <w:name w:val="Imported Style 2"/>
    <w:rsid w:val="002C26E6"/>
    <w:pPr>
      <w:numPr>
        <w:numId w:val="4"/>
      </w:numPr>
    </w:pPr>
  </w:style>
  <w:style w:type="numbering" w:customStyle="1" w:styleId="ImportedStyle3">
    <w:name w:val="Imported Style 3"/>
    <w:rsid w:val="002C26E6"/>
    <w:pPr>
      <w:numPr>
        <w:numId w:val="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95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Republiková soutěž ČASPV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Republiková soutěž ČASPV</dc:title>
  <dc:subject/>
  <dc:creator>Radka Mothejzíková</dc:creator>
  <cp:keywords/>
  <dc:description/>
  <cp:lastModifiedBy>Uzivatel</cp:lastModifiedBy>
  <cp:revision>2</cp:revision>
  <cp:lastPrinted>2021-11-01T16:45:00Z</cp:lastPrinted>
  <dcterms:created xsi:type="dcterms:W3CDTF">2022-10-27T06:15:00Z</dcterms:created>
  <dcterms:modified xsi:type="dcterms:W3CDTF">2022-10-27T06:15:00Z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GRYGAPE1@novartis.net</vt:lpwstr>
  </property>
  <property fmtid="{D5CDD505-2E9C-101B-9397-08002B2CF9AE}" pid="5" name="MSIP_Label_4929bff8-5b33-42aa-95d2-28f72e792cb0_SetDate">
    <vt:lpwstr>2019-10-09T22:35:50.9730542Z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7acb0d67-5411-4f77-a79b-cfadb06711e4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