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37C7" w14:textId="77777777" w:rsidR="00570513" w:rsidRDefault="00570513">
      <w:pPr>
        <w:spacing w:before="120" w:after="120"/>
        <w:jc w:val="both"/>
        <w:rPr>
          <w:rFonts w:ascii="Calibri" w:eastAsia="Calibri" w:hAnsi="Calibri" w:cs="Calibri"/>
        </w:rPr>
      </w:pPr>
    </w:p>
    <w:p w14:paraId="3146B020" w14:textId="77777777" w:rsidR="00570513" w:rsidRDefault="005B7565">
      <w:pPr>
        <w:spacing w:before="120" w:after="120"/>
        <w:jc w:val="both"/>
      </w:pPr>
      <w:r>
        <w:rPr>
          <w:noProof/>
        </w:rPr>
        <w:drawing>
          <wp:inline distT="0" distB="0" distL="0" distR="0" wp14:anchorId="62C42B83" wp14:editId="1AC6339B">
            <wp:extent cx="1200150" cy="4000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</w:t>
      </w:r>
    </w:p>
    <w:p w14:paraId="7FDF8593" w14:textId="77777777" w:rsidR="00570513" w:rsidRDefault="005B75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ROZPIS SÚŤAŽE</w:t>
      </w:r>
      <w:r>
        <w:rPr>
          <w:sz w:val="22"/>
          <w:szCs w:val="22"/>
        </w:rPr>
        <w:t xml:space="preserve"> </w:t>
      </w:r>
    </w:p>
    <w:p w14:paraId="3D146352" w14:textId="77777777" w:rsidR="00570513" w:rsidRDefault="00570513">
      <w:pPr>
        <w:rPr>
          <w:b/>
          <w:sz w:val="28"/>
          <w:szCs w:val="28"/>
        </w:rPr>
      </w:pPr>
    </w:p>
    <w:p w14:paraId="523311A3" w14:textId="77777777" w:rsidR="00570513" w:rsidRDefault="005B756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A/ VŠEOBECNÉ USTANOVENIA     </w:t>
      </w:r>
    </w:p>
    <w:p w14:paraId="0C3873AF" w14:textId="77777777" w:rsidR="00570513" w:rsidRDefault="00570513"/>
    <w:tbl>
      <w:tblPr>
        <w:tblStyle w:val="a"/>
        <w:tblW w:w="882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340"/>
        <w:gridCol w:w="3928"/>
      </w:tblGrid>
      <w:tr w:rsidR="00570513" w14:paraId="6CFEDED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BAAF67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NÁZOV SÚŤAŽE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F069" w14:textId="77777777" w:rsidR="00570513" w:rsidRDefault="005B7565">
            <w:r>
              <w:t>2. kolo Pohára federácií</w:t>
            </w:r>
          </w:p>
        </w:tc>
      </w:tr>
      <w:tr w:rsidR="00570513" w14:paraId="4785BC9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B87B49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SEKCIA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5F96" w14:textId="77777777" w:rsidR="00570513" w:rsidRDefault="005B7565">
            <w:r>
              <w:t>Športový aerobik</w:t>
            </w:r>
          </w:p>
        </w:tc>
      </w:tr>
      <w:tr w:rsidR="00570513" w14:paraId="29A7FFE0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A077B8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rPr>
                <w:b/>
                <w:smallCaps/>
              </w:rPr>
            </w:pPr>
            <w:r>
              <w:rPr>
                <w:b/>
                <w:smallCaps/>
              </w:rPr>
              <w:t>ORGANIZÁTOR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B4A5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jc w:val="both"/>
            </w:pPr>
            <w:r>
              <w:t xml:space="preserve">Športový a vzdelávací fond MPŠ Team </w:t>
            </w:r>
            <w:proofErr w:type="spellStart"/>
            <w:r>
              <w:t>o.z</w:t>
            </w:r>
            <w:proofErr w:type="spellEnd"/>
            <w:r>
              <w:t xml:space="preserve">., oddiel </w:t>
            </w:r>
            <w:proofErr w:type="spellStart"/>
            <w:r>
              <w:t>Inter</w:t>
            </w:r>
            <w:proofErr w:type="spellEnd"/>
            <w:r>
              <w:t xml:space="preserve"> </w:t>
            </w:r>
            <w:proofErr w:type="spellStart"/>
            <w:r>
              <w:t>aerobic</w:t>
            </w:r>
            <w:proofErr w:type="spellEnd"/>
            <w:r>
              <w:t xml:space="preserve"> Bratislava</w:t>
            </w:r>
          </w:p>
        </w:tc>
      </w:tr>
      <w:tr w:rsidR="00570513" w14:paraId="5E132867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0FF75D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rPr>
                <w:b/>
                <w:smallCaps/>
              </w:rPr>
            </w:pPr>
            <w:r>
              <w:rPr>
                <w:b/>
                <w:smallCaps/>
              </w:rPr>
              <w:t>DÁTUM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D18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jc w:val="both"/>
            </w:pPr>
            <w:r>
              <w:t>28 - 29. 05. 2022</w:t>
            </w:r>
          </w:p>
        </w:tc>
      </w:tr>
      <w:tr w:rsidR="00570513" w14:paraId="3E35CB7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01ECD5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rPr>
                <w:b/>
                <w:smallCaps/>
              </w:rPr>
            </w:pPr>
            <w:r>
              <w:rPr>
                <w:b/>
                <w:smallCaps/>
              </w:rPr>
              <w:t>MIESTO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730F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jc w:val="both"/>
            </w:pPr>
            <w:r>
              <w:t>Centrum gymnastických športov SGF, Malinovo, Družstevná 396</w:t>
            </w:r>
          </w:p>
        </w:tc>
      </w:tr>
      <w:tr w:rsidR="00570513" w14:paraId="320C4694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CB2C82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rPr>
                <w:b/>
                <w:smallCaps/>
              </w:rPr>
            </w:pPr>
            <w:r>
              <w:rPr>
                <w:b/>
                <w:smallCaps/>
              </w:rPr>
              <w:t>ČINOVNÍCI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4B5E" w14:textId="77777777" w:rsidR="00570513" w:rsidRDefault="005B7565">
            <w:r>
              <w:t>Riaditeľ:</w:t>
            </w:r>
          </w:p>
          <w:p w14:paraId="649354AD" w14:textId="77777777" w:rsidR="00570513" w:rsidRDefault="005B7565">
            <w:r>
              <w:t>Tajomník:</w:t>
            </w:r>
          </w:p>
          <w:p w14:paraId="032450AF" w14:textId="77777777" w:rsidR="00570513" w:rsidRDefault="005B7565">
            <w:r>
              <w:t>Hlavný rozhodca:</w:t>
            </w:r>
          </w:p>
          <w:p w14:paraId="23380944" w14:textId="77777777" w:rsidR="00570513" w:rsidRDefault="005B7565">
            <w:r>
              <w:t>Delegát SGF:</w:t>
            </w:r>
          </w:p>
          <w:p w14:paraId="37C83851" w14:textId="77777777" w:rsidR="00570513" w:rsidRDefault="005B7565">
            <w:r>
              <w:t>Hlásateľ:</w:t>
            </w:r>
          </w:p>
          <w:p w14:paraId="17255844" w14:textId="77777777" w:rsidR="00570513" w:rsidRDefault="005B7565">
            <w:proofErr w:type="spellStart"/>
            <w:r>
              <w:t>Ved</w:t>
            </w:r>
            <w:proofErr w:type="spellEnd"/>
            <w:r>
              <w:t xml:space="preserve">. </w:t>
            </w:r>
            <w:proofErr w:type="spellStart"/>
            <w:r>
              <w:t>počt</w:t>
            </w:r>
            <w:proofErr w:type="spellEnd"/>
            <w:r>
              <w:t>. kom.</w:t>
            </w:r>
          </w:p>
          <w:p w14:paraId="0EB7DE35" w14:textId="77777777" w:rsidR="00570513" w:rsidRDefault="005B7565">
            <w:r>
              <w:t>Hudobný technik:</w:t>
            </w:r>
          </w:p>
          <w:p w14:paraId="3ED43EE4" w14:textId="77777777" w:rsidR="00570513" w:rsidRDefault="005B7565">
            <w:proofErr w:type="spellStart"/>
            <w:r>
              <w:t>Ved</w:t>
            </w:r>
            <w:proofErr w:type="spellEnd"/>
            <w:r>
              <w:t>. nástupu:</w:t>
            </w:r>
          </w:p>
          <w:p w14:paraId="6F7D8E09" w14:textId="77777777" w:rsidR="00570513" w:rsidRDefault="005B7565">
            <w:proofErr w:type="spellStart"/>
            <w:r>
              <w:t>Zdavotnícky</w:t>
            </w:r>
            <w:proofErr w:type="spellEnd"/>
            <w:r>
              <w:t xml:space="preserve"> dozor:</w:t>
            </w:r>
          </w:p>
          <w:p w14:paraId="3EBEEDF9" w14:textId="77777777" w:rsidR="00570513" w:rsidRDefault="005B7565">
            <w:pPr>
              <w:rPr>
                <w:b/>
              </w:rPr>
            </w:pPr>
            <w:proofErr w:type="spellStart"/>
            <w:r>
              <w:t>Ved</w:t>
            </w:r>
            <w:proofErr w:type="spellEnd"/>
            <w:r>
              <w:t xml:space="preserve">. </w:t>
            </w:r>
            <w:proofErr w:type="spellStart"/>
            <w:r>
              <w:t>techn</w:t>
            </w:r>
            <w:proofErr w:type="spellEnd"/>
            <w:r>
              <w:t>. čaty: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494A" w14:textId="5B929B61" w:rsidR="00570513" w:rsidRDefault="005B7565">
            <w:r>
              <w:t>ŠANKOVÁ</w:t>
            </w:r>
            <w:r>
              <w:t xml:space="preserve"> Katarína</w:t>
            </w:r>
          </w:p>
          <w:p w14:paraId="7B5481EF" w14:textId="1B20FCE5" w:rsidR="00570513" w:rsidRDefault="005B7565">
            <w:r>
              <w:t>ŠANKO</w:t>
            </w:r>
            <w:r>
              <w:t xml:space="preserve"> Patrik</w:t>
            </w:r>
          </w:p>
          <w:p w14:paraId="740996CC" w14:textId="77777777" w:rsidR="00570513" w:rsidRDefault="005B7565">
            <w:r>
              <w:t>KYSELOVIČOVÁ Oľga</w:t>
            </w:r>
          </w:p>
          <w:p w14:paraId="2EEAFC62" w14:textId="183DEFB0" w:rsidR="00570513" w:rsidRDefault="00315B09">
            <w:r>
              <w:t>ANDREJKOVIČOVÁ Mária</w:t>
            </w:r>
            <w:r w:rsidR="005B7565">
              <w:t xml:space="preserve">     </w:t>
            </w:r>
          </w:p>
          <w:p w14:paraId="07E10137" w14:textId="50A08880" w:rsidR="00570513" w:rsidRDefault="005B7565">
            <w:r>
              <w:t>ŠARK</w:t>
            </w:r>
            <w:r w:rsidR="00315B09">
              <w:t>Ö</w:t>
            </w:r>
            <w:r>
              <w:t>ZI Patrik</w:t>
            </w:r>
          </w:p>
          <w:p w14:paraId="5DF844A4" w14:textId="77777777" w:rsidR="00570513" w:rsidRDefault="005B7565">
            <w:r>
              <w:t>VYKOUKAL Aleš</w:t>
            </w:r>
          </w:p>
          <w:p w14:paraId="186E211F" w14:textId="76A2D6EE" w:rsidR="00570513" w:rsidRDefault="005B7565">
            <w:r>
              <w:t>HLINKOVÁ</w:t>
            </w:r>
            <w:r>
              <w:t xml:space="preserve"> Paulína</w:t>
            </w:r>
          </w:p>
          <w:p w14:paraId="53F9580F" w14:textId="01E98513" w:rsidR="00570513" w:rsidRDefault="005B7565">
            <w:r>
              <w:t>SIVÁ</w:t>
            </w:r>
            <w:r>
              <w:t xml:space="preserve"> Kristína</w:t>
            </w:r>
          </w:p>
          <w:p w14:paraId="1FB42153" w14:textId="77777777" w:rsidR="00570513" w:rsidRDefault="00570513"/>
          <w:p w14:paraId="5C6F39E1" w14:textId="39A173F0" w:rsidR="00570513" w:rsidRDefault="005B7565">
            <w:r>
              <w:t>ŠANKOVÁ</w:t>
            </w:r>
            <w:r>
              <w:t xml:space="preserve"> Emma</w:t>
            </w:r>
          </w:p>
        </w:tc>
      </w:tr>
      <w:tr w:rsidR="00570513" w14:paraId="038A3C7F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FC6D71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PRIHLÁŠKY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3B14" w14:textId="77777777" w:rsidR="00570513" w:rsidRDefault="005B7565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Uzávierka: 20.5.2022</w:t>
            </w:r>
            <w:r>
              <w:br/>
              <w:t>Prihlášky spolu s hudbou k zostavám zasielajte cez systém</w:t>
            </w:r>
            <w:r>
              <w:br/>
              <w:t>https://admin.gymaerobic.com</w:t>
            </w:r>
            <w:r>
              <w:br/>
              <w:t>Prihlášky po tomto termíne nebudú akceptované! Prihlášky sú záväzné. V prípade neúčasti pretekára/-</w:t>
            </w:r>
            <w:proofErr w:type="spellStart"/>
            <w:r>
              <w:t>ky</w:t>
            </w:r>
            <w:proofErr w:type="spellEnd"/>
            <w:r>
              <w:t xml:space="preserve"> bez ospravedlnenia najneskôr 2 dni pred súťažo</w:t>
            </w:r>
            <w:r>
              <w:t>u, budú vysielajúcemu klubu vyúčtované náklady spojené s účasťou členov klubu v súťaži ( štartovné, ubytovanie a podobne ).</w:t>
            </w:r>
          </w:p>
        </w:tc>
      </w:tr>
      <w:tr w:rsidR="00570513" w14:paraId="23422CB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3F7986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rPr>
                <w:b/>
                <w:smallCaps/>
              </w:rPr>
            </w:pPr>
            <w:r>
              <w:rPr>
                <w:b/>
                <w:smallCaps/>
              </w:rPr>
              <w:t>ŽREBOVANIE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C05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jc w:val="both"/>
            </w:pPr>
            <w:r>
              <w:t>Uskutoční sa po uzávierke prihlášok.</w:t>
            </w:r>
          </w:p>
        </w:tc>
      </w:tr>
      <w:tr w:rsidR="00570513" w14:paraId="5360AAF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B9A38C" w14:textId="77777777" w:rsidR="00570513" w:rsidRDefault="005B7565">
            <w:pPr>
              <w:tabs>
                <w:tab w:val="left" w:pos="3402"/>
                <w:tab w:val="right" w:pos="9214"/>
              </w:tabs>
              <w:spacing w:before="60"/>
              <w:rPr>
                <w:b/>
              </w:rPr>
            </w:pPr>
            <w:r>
              <w:rPr>
                <w:b/>
              </w:rPr>
              <w:t>TECHNICKÁ PORADA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BD39" w14:textId="77777777" w:rsidR="00315B09" w:rsidRDefault="005B7565">
            <w:pPr>
              <w:tabs>
                <w:tab w:val="left" w:pos="2910"/>
              </w:tabs>
              <w:spacing w:before="60"/>
              <w:ind w:left="261" w:hanging="261"/>
              <w:jc w:val="both"/>
            </w:pPr>
            <w:r>
              <w:t>Uskutoční sa v mieste súťaže 28.5. 2022 o 11:45 hod. Na porade</w:t>
            </w:r>
          </w:p>
          <w:p w14:paraId="38C40781" w14:textId="3DDC7F84" w:rsidR="00570513" w:rsidRDefault="005B7565">
            <w:pPr>
              <w:tabs>
                <w:tab w:val="left" w:pos="2910"/>
              </w:tabs>
              <w:spacing w:before="60"/>
              <w:ind w:left="261" w:hanging="261"/>
              <w:jc w:val="both"/>
            </w:pPr>
            <w:r>
              <w:t>mu</w:t>
            </w:r>
            <w:r>
              <w:t>sí byť prítomný tréner / zástupca klubu a rozhodkyne.</w:t>
            </w:r>
          </w:p>
        </w:tc>
      </w:tr>
      <w:tr w:rsidR="00570513" w14:paraId="7DC7C42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8AB98A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</w:rPr>
            </w:pPr>
            <w:r>
              <w:rPr>
                <w:b/>
              </w:rPr>
              <w:t>UBYTOVANIE,STRAVOVANIE, CESTOVNÉ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C2BD" w14:textId="69AC1E7A" w:rsidR="00570513" w:rsidRDefault="005B7565">
            <w:pPr>
              <w:jc w:val="both"/>
            </w:pPr>
            <w:r>
              <w:t>Na náklady vysielajúcej zložky</w:t>
            </w:r>
            <w:r w:rsidR="00315B09">
              <w:t>.</w:t>
            </w:r>
          </w:p>
        </w:tc>
      </w:tr>
      <w:tr w:rsidR="00570513" w14:paraId="08FCD63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BD9B08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</w:rPr>
            </w:pPr>
            <w:r>
              <w:rPr>
                <w:b/>
              </w:rPr>
              <w:t>KANCELÁRIA PRETEKOV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406" w14:textId="77777777" w:rsidR="00570513" w:rsidRDefault="005B7565">
            <w:pPr>
              <w:jc w:val="both"/>
            </w:pPr>
            <w:r>
              <w:t>Bude otvorená od 10:00  do 11:30 dňa 28.5.2022</w:t>
            </w:r>
          </w:p>
        </w:tc>
      </w:tr>
    </w:tbl>
    <w:p w14:paraId="66B37D48" w14:textId="77777777" w:rsidR="00570513" w:rsidRDefault="00570513"/>
    <w:p w14:paraId="0EDA29EC" w14:textId="77777777" w:rsidR="00570513" w:rsidRDefault="00570513"/>
    <w:tbl>
      <w:tblPr>
        <w:tblStyle w:val="a0"/>
        <w:tblW w:w="882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424"/>
        <w:gridCol w:w="3844"/>
      </w:tblGrid>
      <w:tr w:rsidR="00570513" w14:paraId="01784078" w14:textId="77777777">
        <w:tc>
          <w:tcPr>
            <w:tcW w:w="8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6F263" w14:textId="77777777" w:rsidR="00570513" w:rsidRDefault="00570513">
            <w:pPr>
              <w:tabs>
                <w:tab w:val="left" w:pos="3402"/>
                <w:tab w:val="right" w:pos="9214"/>
              </w:tabs>
              <w:rPr>
                <w:b/>
                <w:sz w:val="28"/>
                <w:szCs w:val="28"/>
              </w:rPr>
            </w:pPr>
          </w:p>
          <w:p w14:paraId="6E0DADE2" w14:textId="77777777" w:rsidR="00570513" w:rsidRDefault="005B75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B/ ŠPECIÁLNE USTANOVENIA</w:t>
            </w:r>
          </w:p>
          <w:p w14:paraId="1DD4A2DA" w14:textId="77777777" w:rsidR="00570513" w:rsidRDefault="0057051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70513" w14:paraId="669157A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4DE2B4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</w:rPr>
            </w:pPr>
            <w:r>
              <w:rPr>
                <w:b/>
              </w:rPr>
              <w:t>PREDPIS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0C8D" w14:textId="77777777" w:rsidR="00570513" w:rsidRDefault="005B7565">
            <w:r>
              <w:t>Preteká sa podľa platných pravidiel FIG, požiadaviek sekcie ŠA SGF a smerníc SGF.</w:t>
            </w:r>
          </w:p>
        </w:tc>
      </w:tr>
      <w:tr w:rsidR="00570513" w14:paraId="760D6D94" w14:textId="77777777">
        <w:trPr>
          <w:trHeight w:val="6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</w:tcPr>
          <w:p w14:paraId="70DCD172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</w:rPr>
            </w:pPr>
            <w:r>
              <w:rPr>
                <w:b/>
              </w:rPr>
              <w:t>SÚŤAŽIACI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078F" w14:textId="77777777" w:rsidR="00570513" w:rsidRDefault="005B7565">
            <w:r>
              <w:t>Vekové kategórie: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F09B" w14:textId="5A6A08B4" w:rsidR="00570513" w:rsidRDefault="005B7565">
            <w:r>
              <w:t>ŠA</w:t>
            </w:r>
            <w:r w:rsidR="00315B09">
              <w:t xml:space="preserve"> </w:t>
            </w:r>
            <w:r>
              <w:t>-</w:t>
            </w:r>
            <w:r w:rsidR="00315B09">
              <w:t xml:space="preserve"> </w:t>
            </w:r>
            <w:r>
              <w:t>(Najmladšie žiactvo /NG/, Mladšie žiactvo /ND/, Staršie žiactvo / AG1/, Juniori</w:t>
            </w:r>
            <w:r w:rsidR="00315B09">
              <w:t xml:space="preserve"> (JUN)</w:t>
            </w:r>
            <w:r>
              <w:t>, Seniori /SEN/</w:t>
            </w:r>
            <w:r>
              <w:t>)</w:t>
            </w:r>
          </w:p>
        </w:tc>
      </w:tr>
      <w:tr w:rsidR="00570513" w14:paraId="13FBC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0EC08A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</w:rPr>
            </w:pPr>
            <w:r>
              <w:rPr>
                <w:b/>
              </w:rPr>
              <w:t>PODMIENKY ÚČASTI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0469" w14:textId="77777777" w:rsidR="00315B09" w:rsidRDefault="005B7565">
            <w:r>
              <w:t xml:space="preserve">Platná registrácia v SGF na príslušný rok - Lekárska prehliadka nie staršia ako 1 rok </w:t>
            </w:r>
          </w:p>
          <w:p w14:paraId="06032AAB" w14:textId="77777777" w:rsidR="00315B09" w:rsidRDefault="005B7565">
            <w:r>
              <w:t xml:space="preserve">Účasť na prezentácii v čase stanovenom rozpise </w:t>
            </w:r>
          </w:p>
          <w:p w14:paraId="33FD358A" w14:textId="0DD9F502" w:rsidR="00570513" w:rsidRDefault="005B7565">
            <w:r>
              <w:t>Povinnosť vyslať jedného rozhodcu/-</w:t>
            </w:r>
            <w:proofErr w:type="spellStart"/>
            <w:r>
              <w:t>kyňu</w:t>
            </w:r>
            <w:proofErr w:type="spellEnd"/>
            <w:r>
              <w:t xml:space="preserve"> na náklady klubu s menovitým nahlásením v prihláške (</w:t>
            </w:r>
            <w:r>
              <w:t>pri nesplnení podmienky</w:t>
            </w:r>
            <w:r>
              <w:t xml:space="preserve"> pokuta 100,-EUR – uhradí sa pri prezentácii – podľa charakteru súťaže). </w:t>
            </w:r>
            <w:r>
              <w:t xml:space="preserve"> Štartovné: 5,-EUR/ pretekár/ zostava (platba bude prebiehať v </w:t>
            </w:r>
            <w:r>
              <w:lastRenderedPageBreak/>
              <w:t>hotovosti, každému klubu bude vystavený príjmový pokladničný doklad)</w:t>
            </w:r>
          </w:p>
        </w:tc>
      </w:tr>
      <w:tr w:rsidR="00570513" w14:paraId="6F224B3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F22346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</w:rPr>
            </w:pPr>
            <w:r>
              <w:rPr>
                <w:b/>
              </w:rPr>
              <w:lastRenderedPageBreak/>
              <w:t>OBLEČENIE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1996" w14:textId="77777777" w:rsidR="00570513" w:rsidRDefault="005B7565" w:rsidP="00315B09">
            <w:r>
              <w:t>Podľa pravidiel FIG</w:t>
            </w:r>
          </w:p>
        </w:tc>
      </w:tr>
      <w:tr w:rsidR="00570513" w14:paraId="035CC0C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AC278B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</w:rPr>
            </w:pPr>
            <w:r>
              <w:rPr>
                <w:b/>
              </w:rPr>
              <w:t>PROTESTY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B992" w14:textId="77777777" w:rsidR="00570513" w:rsidRDefault="005B7565" w:rsidP="00315B09">
            <w:r>
              <w:t>Podľa pravidiel FIG a súťažného poriadku SGF</w:t>
            </w:r>
          </w:p>
        </w:tc>
      </w:tr>
      <w:tr w:rsidR="00570513" w14:paraId="2A57A37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5B4DC2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TITULY A CENY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450" w14:textId="77777777" w:rsidR="00570513" w:rsidRDefault="005B7565">
            <w:r>
              <w:t>Podľa charakteru súťaže</w:t>
            </w:r>
          </w:p>
        </w:tc>
      </w:tr>
    </w:tbl>
    <w:p w14:paraId="7F26814A" w14:textId="77777777" w:rsidR="00570513" w:rsidRDefault="00570513"/>
    <w:p w14:paraId="033AF729" w14:textId="77777777" w:rsidR="00570513" w:rsidRDefault="00570513"/>
    <w:p w14:paraId="08289C5E" w14:textId="6FC1F13A" w:rsidR="00570513" w:rsidRDefault="00315B09">
      <w:r>
        <w:rPr>
          <w:b/>
          <w:smallCaps/>
        </w:rPr>
        <w:t xml:space="preserve">  </w:t>
      </w:r>
      <w:r w:rsidR="005B7565">
        <w:rPr>
          <w:b/>
          <w:smallCaps/>
        </w:rPr>
        <w:t>ČASOVÝ PROGRAM</w:t>
      </w:r>
      <w:r w:rsidR="005B7565">
        <w:t xml:space="preserve"> </w:t>
      </w:r>
    </w:p>
    <w:p w14:paraId="190365AB" w14:textId="77777777" w:rsidR="00570513" w:rsidRDefault="00570513"/>
    <w:tbl>
      <w:tblPr>
        <w:tblStyle w:val="a1"/>
        <w:tblW w:w="8944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2991"/>
        <w:gridCol w:w="5953"/>
      </w:tblGrid>
      <w:tr w:rsidR="00570513" w14:paraId="13B2FB0D" w14:textId="77777777">
        <w:tc>
          <w:tcPr>
            <w:tcW w:w="2991" w:type="dxa"/>
          </w:tcPr>
          <w:p w14:paraId="32601F57" w14:textId="68607535" w:rsidR="00570513" w:rsidRDefault="00315B09">
            <w:r>
              <w:t>SOBOTA</w:t>
            </w:r>
            <w:r w:rsidR="005B7565">
              <w:t xml:space="preserve"> 28.05.2022</w:t>
            </w:r>
          </w:p>
        </w:tc>
        <w:tc>
          <w:tcPr>
            <w:tcW w:w="5953" w:type="dxa"/>
          </w:tcPr>
          <w:p w14:paraId="2C9F091D" w14:textId="77777777" w:rsidR="00570513" w:rsidRDefault="005B7565">
            <w:r>
              <w:t>Organizované rozcvičenie 8:00 - 12:30</w:t>
            </w:r>
            <w:r>
              <w:br/>
            </w:r>
          </w:p>
          <w:p w14:paraId="6C2D57B7" w14:textId="77777777" w:rsidR="00570513" w:rsidRDefault="005B7565">
            <w:r>
              <w:t>Registrácia klubov 10:00 - 11:30</w:t>
            </w:r>
            <w:r>
              <w:br/>
            </w:r>
          </w:p>
          <w:p w14:paraId="228AF630" w14:textId="77777777" w:rsidR="00570513" w:rsidRDefault="005B7565">
            <w:r>
              <w:t>Porada trénerov a rozhodcov 11:45</w:t>
            </w:r>
            <w:r>
              <w:br/>
            </w:r>
          </w:p>
          <w:p w14:paraId="4813647B" w14:textId="77777777" w:rsidR="00570513" w:rsidRDefault="005B7565">
            <w:r>
              <w:t>Slávnostné zahájenie súťaže (nástup) 12:50</w:t>
            </w:r>
            <w:r>
              <w:br/>
            </w:r>
          </w:p>
          <w:p w14:paraId="2B02A2BE" w14:textId="77777777" w:rsidR="00570513" w:rsidRDefault="005B7565">
            <w:r>
              <w:t>Súťaž kategórií NG,ND 13:00 - 18:30</w:t>
            </w:r>
            <w:r>
              <w:br/>
            </w:r>
          </w:p>
          <w:p w14:paraId="1F2A279F" w14:textId="77777777" w:rsidR="00570513" w:rsidRDefault="005B7565">
            <w:r>
              <w:t>Vyhlásenie výsledkov 18:45</w:t>
            </w:r>
          </w:p>
          <w:p w14:paraId="2F3EB503" w14:textId="77777777" w:rsidR="00570513" w:rsidRDefault="00570513"/>
        </w:tc>
      </w:tr>
      <w:tr w:rsidR="00570513" w14:paraId="60CF0173" w14:textId="77777777">
        <w:tc>
          <w:tcPr>
            <w:tcW w:w="2991" w:type="dxa"/>
          </w:tcPr>
          <w:p w14:paraId="5455D5B9" w14:textId="77777777" w:rsidR="00570513" w:rsidRDefault="00570513"/>
          <w:p w14:paraId="7BF4F64A" w14:textId="1FB43701" w:rsidR="00570513" w:rsidRDefault="00315B09">
            <w:r>
              <w:t>NEDEĽA</w:t>
            </w:r>
            <w:r w:rsidR="005B7565">
              <w:t xml:space="preserve"> 29.05.2022</w:t>
            </w:r>
          </w:p>
        </w:tc>
        <w:tc>
          <w:tcPr>
            <w:tcW w:w="5953" w:type="dxa"/>
          </w:tcPr>
          <w:p w14:paraId="7F997E26" w14:textId="77777777" w:rsidR="00570513" w:rsidRDefault="00570513"/>
          <w:p w14:paraId="3E896F04" w14:textId="77777777" w:rsidR="00570513" w:rsidRDefault="005B7565">
            <w:r>
              <w:t>Organizované rozcvičenie 8:00 - 10:00</w:t>
            </w:r>
            <w:r>
              <w:br/>
            </w:r>
          </w:p>
          <w:p w14:paraId="3974C5FE" w14:textId="77777777" w:rsidR="00570513" w:rsidRDefault="005B7565">
            <w:r>
              <w:t>Porada rozhodcov 9:30</w:t>
            </w:r>
            <w:r>
              <w:br/>
            </w:r>
          </w:p>
          <w:p w14:paraId="4FDC7D6F" w14:textId="77777777" w:rsidR="00570513" w:rsidRDefault="005B7565">
            <w:r>
              <w:t>Slávnostné zahájenie súťaže (</w:t>
            </w:r>
            <w:r>
              <w:t>nástup) 10:20</w:t>
            </w:r>
            <w:r>
              <w:br/>
            </w:r>
          </w:p>
          <w:p w14:paraId="58C4F532" w14:textId="77777777" w:rsidR="00570513" w:rsidRDefault="005B7565">
            <w:r>
              <w:t>Súťaž kategórií AG, JUN, SEN 10:30 - 16:00</w:t>
            </w:r>
            <w:r>
              <w:br/>
            </w:r>
          </w:p>
          <w:p w14:paraId="16FF7242" w14:textId="77777777" w:rsidR="00570513" w:rsidRDefault="005B7565">
            <w:r>
              <w:t>Vyhlásenie výsledkov 16:30</w:t>
            </w:r>
          </w:p>
        </w:tc>
      </w:tr>
      <w:tr w:rsidR="00570513" w14:paraId="15F6E2DF" w14:textId="77777777">
        <w:tc>
          <w:tcPr>
            <w:tcW w:w="2991" w:type="dxa"/>
          </w:tcPr>
          <w:p w14:paraId="007790D1" w14:textId="77777777" w:rsidR="00570513" w:rsidRDefault="00570513"/>
        </w:tc>
        <w:tc>
          <w:tcPr>
            <w:tcW w:w="5953" w:type="dxa"/>
          </w:tcPr>
          <w:p w14:paraId="05FB54F5" w14:textId="77777777" w:rsidR="00570513" w:rsidRDefault="00570513"/>
        </w:tc>
      </w:tr>
      <w:tr w:rsidR="00570513" w14:paraId="1AD0B230" w14:textId="77777777">
        <w:tc>
          <w:tcPr>
            <w:tcW w:w="2991" w:type="dxa"/>
          </w:tcPr>
          <w:p w14:paraId="3B6A35E6" w14:textId="77777777" w:rsidR="00570513" w:rsidRDefault="00570513"/>
        </w:tc>
        <w:tc>
          <w:tcPr>
            <w:tcW w:w="5953" w:type="dxa"/>
          </w:tcPr>
          <w:p w14:paraId="74A28B8E" w14:textId="77777777" w:rsidR="00570513" w:rsidRDefault="00570513"/>
        </w:tc>
      </w:tr>
    </w:tbl>
    <w:p w14:paraId="5350889E" w14:textId="77777777" w:rsidR="00570513" w:rsidRDefault="00570513">
      <w:pPr>
        <w:tabs>
          <w:tab w:val="left" w:pos="2700"/>
          <w:tab w:val="left" w:pos="2880"/>
        </w:tabs>
      </w:pPr>
    </w:p>
    <w:p w14:paraId="5396038B" w14:textId="77777777" w:rsidR="00570513" w:rsidRDefault="00570513"/>
    <w:p w14:paraId="3D12C5C9" w14:textId="77777777" w:rsidR="00570513" w:rsidRDefault="00570513"/>
    <w:tbl>
      <w:tblPr>
        <w:tblStyle w:val="a2"/>
        <w:tblW w:w="882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268"/>
      </w:tblGrid>
      <w:tr w:rsidR="00570513" w14:paraId="532B8E71" w14:textId="77777777">
        <w:tc>
          <w:tcPr>
            <w:tcW w:w="8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A8524" w14:textId="77777777" w:rsidR="00570513" w:rsidRDefault="00570513">
            <w:pPr>
              <w:tabs>
                <w:tab w:val="left" w:pos="3402"/>
                <w:tab w:val="right" w:pos="9214"/>
              </w:tabs>
              <w:rPr>
                <w:b/>
                <w:smallCaps/>
                <w:sz w:val="28"/>
                <w:szCs w:val="28"/>
              </w:rPr>
            </w:pPr>
          </w:p>
          <w:p w14:paraId="241276BE" w14:textId="77777777" w:rsidR="00570513" w:rsidRDefault="00570513">
            <w:pPr>
              <w:tabs>
                <w:tab w:val="left" w:pos="3402"/>
                <w:tab w:val="right" w:pos="9214"/>
              </w:tabs>
              <w:rPr>
                <w:b/>
                <w:smallCaps/>
                <w:sz w:val="28"/>
                <w:szCs w:val="28"/>
              </w:rPr>
            </w:pPr>
          </w:p>
          <w:p w14:paraId="7362277E" w14:textId="77777777" w:rsidR="00570513" w:rsidRDefault="00570513">
            <w:pPr>
              <w:tabs>
                <w:tab w:val="left" w:pos="3402"/>
                <w:tab w:val="right" w:pos="9214"/>
              </w:tabs>
              <w:rPr>
                <w:b/>
                <w:smallCaps/>
                <w:sz w:val="28"/>
                <w:szCs w:val="28"/>
              </w:rPr>
            </w:pPr>
          </w:p>
          <w:p w14:paraId="17921020" w14:textId="77777777" w:rsidR="00570513" w:rsidRDefault="005B7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C/ ZÁVEREČNÉ USTANOVENIA</w:t>
            </w:r>
          </w:p>
          <w:p w14:paraId="59815F22" w14:textId="77777777" w:rsidR="00570513" w:rsidRDefault="00570513">
            <w:pPr>
              <w:rPr>
                <w:b/>
                <w:sz w:val="22"/>
                <w:szCs w:val="22"/>
              </w:rPr>
            </w:pPr>
          </w:p>
        </w:tc>
      </w:tr>
      <w:tr w:rsidR="00570513" w14:paraId="246D61E4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045EE4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ORGANIZAČNÉ POKYNY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2280" w14:textId="77777777" w:rsidR="00570513" w:rsidRDefault="005B7565">
            <w:pPr>
              <w:tabs>
                <w:tab w:val="left" w:pos="2835"/>
              </w:tabs>
              <w:jc w:val="both"/>
              <w:rPr>
                <w:color w:val="000000"/>
              </w:rPr>
            </w:pPr>
            <w:r>
              <w:rPr>
                <w:b/>
              </w:rPr>
              <w:t>Organizátor si vyhradzuje právo na nevyhnutné zmeny v časovom programe podľa počtu prihlásených pretekárok.</w:t>
            </w:r>
            <w:r>
              <w:t xml:space="preserve"> Hudobný sprievod musí byť zaslaný online alebo nahraný na samostatnom USB s označením mena pretekárky, vekovej kategórie a klubu – spresní organizát</w:t>
            </w:r>
            <w:r>
              <w:t>or. Tréneri sú počas celej súťaže zodpovední za svoje pretekárky.</w:t>
            </w:r>
          </w:p>
        </w:tc>
      </w:tr>
      <w:tr w:rsidR="00570513" w14:paraId="0F0F3E16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51360E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DOPING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82D7" w14:textId="77777777" w:rsidR="00570513" w:rsidRDefault="005B7565">
            <w:pPr>
              <w:tabs>
                <w:tab w:val="left" w:pos="283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Zakázaný</w:t>
            </w:r>
          </w:p>
        </w:tc>
      </w:tr>
      <w:tr w:rsidR="00570513" w14:paraId="231ED1D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CD8C83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VÝSLEDKY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521C" w14:textId="77777777" w:rsidR="00570513" w:rsidRDefault="005B7565">
            <w:pPr>
              <w:tabs>
                <w:tab w:val="left" w:pos="2835"/>
              </w:tabs>
              <w:jc w:val="both"/>
              <w:rPr>
                <w:color w:val="000000"/>
              </w:rPr>
            </w:pPr>
            <w:r>
              <w:t>Usporiadateľ zašle v elektronickej podobe na Se SGF a zúčastneným klubom ihneď po ukončení súťaže. Se SGF uverejní výsledky na stránke www.sgf.sk</w:t>
            </w:r>
          </w:p>
        </w:tc>
      </w:tr>
      <w:tr w:rsidR="00570513" w14:paraId="6CC13660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640A00" w14:textId="77777777" w:rsidR="00570513" w:rsidRDefault="005B7565">
            <w:pPr>
              <w:tabs>
                <w:tab w:val="left" w:pos="3402"/>
                <w:tab w:val="right" w:pos="9214"/>
              </w:tabs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Spracúvanie osobných údajov: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A25A" w14:textId="77777777" w:rsidR="00570513" w:rsidRDefault="005B7565">
            <w:pPr>
              <w:tabs>
                <w:tab w:val="left" w:pos="2835"/>
              </w:tabs>
              <w:jc w:val="both"/>
              <w:rPr>
                <w:color w:val="000000"/>
                <w:sz w:val="22"/>
                <w:szCs w:val="22"/>
              </w:rPr>
            </w:pPr>
            <w:r>
              <w:t>Spracúvanie osobných údajov dotknutých osôb sa riadi NARIADENÍM EURÓPSKEHO PARLA</w:t>
            </w:r>
            <w:r>
              <w:t>MENTU A RADY (EÚ) 2016/679 z 27. apríla 2016 o ochrane fyzických osôb pri spracúvaní osobných údajov a o voľnom pohybe takýchto údajov, ktorým sa zrušuje smernica 95/46/ES (všeobecné nariadenie o ochrane údajov) a zákonom č. 18/2018 Z. z. o ochrane osobnýc</w:t>
            </w:r>
            <w:r>
              <w:t>h údajov a o zmene a doplnení niektorých zákonov. Informácie o spracúvaní osobných údajov dotknutých osôb zverejňuje usporiadateľ na svojom webovom sídle, prípadne sú dostupné vo fyzickej podobe v jeho sídle. Informácie o spracúvaní osobných údajov dotknut</w:t>
            </w:r>
            <w:r>
              <w:t xml:space="preserve">ých osôb zo strany </w:t>
            </w:r>
            <w:r>
              <w:lastRenderedPageBreak/>
              <w:t xml:space="preserve">Slovenskej gymnastickej federácie sú zverejnené na webovom sídle </w:t>
            </w:r>
            <w:hyperlink r:id="rId6">
              <w:r>
                <w:rPr>
                  <w:color w:val="0000FF"/>
                  <w:u w:val="single"/>
                </w:rPr>
                <w:t>www.sgf.sk</w:t>
              </w:r>
            </w:hyperlink>
            <w:r>
              <w:t xml:space="preserve"> v sekcii SGF – GDPR – ochrana osobných údajov.</w:t>
            </w:r>
          </w:p>
        </w:tc>
      </w:tr>
    </w:tbl>
    <w:p w14:paraId="4B4FFF5B" w14:textId="77777777" w:rsidR="00570513" w:rsidRDefault="00570513"/>
    <w:p w14:paraId="570410E9" w14:textId="77777777" w:rsidR="00570513" w:rsidRDefault="00570513"/>
    <w:p w14:paraId="355A7926" w14:textId="77777777" w:rsidR="00570513" w:rsidRDefault="00570513"/>
    <w:p w14:paraId="6AE67182" w14:textId="3B1061B7" w:rsidR="00570513" w:rsidRDefault="00FE188F" w:rsidP="00FE188F">
      <w:r>
        <w:rPr>
          <w:noProof/>
        </w:rPr>
        <w:drawing>
          <wp:inline distT="0" distB="0" distL="0" distR="0" wp14:anchorId="7E818FC1" wp14:editId="70ADF485">
            <wp:extent cx="1684020" cy="640080"/>
            <wp:effectExtent l="0" t="0" r="0" b="7620"/>
            <wp:docPr id="1" name="Obrázok 1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 je k dispozícii žiadny popi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 trans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40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B7565">
        <w:rPr>
          <w:noProof/>
        </w:rPr>
        <w:drawing>
          <wp:inline distT="114300" distB="114300" distL="114300" distR="114300" wp14:anchorId="40B6942E" wp14:editId="375F7E81">
            <wp:extent cx="1885950" cy="12954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190404" r="-19040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B7565">
        <w:rPr>
          <w:noProof/>
        </w:rPr>
        <w:drawing>
          <wp:inline distT="114300" distB="114300" distL="114300" distR="114300" wp14:anchorId="6584F3E0" wp14:editId="388CD07C">
            <wp:extent cx="1918978" cy="129540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8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9D65BD" w14:textId="77777777" w:rsidR="00570513" w:rsidRDefault="00570513"/>
    <w:p w14:paraId="2254D183" w14:textId="77777777" w:rsidR="00570513" w:rsidRDefault="00570513"/>
    <w:p w14:paraId="2AF65DDE" w14:textId="52FF815E" w:rsidR="00570513" w:rsidRDefault="00FE188F">
      <w:r>
        <w:t xml:space="preserve">   </w:t>
      </w:r>
      <w:r w:rsidR="005B7565">
        <w:t>Predseda/-</w:t>
      </w:r>
      <w:proofErr w:type="spellStart"/>
      <w:r w:rsidR="005B7565">
        <w:t>níčka</w:t>
      </w:r>
      <w:proofErr w:type="spellEnd"/>
      <w:r w:rsidR="005B7565">
        <w:t xml:space="preserve"> sekcie                                                                           </w:t>
      </w:r>
      <w:r w:rsidR="005B7565">
        <w:t>Riaditeľ/-ka súťaže</w:t>
      </w:r>
    </w:p>
    <w:p w14:paraId="487BC7DE" w14:textId="1C747FD5" w:rsidR="00570513" w:rsidRDefault="00315B09">
      <w:r>
        <w:t xml:space="preserve"> </w:t>
      </w:r>
      <w:r w:rsidR="00FE188F">
        <w:t xml:space="preserve">   </w:t>
      </w:r>
      <w:r w:rsidR="005B7565">
        <w:t xml:space="preserve">Mgr. Karina Danielová          </w:t>
      </w:r>
      <w:r w:rsidR="005B7565">
        <w:tab/>
      </w:r>
      <w:r w:rsidR="005B7565">
        <w:tab/>
      </w:r>
      <w:r w:rsidR="005B7565">
        <w:tab/>
      </w:r>
      <w:r w:rsidR="005B7565">
        <w:tab/>
        <w:t xml:space="preserve">                     Mgr. Katarína </w:t>
      </w:r>
      <w:proofErr w:type="spellStart"/>
      <w:r w:rsidR="005B7565">
        <w:t>Šanková</w:t>
      </w:r>
      <w:proofErr w:type="spellEnd"/>
    </w:p>
    <w:p w14:paraId="4FAF6EA8" w14:textId="77777777" w:rsidR="00570513" w:rsidRDefault="005B7565">
      <w:r>
        <w:t xml:space="preserve">              </w:t>
      </w:r>
      <w:r>
        <w:tab/>
        <w:t xml:space="preserve">                                    </w:t>
      </w:r>
    </w:p>
    <w:p w14:paraId="18350929" w14:textId="77777777" w:rsidR="00570513" w:rsidRDefault="00570513"/>
    <w:p w14:paraId="45AD3379" w14:textId="77777777" w:rsidR="00570513" w:rsidRDefault="00570513"/>
    <w:p w14:paraId="209C9109" w14:textId="77777777" w:rsidR="00570513" w:rsidRDefault="00570513"/>
    <w:p w14:paraId="3174C536" w14:textId="77777777" w:rsidR="00570513" w:rsidRDefault="00570513"/>
    <w:p w14:paraId="67BE7245" w14:textId="77777777" w:rsidR="00570513" w:rsidRDefault="00570513"/>
    <w:p w14:paraId="1032B01D" w14:textId="77777777" w:rsidR="00570513" w:rsidRDefault="00570513"/>
    <w:p w14:paraId="039B035C" w14:textId="77777777" w:rsidR="00570513" w:rsidRDefault="00570513"/>
    <w:p w14:paraId="6CDC8416" w14:textId="77777777" w:rsidR="00570513" w:rsidRDefault="00570513"/>
    <w:sectPr w:rsidR="00570513">
      <w:pgSz w:w="11906" w:h="16838"/>
      <w:pgMar w:top="1417" w:right="1466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13"/>
    <w:rsid w:val="00315B09"/>
    <w:rsid w:val="00570513"/>
    <w:rsid w:val="005B7565"/>
    <w:rsid w:val="00990BCD"/>
    <w:rsid w:val="00B74A33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30E3"/>
  <w15:docId w15:val="{411562F0-09B3-4209-A86C-39ADE4A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73D0"/>
    <w:rPr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jc w:val="center"/>
      <w:outlineLvl w:val="0"/>
    </w:pPr>
    <w:rPr>
      <w:b/>
      <w:sz w:val="28"/>
      <w:szCs w:val="2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6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basedOn w:val="Predvolenpsmoodseku"/>
    <w:rsid w:val="006E1D6E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8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800F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C50A7"/>
    <w:rPr>
      <w:color w:val="808080"/>
    </w:rPr>
  </w:style>
  <w:style w:type="table" w:styleId="Mriekatabuky">
    <w:name w:val="Table Grid"/>
    <w:basedOn w:val="Normlnatabuka"/>
    <w:rsid w:val="004F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semiHidden/>
    <w:rsid w:val="00EC6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lnatabuka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gf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XHRl52jjXGHlu2zL0fCvDDKHQ==">AMUW2mUSUblDc0lp3JSYpGV/Z98UWgxrlGjnxmPLzphPGzu6HciU4wQsrL/K354WMog5fZN4vwd05O6wq/YiqAOq2PJw5id9g2UiJoYbwQQJI5/f4pEXZ8w=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Dojčan Ján</dc:creator>
  <cp:lastModifiedBy>karin.danielova@gmail.com</cp:lastModifiedBy>
  <cp:revision>2</cp:revision>
  <dcterms:created xsi:type="dcterms:W3CDTF">2022-05-15T15:58:00Z</dcterms:created>
  <dcterms:modified xsi:type="dcterms:W3CDTF">2022-05-15T15:58:00Z</dcterms:modified>
</cp:coreProperties>
</file>