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2B47" w14:textId="03F44FBA" w:rsidR="00D26483" w:rsidRPr="00A05434" w:rsidRDefault="005377FC" w:rsidP="00D26483">
      <w:pPr>
        <w:rPr>
          <w:sz w:val="56"/>
          <w:szCs w:val="56"/>
        </w:rPr>
      </w:pPr>
      <w:r w:rsidRPr="00A05434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005D4AE2" wp14:editId="0DDCB716">
            <wp:simplePos x="0" y="0"/>
            <wp:positionH relativeFrom="column">
              <wp:posOffset>3226504</wp:posOffset>
            </wp:positionH>
            <wp:positionV relativeFrom="paragraph">
              <wp:posOffset>-572091</wp:posOffset>
            </wp:positionV>
            <wp:extent cx="1582141" cy="2373212"/>
            <wp:effectExtent l="0" t="0" r="0" b="8255"/>
            <wp:wrapNone/>
            <wp:docPr id="2" name="obrázek 2" descr="Pin by Zdeňka Böhmová on Zvířátka | Bird crafts, Spring crafts, Crafts for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Zdeňka Böhmová on Zvířátka | Bird crafts, Spring crafts, Crafts for 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1427" cy="23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483" w:rsidRPr="00A05434">
        <w:rPr>
          <w:sz w:val="56"/>
          <w:szCs w:val="56"/>
        </w:rPr>
        <w:t xml:space="preserve">ČAPÍ ZÁVOD                          </w:t>
      </w:r>
    </w:p>
    <w:p w14:paraId="2BC08CF7" w14:textId="12241C95" w:rsidR="004E4AF2" w:rsidRPr="00A05434" w:rsidRDefault="00D26483">
      <w:pPr>
        <w:rPr>
          <w:sz w:val="36"/>
          <w:szCs w:val="36"/>
        </w:rPr>
      </w:pPr>
      <w:r w:rsidRPr="00A05434">
        <w:rPr>
          <w:sz w:val="36"/>
          <w:szCs w:val="36"/>
        </w:rPr>
        <w:t xml:space="preserve">– rozlučka se sezónou                                      </w:t>
      </w:r>
    </w:p>
    <w:p w14:paraId="14EC9A67" w14:textId="77298566" w:rsidR="00D26483" w:rsidRPr="007F0A09" w:rsidRDefault="00D26483">
      <w:pPr>
        <w:rPr>
          <w:sz w:val="28"/>
          <w:szCs w:val="28"/>
        </w:rPr>
      </w:pPr>
      <w:r w:rsidRPr="007F0A09">
        <w:rPr>
          <w:sz w:val="28"/>
          <w:szCs w:val="28"/>
        </w:rPr>
        <w:t>A/ Všeobecná ustanovení</w:t>
      </w:r>
    </w:p>
    <w:p w14:paraId="53EC1D82" w14:textId="77777777" w:rsidR="00D26483" w:rsidRPr="004246F5" w:rsidRDefault="00D26483" w:rsidP="00382E5A">
      <w:pPr>
        <w:pStyle w:val="Odstavecseseznamem"/>
        <w:numPr>
          <w:ilvl w:val="0"/>
          <w:numId w:val="1"/>
        </w:numPr>
        <w:spacing w:line="360" w:lineRule="auto"/>
      </w:pPr>
      <w:r w:rsidRPr="004246F5">
        <w:t>Pořadatel: SG Liberec</w:t>
      </w:r>
    </w:p>
    <w:p w14:paraId="2434F7FE" w14:textId="0D6F0D4B" w:rsidR="00D26483" w:rsidRPr="004246F5" w:rsidRDefault="00D26483" w:rsidP="00382E5A">
      <w:pPr>
        <w:pStyle w:val="Odstavecseseznamem"/>
        <w:numPr>
          <w:ilvl w:val="0"/>
          <w:numId w:val="1"/>
        </w:numPr>
        <w:spacing w:line="360" w:lineRule="auto"/>
      </w:pPr>
      <w:r w:rsidRPr="004246F5">
        <w:t>Datum: 18. 6. 2022</w:t>
      </w:r>
    </w:p>
    <w:p w14:paraId="785DAE84" w14:textId="4F6CDDE9" w:rsidR="004246F5" w:rsidRPr="004246F5" w:rsidRDefault="004246F5" w:rsidP="004246F5">
      <w:pPr>
        <w:pStyle w:val="Odstavecseseznamem"/>
        <w:numPr>
          <w:ilvl w:val="0"/>
          <w:numId w:val="1"/>
        </w:numPr>
        <w:spacing w:line="360" w:lineRule="auto"/>
      </w:pPr>
      <w:r w:rsidRPr="004246F5">
        <w:t>P</w:t>
      </w:r>
      <w:r w:rsidR="00D47D0C">
        <w:t xml:space="preserve">řihlášky: do </w:t>
      </w:r>
      <w:r w:rsidR="008E2882">
        <w:t>8</w:t>
      </w:r>
      <w:r w:rsidR="00D47D0C">
        <w:t>.</w:t>
      </w:r>
      <w:r w:rsidR="008E2882">
        <w:t xml:space="preserve"> </w:t>
      </w:r>
      <w:r w:rsidR="00D47D0C">
        <w:t>6.</w:t>
      </w:r>
      <w:r w:rsidR="008E2882">
        <w:t xml:space="preserve"> </w:t>
      </w:r>
      <w:r w:rsidR="00D47D0C">
        <w:t xml:space="preserve">2022 </w:t>
      </w:r>
      <w:r w:rsidR="00266553">
        <w:t xml:space="preserve"> přes GIS</w:t>
      </w:r>
      <w:r w:rsidR="00B1011A">
        <w:t xml:space="preserve"> nebo do vyčerpání </w:t>
      </w:r>
      <w:r w:rsidR="00266553">
        <w:t>kapacity</w:t>
      </w:r>
    </w:p>
    <w:p w14:paraId="1F1A971A" w14:textId="77777777" w:rsidR="00D26483" w:rsidRPr="004246F5" w:rsidRDefault="00D26483" w:rsidP="00382E5A">
      <w:pPr>
        <w:pStyle w:val="Odstavecseseznamem"/>
        <w:numPr>
          <w:ilvl w:val="0"/>
          <w:numId w:val="1"/>
        </w:numPr>
        <w:spacing w:line="360" w:lineRule="auto"/>
      </w:pPr>
      <w:r w:rsidRPr="004246F5">
        <w:t>Místo konání: Jeronýmova 570 / 22 460 07 Liberec 7 (Sport Park Liberec)</w:t>
      </w:r>
    </w:p>
    <w:p w14:paraId="5A239364" w14:textId="2A5BBF2C" w:rsidR="00D26483" w:rsidRPr="004246F5" w:rsidRDefault="00D26483" w:rsidP="00382E5A">
      <w:pPr>
        <w:pStyle w:val="Odstavecseseznamem"/>
        <w:numPr>
          <w:ilvl w:val="0"/>
          <w:numId w:val="1"/>
        </w:numPr>
        <w:spacing w:line="240" w:lineRule="auto"/>
      </w:pPr>
      <w:r w:rsidRPr="004246F5">
        <w:t>Roz</w:t>
      </w:r>
      <w:r w:rsidR="00382E5A" w:rsidRPr="004246F5">
        <w:t>h</w:t>
      </w:r>
      <w:r w:rsidRPr="004246F5">
        <w:t xml:space="preserve">odčí: </w:t>
      </w:r>
      <w:r w:rsidR="00382E5A" w:rsidRPr="004246F5">
        <w:t>k</w:t>
      </w:r>
      <w:r w:rsidRPr="004246F5">
        <w:t>aždý oddíl je povinen na vlastní náklady zajistit 1 rozhodčí/ho na každých započatých 5 závodnic. Nesplní-li tuto podmínku</w:t>
      </w:r>
      <w:r w:rsidR="00266553">
        <w:t xml:space="preserve">, </w:t>
      </w:r>
      <w:r w:rsidR="00096A74" w:rsidRPr="004246F5">
        <w:t>nebudou dívky připuštěny k závodu. Ve výjimečném případě, při dodání min 2. rozhodčích</w:t>
      </w:r>
      <w:r w:rsidRPr="004246F5">
        <w:t xml:space="preserve"> </w:t>
      </w:r>
      <w:r w:rsidR="00096A74" w:rsidRPr="004246F5">
        <w:t>na 10 závodnic -</w:t>
      </w:r>
      <w:r w:rsidR="00382E5A" w:rsidRPr="004246F5">
        <w:t xml:space="preserve"> </w:t>
      </w:r>
      <w:r w:rsidRPr="004246F5">
        <w:t>zaplatí pořadateli</w:t>
      </w:r>
      <w:r w:rsidR="00096A74" w:rsidRPr="004246F5">
        <w:t xml:space="preserve"> před zahájením závodu</w:t>
      </w:r>
      <w:r w:rsidR="004246F5">
        <w:t>,</w:t>
      </w:r>
      <w:r w:rsidR="00096A74" w:rsidRPr="004246F5">
        <w:t xml:space="preserve"> za závodnice nad limit</w:t>
      </w:r>
      <w:r w:rsidR="00382E5A" w:rsidRPr="004246F5">
        <w:t>,</w:t>
      </w:r>
      <w:r w:rsidRPr="004246F5">
        <w:t xml:space="preserve"> pokutu ve výši 500,- Kč za každou/dého chybějící/ho rozhodčí/ho</w:t>
      </w:r>
      <w:r w:rsidR="00096A74" w:rsidRPr="004246F5">
        <w:t>.</w:t>
      </w:r>
      <w:r w:rsidR="00382E5A" w:rsidRPr="004246F5">
        <w:t xml:space="preserve"> </w:t>
      </w:r>
    </w:p>
    <w:p w14:paraId="21DA4017" w14:textId="77777777" w:rsidR="00382E5A" w:rsidRPr="004246F5" w:rsidRDefault="00382E5A" w:rsidP="00382E5A">
      <w:pPr>
        <w:pStyle w:val="Odstavecseseznamem"/>
        <w:spacing w:line="240" w:lineRule="auto"/>
      </w:pPr>
    </w:p>
    <w:p w14:paraId="5026745F" w14:textId="24262650" w:rsidR="00096A74" w:rsidRPr="004246F5" w:rsidRDefault="00096A74" w:rsidP="00382E5A">
      <w:pPr>
        <w:pStyle w:val="Odstavecseseznamem"/>
        <w:numPr>
          <w:ilvl w:val="0"/>
          <w:numId w:val="1"/>
        </w:numPr>
        <w:spacing w:line="240" w:lineRule="auto"/>
      </w:pPr>
      <w:r w:rsidRPr="004246F5">
        <w:t>Podmínka účasti</w:t>
      </w:r>
      <w:r w:rsidR="00382E5A" w:rsidRPr="004246F5">
        <w:t>: vč</w:t>
      </w:r>
      <w:r w:rsidR="00266553">
        <w:t xml:space="preserve">as zaslaná přihláška, za zdravotní způsobilost </w:t>
      </w:r>
      <w:r w:rsidR="00382E5A" w:rsidRPr="004246F5">
        <w:t>zodpo</w:t>
      </w:r>
      <w:r w:rsidR="00266553">
        <w:t>vídá vysílající složka a rodiče</w:t>
      </w:r>
      <w:r w:rsidR="00382E5A" w:rsidRPr="004246F5">
        <w:t xml:space="preserve">, zaplacené </w:t>
      </w:r>
      <w:r w:rsidR="00382E5A" w:rsidRPr="004246F5">
        <w:rPr>
          <w:u w:val="single"/>
        </w:rPr>
        <w:t xml:space="preserve">startovné ve výši </w:t>
      </w:r>
      <w:r w:rsidR="008E2882">
        <w:rPr>
          <w:u w:val="single"/>
        </w:rPr>
        <w:t>2</w:t>
      </w:r>
      <w:r w:rsidR="00382E5A" w:rsidRPr="004246F5">
        <w:rPr>
          <w:u w:val="single"/>
        </w:rPr>
        <w:t>00,-</w:t>
      </w:r>
      <w:r w:rsidR="00382E5A" w:rsidRPr="004246F5">
        <w:t>Kč za závodnici.</w:t>
      </w:r>
    </w:p>
    <w:p w14:paraId="6E4B3D58" w14:textId="77777777" w:rsidR="00382E5A" w:rsidRPr="004246F5" w:rsidRDefault="00382E5A" w:rsidP="00382E5A">
      <w:pPr>
        <w:pStyle w:val="Odstavecseseznamem"/>
        <w:spacing w:line="240" w:lineRule="auto"/>
      </w:pPr>
    </w:p>
    <w:p w14:paraId="577D5B31" w14:textId="77777777" w:rsidR="00382E5A" w:rsidRPr="004246F5" w:rsidRDefault="00382E5A" w:rsidP="009C704C">
      <w:pPr>
        <w:pStyle w:val="Odstavecseseznamem"/>
        <w:numPr>
          <w:ilvl w:val="0"/>
          <w:numId w:val="1"/>
        </w:numPr>
        <w:spacing w:line="360" w:lineRule="auto"/>
      </w:pPr>
      <w:r w:rsidRPr="004246F5">
        <w:t>Bufet: bude zajištěn v místě konání</w:t>
      </w:r>
    </w:p>
    <w:p w14:paraId="7F205B50" w14:textId="77777777" w:rsidR="00382E5A" w:rsidRPr="004246F5" w:rsidRDefault="009C704C" w:rsidP="009C704C">
      <w:pPr>
        <w:pStyle w:val="Odstavecseseznamem"/>
        <w:numPr>
          <w:ilvl w:val="0"/>
          <w:numId w:val="1"/>
        </w:numPr>
        <w:spacing w:line="360" w:lineRule="auto"/>
      </w:pPr>
      <w:r w:rsidRPr="004246F5">
        <w:t>Časový rozpis: bude upřesněn dle počtu přihlášených do 14.6.2022</w:t>
      </w:r>
    </w:p>
    <w:p w14:paraId="3E6363BC" w14:textId="0A8E99E1" w:rsidR="009C704C" w:rsidRPr="007F0A09" w:rsidRDefault="009C704C" w:rsidP="009C704C">
      <w:pPr>
        <w:spacing w:line="360" w:lineRule="auto"/>
        <w:rPr>
          <w:sz w:val="28"/>
          <w:szCs w:val="28"/>
        </w:rPr>
      </w:pPr>
      <w:r w:rsidRPr="007F0A09">
        <w:rPr>
          <w:sz w:val="28"/>
          <w:szCs w:val="28"/>
        </w:rPr>
        <w:t>B/ TECHNICKÁ USTANOVENÍ</w:t>
      </w:r>
    </w:p>
    <w:p w14:paraId="05F5E7EF" w14:textId="1CE89ACD" w:rsidR="009C704C" w:rsidRPr="004246F5" w:rsidRDefault="009C704C" w:rsidP="009C704C">
      <w:pPr>
        <w:spacing w:line="240" w:lineRule="auto"/>
      </w:pPr>
      <w:r w:rsidRPr="004246F5">
        <w:t>Závodí se dle pravidel FIG a platného závodního programu s výji</w:t>
      </w:r>
      <w:r w:rsidR="001676AF" w:rsidRPr="004246F5">
        <w:t>mkami uvedenými v tomto rozpisu, pro všechny kategorie platí doplňková tabulka prvků</w:t>
      </w:r>
      <w:r w:rsidR="007D5B58">
        <w:t>.</w:t>
      </w:r>
    </w:p>
    <w:p w14:paraId="666FEBE1" w14:textId="2038F035" w:rsidR="00A05434" w:rsidRDefault="001676AF" w:rsidP="004246F5">
      <w:pPr>
        <w:pStyle w:val="Odstavecseseznamem"/>
        <w:numPr>
          <w:ilvl w:val="0"/>
          <w:numId w:val="2"/>
        </w:numPr>
        <w:spacing w:line="360" w:lineRule="auto"/>
      </w:pPr>
      <w:r w:rsidRPr="004246F5">
        <w:t>Pro všechny kategorie je vypsán čtyřboj</w:t>
      </w:r>
    </w:p>
    <w:p w14:paraId="4363F493" w14:textId="0B4CD8F5" w:rsidR="00767A1F" w:rsidRDefault="00767A1F" w:rsidP="007D5B58">
      <w:pPr>
        <w:pStyle w:val="Odstavecseseznamem"/>
        <w:numPr>
          <w:ilvl w:val="0"/>
          <w:numId w:val="2"/>
        </w:numPr>
        <w:spacing w:line="240" w:lineRule="auto"/>
      </w:pPr>
      <w:r>
        <w:t>V kategorii 3 nesmí startovat dívky, které dosáhly v KP kategorie VS1A 70 a více bodů</w:t>
      </w:r>
      <w:r w:rsidR="007D5B58">
        <w:t xml:space="preserve"> nebo startovaly na MČR</w:t>
      </w:r>
    </w:p>
    <w:p w14:paraId="1E2BF3B7" w14:textId="77777777" w:rsidR="007D5B58" w:rsidRPr="004246F5" w:rsidRDefault="007D5B58" w:rsidP="007D5B58">
      <w:pPr>
        <w:pStyle w:val="Odstavecseseznamem"/>
        <w:spacing w:line="240" w:lineRule="auto"/>
      </w:pPr>
    </w:p>
    <w:p w14:paraId="1A00E478" w14:textId="74B56187" w:rsidR="004246F5" w:rsidRDefault="009C704C" w:rsidP="00767A1F">
      <w:pPr>
        <w:pStyle w:val="Odstavecseseznamem"/>
        <w:numPr>
          <w:ilvl w:val="0"/>
          <w:numId w:val="2"/>
        </w:numPr>
        <w:spacing w:line="240" w:lineRule="auto"/>
      </w:pPr>
      <w:r w:rsidRPr="004246F5">
        <w:t>v kategorii 4. nesmí startovat</w:t>
      </w:r>
      <w:r w:rsidR="00266553">
        <w:t xml:space="preserve"> dívky, které  letos startovaly </w:t>
      </w:r>
      <w:r w:rsidR="00CA5FFC">
        <w:t>v A linii</w:t>
      </w:r>
      <w:r w:rsidR="00EE2F70">
        <w:t xml:space="preserve"> </w:t>
      </w:r>
      <w:r w:rsidR="00CA5FFC">
        <w:t xml:space="preserve"> nebo měly </w:t>
      </w:r>
      <w:r w:rsidR="00266553">
        <w:t xml:space="preserve">kdykoliv </w:t>
      </w:r>
      <w:r w:rsidR="00CA5FFC">
        <w:t xml:space="preserve">účast </w:t>
      </w:r>
      <w:r w:rsidRPr="004246F5">
        <w:t>na MČR jakékoliv linie (kategorie je určena pro slabší závodnice)</w:t>
      </w:r>
    </w:p>
    <w:p w14:paraId="47CCB586" w14:textId="77777777" w:rsidR="00767A1F" w:rsidRPr="004246F5" w:rsidRDefault="00767A1F" w:rsidP="00767A1F">
      <w:pPr>
        <w:pStyle w:val="Odstavecseseznamem"/>
        <w:spacing w:line="240" w:lineRule="auto"/>
      </w:pPr>
    </w:p>
    <w:p w14:paraId="6FBB0BE2" w14:textId="11157E30" w:rsidR="001676AF" w:rsidRPr="004246F5" w:rsidRDefault="00266553" w:rsidP="004246F5">
      <w:pPr>
        <w:pStyle w:val="Odstavecseseznamem"/>
        <w:numPr>
          <w:ilvl w:val="0"/>
          <w:numId w:val="2"/>
        </w:numPr>
        <w:spacing w:line="240" w:lineRule="auto"/>
      </w:pPr>
      <w:r>
        <w:t>pro kategorie 1-2</w:t>
      </w:r>
      <w:r w:rsidR="009C704C" w:rsidRPr="004246F5">
        <w:t xml:space="preserve"> není požadavek na akrobatické řady</w:t>
      </w:r>
      <w:r w:rsidR="001676AF" w:rsidRPr="004246F5">
        <w:t xml:space="preserve"> a z</w:t>
      </w:r>
      <w:r>
        <w:t xml:space="preserve">ávěr sestavy, nebudou uplatňovány srážky za </w:t>
      </w:r>
      <w:r w:rsidR="001676AF" w:rsidRPr="004246F5">
        <w:t>umělecký dojem</w:t>
      </w:r>
      <w:r w:rsidR="007D5B58">
        <w:t xml:space="preserve"> a krátkou sestavu</w:t>
      </w:r>
    </w:p>
    <w:p w14:paraId="4BAD8ECE" w14:textId="204C4760" w:rsidR="004246F5" w:rsidRPr="004246F5" w:rsidRDefault="004246F5" w:rsidP="004246F5">
      <w:pPr>
        <w:pStyle w:val="Odstavecseseznamem"/>
      </w:pPr>
    </w:p>
    <w:p w14:paraId="0AD33678" w14:textId="61393385" w:rsidR="001676AF" w:rsidRPr="00CA5FFC" w:rsidRDefault="001676AF" w:rsidP="00CA5FFC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5FFC">
        <w:rPr>
          <w:sz w:val="24"/>
          <w:szCs w:val="24"/>
        </w:rPr>
        <w:t xml:space="preserve">KATEGORIE </w:t>
      </w:r>
    </w:p>
    <w:p w14:paraId="63DD5FF3" w14:textId="77777777" w:rsidR="001676AF" w:rsidRPr="007F0A09" w:rsidRDefault="001676AF" w:rsidP="00A0543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F0A09">
        <w:rPr>
          <w:sz w:val="24"/>
          <w:szCs w:val="24"/>
        </w:rPr>
        <w:t>2017 a mladší</w:t>
      </w:r>
    </w:p>
    <w:p w14:paraId="3EB6DC9F" w14:textId="77777777" w:rsidR="001676AF" w:rsidRPr="007F0A09" w:rsidRDefault="001676AF" w:rsidP="00A0543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F0A09">
        <w:rPr>
          <w:sz w:val="24"/>
          <w:szCs w:val="24"/>
        </w:rPr>
        <w:t>2016</w:t>
      </w:r>
    </w:p>
    <w:p w14:paraId="083A9675" w14:textId="3F5EF387" w:rsidR="001676AF" w:rsidRPr="007F0A09" w:rsidRDefault="001676AF" w:rsidP="00A0543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F0A09">
        <w:rPr>
          <w:sz w:val="24"/>
          <w:szCs w:val="24"/>
        </w:rPr>
        <w:t>2015-2014</w:t>
      </w:r>
      <w:r w:rsidR="00266553">
        <w:rPr>
          <w:sz w:val="24"/>
          <w:szCs w:val="24"/>
        </w:rPr>
        <w:t xml:space="preserve"> - dle závodního programu V. liga</w:t>
      </w:r>
    </w:p>
    <w:p w14:paraId="4AAAC00C" w14:textId="7116E6C8" w:rsidR="001676AF" w:rsidRDefault="001676AF" w:rsidP="00A0543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F0A09">
        <w:rPr>
          <w:sz w:val="24"/>
          <w:szCs w:val="24"/>
        </w:rPr>
        <w:t>2013-2012</w:t>
      </w:r>
      <w:r w:rsidR="00DE3355">
        <w:rPr>
          <w:sz w:val="24"/>
          <w:szCs w:val="24"/>
        </w:rPr>
        <w:t xml:space="preserve"> – dle závodního programu VS1</w:t>
      </w:r>
    </w:p>
    <w:p w14:paraId="1BC82B5D" w14:textId="77777777" w:rsidR="00B1011A" w:rsidRDefault="00B1011A" w:rsidP="00B1011A">
      <w:pPr>
        <w:pStyle w:val="Odstavecseseznamem"/>
        <w:spacing w:line="240" w:lineRule="auto"/>
        <w:ind w:left="1080"/>
        <w:rPr>
          <w:sz w:val="24"/>
          <w:szCs w:val="24"/>
        </w:rPr>
      </w:pPr>
    </w:p>
    <w:p w14:paraId="653AAB2E" w14:textId="62ACDEB4" w:rsidR="00B1011A" w:rsidRPr="00B1011A" w:rsidRDefault="00B1011A" w:rsidP="00B1011A">
      <w:pPr>
        <w:pStyle w:val="Odstavecseseznamem"/>
        <w:numPr>
          <w:ilvl w:val="0"/>
          <w:numId w:val="2"/>
        </w:numPr>
        <w:spacing w:line="240" w:lineRule="auto"/>
        <w:rPr>
          <w:b/>
          <w:color w:val="4472C4" w:themeColor="accent1"/>
          <w:sz w:val="24"/>
          <w:szCs w:val="24"/>
        </w:rPr>
      </w:pPr>
      <w:r w:rsidRPr="00B1011A">
        <w:rPr>
          <w:b/>
          <w:color w:val="4472C4" w:themeColor="accent1"/>
        </w:rPr>
        <w:t>součástí závodu je závod oddílů/družs</w:t>
      </w:r>
      <w:r>
        <w:rPr>
          <w:b/>
          <w:color w:val="4472C4" w:themeColor="accent1"/>
        </w:rPr>
        <w:t>tev – ten bude počítán</w:t>
      </w:r>
      <w:r w:rsidR="007D5B58">
        <w:rPr>
          <w:b/>
          <w:color w:val="4472C4" w:themeColor="accent1"/>
        </w:rPr>
        <w:t xml:space="preserve"> součtem jedné nejvyšší známky z </w:t>
      </w:r>
      <w:r>
        <w:rPr>
          <w:b/>
          <w:color w:val="4472C4" w:themeColor="accent1"/>
        </w:rPr>
        <w:t xml:space="preserve">každé </w:t>
      </w:r>
      <w:r w:rsidR="007D5B58">
        <w:rPr>
          <w:b/>
          <w:color w:val="4472C4" w:themeColor="accent1"/>
        </w:rPr>
        <w:t>kategorie (1, 2, 3 a 4).</w:t>
      </w:r>
    </w:p>
    <w:p w14:paraId="4F9C52A6" w14:textId="061518CF" w:rsidR="00B1011A" w:rsidRPr="00B1011A" w:rsidRDefault="00B1011A" w:rsidP="00B1011A">
      <w:pPr>
        <w:pStyle w:val="Odstavecseseznamem"/>
        <w:spacing w:line="240" w:lineRule="auto"/>
        <w:rPr>
          <w:sz w:val="24"/>
          <w:szCs w:val="24"/>
        </w:rPr>
      </w:pPr>
    </w:p>
    <w:p w14:paraId="34295F23" w14:textId="77777777" w:rsidR="00B1011A" w:rsidRPr="007F0A09" w:rsidRDefault="00B1011A" w:rsidP="00B1011A">
      <w:pPr>
        <w:pStyle w:val="Odstavecseseznamem"/>
        <w:spacing w:line="240" w:lineRule="auto"/>
        <w:ind w:left="1080"/>
        <w:rPr>
          <w:sz w:val="24"/>
          <w:szCs w:val="24"/>
        </w:rPr>
      </w:pPr>
    </w:p>
    <w:p w14:paraId="6C3B08E4" w14:textId="6B28EA15" w:rsidR="00C24F1A" w:rsidRPr="004246F5" w:rsidRDefault="00C24F1A" w:rsidP="004246F5">
      <w:pPr>
        <w:spacing w:line="240" w:lineRule="auto"/>
        <w:rPr>
          <w:sz w:val="32"/>
          <w:szCs w:val="32"/>
        </w:rPr>
      </w:pPr>
      <w:r w:rsidRPr="004246F5">
        <w:rPr>
          <w:sz w:val="32"/>
          <w:szCs w:val="32"/>
        </w:rPr>
        <w:t>ZÁVODNÍ ROZPIS:</w:t>
      </w:r>
    </w:p>
    <w:p w14:paraId="2FD11115" w14:textId="77777777" w:rsidR="00C24F1A" w:rsidRPr="00F31994" w:rsidRDefault="00C24F1A" w:rsidP="00C24F1A">
      <w:pPr>
        <w:spacing w:line="240" w:lineRule="auto"/>
        <w:rPr>
          <w:color w:val="FF0000"/>
          <w:sz w:val="28"/>
          <w:szCs w:val="28"/>
          <w:u w:val="single"/>
        </w:rPr>
      </w:pPr>
      <w:r w:rsidRPr="00F31994">
        <w:rPr>
          <w:color w:val="FF0000"/>
          <w:sz w:val="28"/>
          <w:szCs w:val="28"/>
          <w:u w:val="single"/>
        </w:rPr>
        <w:t>Kate</w:t>
      </w:r>
      <w:r w:rsidR="00D65A22" w:rsidRPr="00F31994">
        <w:rPr>
          <w:color w:val="FF0000"/>
          <w:sz w:val="28"/>
          <w:szCs w:val="28"/>
          <w:u w:val="single"/>
        </w:rPr>
        <w:t>gorie 1</w:t>
      </w:r>
    </w:p>
    <w:p w14:paraId="02892F05" w14:textId="77777777" w:rsidR="004914BF" w:rsidRPr="00F31994" w:rsidRDefault="00C24F1A" w:rsidP="00C24F1A">
      <w:pPr>
        <w:spacing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t>Přeskok</w:t>
      </w:r>
      <w:r w:rsidR="004914BF" w:rsidRPr="00F31994">
        <w:rPr>
          <w:sz w:val="20"/>
          <w:szCs w:val="20"/>
        </w:rPr>
        <w:t xml:space="preserve">:  </w:t>
      </w:r>
    </w:p>
    <w:p w14:paraId="63DD84DE" w14:textId="630AFA0D" w:rsidR="004914BF" w:rsidRPr="00F31994" w:rsidRDefault="007D5B58" w:rsidP="00F31994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rozběh </w:t>
      </w:r>
      <w:r w:rsidR="00C24F1A" w:rsidRPr="00F31994">
        <w:rPr>
          <w:sz w:val="20"/>
          <w:szCs w:val="20"/>
        </w:rPr>
        <w:t>a přímý výskok do stoje spatného na doskokovou žíněnku</w:t>
      </w:r>
      <w:r>
        <w:rPr>
          <w:sz w:val="20"/>
          <w:szCs w:val="20"/>
        </w:rPr>
        <w:t xml:space="preserve"> (možno využít zkrácený můstek)</w:t>
      </w:r>
    </w:p>
    <w:p w14:paraId="443F1F61" w14:textId="2E551035" w:rsidR="004914BF" w:rsidRDefault="004914BF" w:rsidP="00F31994">
      <w:pPr>
        <w:tabs>
          <w:tab w:val="left" w:pos="2722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Hodnocení: Známka D – 2</w:t>
      </w:r>
      <w:r w:rsidR="00D65A22" w:rsidRPr="00F31994">
        <w:rPr>
          <w:sz w:val="20"/>
          <w:szCs w:val="20"/>
        </w:rPr>
        <w:t xml:space="preserve"> </w:t>
      </w:r>
      <w:r w:rsidRPr="00F31994">
        <w:rPr>
          <w:sz w:val="20"/>
          <w:szCs w:val="20"/>
        </w:rPr>
        <w:t>b</w:t>
      </w:r>
      <w:r w:rsidR="00F31994">
        <w:rPr>
          <w:sz w:val="20"/>
          <w:szCs w:val="20"/>
        </w:rPr>
        <w:tab/>
      </w:r>
    </w:p>
    <w:p w14:paraId="105B9567" w14:textId="77777777" w:rsidR="00F31994" w:rsidRPr="00F31994" w:rsidRDefault="00F31994" w:rsidP="00F31994">
      <w:pPr>
        <w:tabs>
          <w:tab w:val="left" w:pos="2722"/>
        </w:tabs>
        <w:spacing w:after="0" w:line="240" w:lineRule="auto"/>
        <w:rPr>
          <w:sz w:val="20"/>
          <w:szCs w:val="20"/>
        </w:rPr>
      </w:pPr>
    </w:p>
    <w:p w14:paraId="44A397D7" w14:textId="77777777" w:rsidR="004914BF" w:rsidRPr="00F31994" w:rsidRDefault="004914BF" w:rsidP="004914BF">
      <w:pPr>
        <w:spacing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t>Hrazda</w:t>
      </w:r>
      <w:r w:rsidRPr="00F31994">
        <w:rPr>
          <w:sz w:val="20"/>
          <w:szCs w:val="20"/>
        </w:rPr>
        <w:t xml:space="preserve">: hrazdová tyč, možnost přidání žíněnky </w:t>
      </w:r>
    </w:p>
    <w:p w14:paraId="5304F782" w14:textId="77777777" w:rsidR="004914BF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p</w:t>
      </w:r>
      <w:r w:rsidR="004914BF" w:rsidRPr="00F31994">
        <w:rPr>
          <w:sz w:val="20"/>
          <w:szCs w:val="20"/>
        </w:rPr>
        <w:t xml:space="preserve">řešvih </w:t>
      </w:r>
      <w:r w:rsidR="00C13AF2" w:rsidRPr="00F31994">
        <w:rPr>
          <w:sz w:val="20"/>
          <w:szCs w:val="20"/>
        </w:rPr>
        <w:t>schylmo do svisu vznesmo vzadu (</w:t>
      </w:r>
      <w:r w:rsidR="004914BF" w:rsidRPr="00F31994">
        <w:rPr>
          <w:sz w:val="20"/>
          <w:szCs w:val="20"/>
        </w:rPr>
        <w:t>špičky nad čelem</w:t>
      </w:r>
      <w:r w:rsidR="00C13AF2" w:rsidRPr="00F31994">
        <w:rPr>
          <w:sz w:val="20"/>
          <w:szCs w:val="20"/>
        </w:rPr>
        <w:t>)</w:t>
      </w:r>
    </w:p>
    <w:p w14:paraId="00981F5B" w14:textId="77777777" w:rsidR="004914BF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p</w:t>
      </w:r>
      <w:r w:rsidR="004914BF" w:rsidRPr="00F31994">
        <w:rPr>
          <w:sz w:val="20"/>
          <w:szCs w:val="20"/>
        </w:rPr>
        <w:t>řešvih schylmo do svisu vznesmo vpř</w:t>
      </w:r>
      <w:r w:rsidR="00C13AF2" w:rsidRPr="00F31994">
        <w:rPr>
          <w:sz w:val="20"/>
          <w:szCs w:val="20"/>
        </w:rPr>
        <w:t>edu (š</w:t>
      </w:r>
      <w:r w:rsidR="004914BF" w:rsidRPr="00F31994">
        <w:rPr>
          <w:sz w:val="20"/>
          <w:szCs w:val="20"/>
        </w:rPr>
        <w:t>pičky před žerď</w:t>
      </w:r>
      <w:r w:rsidR="00C13AF2" w:rsidRPr="00F31994">
        <w:rPr>
          <w:sz w:val="20"/>
          <w:szCs w:val="20"/>
        </w:rPr>
        <w:t>)</w:t>
      </w:r>
    </w:p>
    <w:p w14:paraId="66F79377" w14:textId="77777777" w:rsidR="004914BF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p</w:t>
      </w:r>
      <w:r w:rsidR="004914BF" w:rsidRPr="00F31994">
        <w:rPr>
          <w:sz w:val="20"/>
          <w:szCs w:val="20"/>
        </w:rPr>
        <w:t>řešvih roznožmo do svisu roznožmo vzadu – výdrž</w:t>
      </w:r>
    </w:p>
    <w:p w14:paraId="42E118EB" w14:textId="77777777" w:rsidR="004914BF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p</w:t>
      </w:r>
      <w:r w:rsidR="004914BF" w:rsidRPr="00F31994">
        <w:rPr>
          <w:sz w:val="20"/>
          <w:szCs w:val="20"/>
        </w:rPr>
        <w:t>řešvih roznožmo do svisu vznesmo vpředu</w:t>
      </w:r>
      <w:r w:rsidR="00C13AF2" w:rsidRPr="00F31994">
        <w:rPr>
          <w:sz w:val="20"/>
          <w:szCs w:val="20"/>
        </w:rPr>
        <w:t xml:space="preserve"> (š</w:t>
      </w:r>
      <w:r w:rsidR="004914BF" w:rsidRPr="00F31994">
        <w:rPr>
          <w:sz w:val="20"/>
          <w:szCs w:val="20"/>
        </w:rPr>
        <w:t>pičky před žerď</w:t>
      </w:r>
      <w:r w:rsidR="00C13AF2" w:rsidRPr="00F31994">
        <w:rPr>
          <w:sz w:val="20"/>
          <w:szCs w:val="20"/>
        </w:rPr>
        <w:t>)</w:t>
      </w:r>
      <w:r w:rsidR="004914BF" w:rsidRPr="00F31994">
        <w:rPr>
          <w:sz w:val="20"/>
          <w:szCs w:val="20"/>
        </w:rPr>
        <w:t xml:space="preserve"> – výdrž</w:t>
      </w:r>
    </w:p>
    <w:p w14:paraId="5085C8C3" w14:textId="14B85DDF" w:rsidR="00D65A22" w:rsidRPr="00F31994" w:rsidRDefault="00AE532E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z</w:t>
      </w:r>
      <w:r w:rsidR="004914BF" w:rsidRPr="00F31994">
        <w:rPr>
          <w:sz w:val="20"/>
          <w:szCs w:val="20"/>
        </w:rPr>
        <w:t>volna do stoje spatného</w:t>
      </w:r>
    </w:p>
    <w:p w14:paraId="4D19874C" w14:textId="7307FA00" w:rsidR="00EE2F70" w:rsidRDefault="00D65A22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</w:t>
      </w:r>
      <w:r w:rsidR="00DE3355" w:rsidRPr="00F31994">
        <w:rPr>
          <w:sz w:val="20"/>
          <w:szCs w:val="20"/>
        </w:rPr>
        <w:t xml:space="preserve">každý </w:t>
      </w:r>
      <w:r w:rsidR="00DE3355">
        <w:rPr>
          <w:sz w:val="20"/>
          <w:szCs w:val="20"/>
        </w:rPr>
        <w:t>skladební požadavek 0,5 b</w:t>
      </w:r>
    </w:p>
    <w:p w14:paraId="38C38101" w14:textId="3AB3AA59" w:rsidR="00F31994" w:rsidRDefault="00B4116F" w:rsidP="004914BF">
      <w:pPr>
        <w:spacing w:line="240" w:lineRule="auto"/>
        <w:rPr>
          <w:b/>
          <w:sz w:val="20"/>
          <w:szCs w:val="20"/>
        </w:rPr>
      </w:pPr>
      <w:r w:rsidRPr="00F31994">
        <w:rPr>
          <w:sz w:val="20"/>
          <w:szCs w:val="20"/>
        </w:rPr>
        <w:t xml:space="preserve">Max známka D – </w:t>
      </w:r>
      <w:r>
        <w:rPr>
          <w:sz w:val="20"/>
          <w:szCs w:val="20"/>
        </w:rPr>
        <w:t>2,5</w:t>
      </w:r>
      <w:r w:rsidRPr="00F31994">
        <w:rPr>
          <w:sz w:val="20"/>
          <w:szCs w:val="20"/>
        </w:rPr>
        <w:t xml:space="preserve"> bod</w:t>
      </w:r>
      <w:r>
        <w:rPr>
          <w:sz w:val="20"/>
          <w:szCs w:val="20"/>
        </w:rPr>
        <w:t>u</w:t>
      </w:r>
    </w:p>
    <w:p w14:paraId="39B47870" w14:textId="3793B640" w:rsidR="004914BF" w:rsidRPr="00F31994" w:rsidRDefault="004914BF" w:rsidP="004914BF">
      <w:pPr>
        <w:spacing w:line="240" w:lineRule="auto"/>
        <w:rPr>
          <w:b/>
          <w:sz w:val="20"/>
          <w:szCs w:val="20"/>
        </w:rPr>
      </w:pPr>
      <w:r w:rsidRPr="00F31994">
        <w:rPr>
          <w:b/>
          <w:sz w:val="20"/>
          <w:szCs w:val="20"/>
        </w:rPr>
        <w:t>Lavička:</w:t>
      </w:r>
      <w:r w:rsidRPr="00F31994">
        <w:rPr>
          <w:sz w:val="20"/>
          <w:szCs w:val="20"/>
        </w:rPr>
        <w:t xml:space="preserve"> </w:t>
      </w:r>
      <w:r w:rsidR="00D65A22" w:rsidRPr="00F31994">
        <w:rPr>
          <w:sz w:val="20"/>
          <w:szCs w:val="20"/>
        </w:rPr>
        <w:t xml:space="preserve"> nepolstrovaná</w:t>
      </w:r>
    </w:p>
    <w:p w14:paraId="5B7D41B8" w14:textId="77777777" w:rsidR="00D65A22" w:rsidRPr="00F31994" w:rsidRDefault="00D65A22" w:rsidP="00F31994">
      <w:p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Volná sestava se skladebními požadavky</w:t>
      </w:r>
    </w:p>
    <w:p w14:paraId="6F4F124C" w14:textId="77777777" w:rsidR="00D65A22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vý</w:t>
      </w:r>
      <w:r w:rsidR="00D65A22" w:rsidRPr="00F31994">
        <w:rPr>
          <w:sz w:val="20"/>
          <w:szCs w:val="20"/>
        </w:rPr>
        <w:t>skok do dřepu</w:t>
      </w:r>
    </w:p>
    <w:p w14:paraId="477DE160" w14:textId="77777777" w:rsidR="00D65A22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g</w:t>
      </w:r>
      <w:r w:rsidR="00D65A22" w:rsidRPr="00F31994">
        <w:rPr>
          <w:sz w:val="20"/>
          <w:szCs w:val="20"/>
        </w:rPr>
        <w:t>ym</w:t>
      </w:r>
      <w:r w:rsidRPr="00F31994">
        <w:rPr>
          <w:sz w:val="20"/>
          <w:szCs w:val="20"/>
        </w:rPr>
        <w:t>.</w:t>
      </w:r>
      <w:r w:rsidR="00D65A22" w:rsidRPr="00F31994">
        <w:rPr>
          <w:sz w:val="20"/>
          <w:szCs w:val="20"/>
        </w:rPr>
        <w:t xml:space="preserve"> prvek</w:t>
      </w:r>
    </w:p>
    <w:p w14:paraId="433BEBC7" w14:textId="7C2AA380" w:rsidR="00D65A22" w:rsidRPr="00F31994" w:rsidRDefault="00742F5B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ak</w:t>
      </w:r>
      <w:r w:rsidR="00D65A22" w:rsidRPr="00F31994">
        <w:rPr>
          <w:sz w:val="20"/>
          <w:szCs w:val="20"/>
        </w:rPr>
        <w:t>ro</w:t>
      </w:r>
      <w:r w:rsidR="00D13D7C" w:rsidRPr="00F31994">
        <w:rPr>
          <w:sz w:val="20"/>
          <w:szCs w:val="20"/>
        </w:rPr>
        <w:t>.</w:t>
      </w:r>
      <w:r w:rsidR="00D65A22" w:rsidRPr="00F31994">
        <w:rPr>
          <w:sz w:val="20"/>
          <w:szCs w:val="20"/>
        </w:rPr>
        <w:t xml:space="preserve"> prvek</w:t>
      </w:r>
    </w:p>
    <w:p w14:paraId="6CD10B34" w14:textId="77777777" w:rsidR="00D65A22" w:rsidRPr="00F31994" w:rsidRDefault="00D13D7C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r</w:t>
      </w:r>
      <w:r w:rsidR="00D65A22" w:rsidRPr="00F31994">
        <w:rPr>
          <w:sz w:val="20"/>
          <w:szCs w:val="20"/>
        </w:rPr>
        <w:t xml:space="preserve">ovnovážný </w:t>
      </w:r>
      <w:r w:rsidRPr="00F31994">
        <w:rPr>
          <w:sz w:val="20"/>
          <w:szCs w:val="20"/>
        </w:rPr>
        <w:t>postoj</w:t>
      </w:r>
    </w:p>
    <w:p w14:paraId="5732EA2E" w14:textId="123B6B92" w:rsidR="00F31994" w:rsidRDefault="00D65A22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</w:t>
      </w:r>
      <w:r w:rsidR="00DE3355" w:rsidRPr="00F31994">
        <w:rPr>
          <w:sz w:val="20"/>
          <w:szCs w:val="20"/>
        </w:rPr>
        <w:t xml:space="preserve">každý </w:t>
      </w:r>
      <w:r w:rsidR="00DE3355">
        <w:rPr>
          <w:sz w:val="20"/>
          <w:szCs w:val="20"/>
        </w:rPr>
        <w:t>skladební požadavek 0,5 b</w:t>
      </w:r>
    </w:p>
    <w:p w14:paraId="01D2CE8A" w14:textId="51C401D8" w:rsidR="00D65A22" w:rsidRDefault="00A61553" w:rsidP="00F319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Max známka D – 2</w:t>
      </w:r>
      <w:r w:rsidR="00D65A22" w:rsidRPr="00F31994">
        <w:rPr>
          <w:sz w:val="20"/>
          <w:szCs w:val="20"/>
        </w:rPr>
        <w:t xml:space="preserve"> body</w:t>
      </w:r>
    </w:p>
    <w:p w14:paraId="75645524" w14:textId="77777777" w:rsidR="00F31994" w:rsidRPr="00F31994" w:rsidRDefault="00F31994" w:rsidP="00F31994">
      <w:pPr>
        <w:spacing w:after="0" w:line="240" w:lineRule="auto"/>
        <w:rPr>
          <w:sz w:val="20"/>
          <w:szCs w:val="20"/>
        </w:rPr>
      </w:pPr>
    </w:p>
    <w:p w14:paraId="0F4A3357" w14:textId="46C95365" w:rsidR="00D65A22" w:rsidRPr="00F31994" w:rsidRDefault="00D65A22" w:rsidP="00D65A22">
      <w:pPr>
        <w:tabs>
          <w:tab w:val="left" w:pos="5430"/>
        </w:tabs>
        <w:spacing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t xml:space="preserve">Akrobacie </w:t>
      </w:r>
      <w:r w:rsidRPr="00F31994">
        <w:rPr>
          <w:sz w:val="20"/>
          <w:szCs w:val="20"/>
        </w:rPr>
        <w:tab/>
      </w:r>
    </w:p>
    <w:p w14:paraId="2CA054B8" w14:textId="77777777" w:rsidR="00D65A22" w:rsidRPr="00F31994" w:rsidRDefault="00D65A22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Volná sestava se skladebními požadavky</w:t>
      </w:r>
    </w:p>
    <w:p w14:paraId="1DDEE599" w14:textId="5818058A" w:rsidR="00D65A22" w:rsidRPr="00F31994" w:rsidRDefault="00EE2F70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prvek pohyblivosti</w:t>
      </w:r>
    </w:p>
    <w:p w14:paraId="0B1ACE64" w14:textId="408F6B8F" w:rsidR="00D65A22" w:rsidRPr="00F31994" w:rsidRDefault="007D5B58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vazba </w:t>
      </w:r>
      <w:r w:rsidR="00D13D7C" w:rsidRPr="00F31994">
        <w:rPr>
          <w:sz w:val="20"/>
          <w:szCs w:val="20"/>
        </w:rPr>
        <w:t>k</w:t>
      </w:r>
      <w:r w:rsidR="00D65A22" w:rsidRPr="00F31994">
        <w:rPr>
          <w:sz w:val="20"/>
          <w:szCs w:val="20"/>
        </w:rPr>
        <w:t>otoul vpřed</w:t>
      </w:r>
      <w:r>
        <w:rPr>
          <w:sz w:val="20"/>
          <w:szCs w:val="20"/>
        </w:rPr>
        <w:t xml:space="preserve"> + </w:t>
      </w:r>
      <w:r w:rsidR="00D65A22" w:rsidRPr="00F31994">
        <w:rPr>
          <w:sz w:val="20"/>
          <w:szCs w:val="20"/>
        </w:rPr>
        <w:t>přímý výskok</w:t>
      </w:r>
    </w:p>
    <w:p w14:paraId="1E6C8176" w14:textId="77777777" w:rsidR="00D65A22" w:rsidRPr="00F31994" w:rsidRDefault="00D13D7C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g</w:t>
      </w:r>
      <w:r w:rsidR="00D65A22" w:rsidRPr="00F31994">
        <w:rPr>
          <w:sz w:val="20"/>
          <w:szCs w:val="20"/>
        </w:rPr>
        <w:t>ym</w:t>
      </w:r>
      <w:r w:rsidRPr="00F31994">
        <w:rPr>
          <w:sz w:val="20"/>
          <w:szCs w:val="20"/>
        </w:rPr>
        <w:t>.</w:t>
      </w:r>
      <w:r w:rsidR="00D65A22" w:rsidRPr="00F31994">
        <w:rPr>
          <w:sz w:val="20"/>
          <w:szCs w:val="20"/>
        </w:rPr>
        <w:t xml:space="preserve"> prvek</w:t>
      </w:r>
    </w:p>
    <w:p w14:paraId="10D80A3E" w14:textId="3A7CD30E" w:rsidR="00CA5FFC" w:rsidRDefault="00CA5FFC" w:rsidP="00A147AD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CA5FFC">
        <w:rPr>
          <w:sz w:val="20"/>
          <w:szCs w:val="20"/>
        </w:rPr>
        <w:t xml:space="preserve">3 </w:t>
      </w:r>
      <w:r w:rsidR="00DD6790">
        <w:rPr>
          <w:sz w:val="20"/>
          <w:szCs w:val="20"/>
        </w:rPr>
        <w:t xml:space="preserve">čapí kroky (krok, druhá noha v přednožení </w:t>
      </w:r>
      <w:r w:rsidR="00B32D07">
        <w:rPr>
          <w:sz w:val="20"/>
          <w:szCs w:val="20"/>
        </w:rPr>
        <w:t xml:space="preserve">minimálně </w:t>
      </w:r>
      <w:r>
        <w:rPr>
          <w:sz w:val="20"/>
          <w:szCs w:val="20"/>
        </w:rPr>
        <w:t>90°)</w:t>
      </w:r>
    </w:p>
    <w:p w14:paraId="2D4B3E2F" w14:textId="77777777" w:rsidR="00DE3355" w:rsidRDefault="00D65A22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</w:t>
      </w:r>
      <w:r w:rsidR="00DE3355" w:rsidRPr="00F31994">
        <w:rPr>
          <w:sz w:val="20"/>
          <w:szCs w:val="20"/>
        </w:rPr>
        <w:t xml:space="preserve">každý </w:t>
      </w:r>
      <w:r w:rsidR="00DE3355">
        <w:rPr>
          <w:sz w:val="20"/>
          <w:szCs w:val="20"/>
        </w:rPr>
        <w:t>skladební požadavek 0,5 b</w:t>
      </w:r>
    </w:p>
    <w:p w14:paraId="6F768E25" w14:textId="3A9D6BAA" w:rsidR="00F31994" w:rsidRDefault="00DE3355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 </w:t>
      </w:r>
      <w:r w:rsidR="00D65A22" w:rsidRPr="00F31994">
        <w:rPr>
          <w:sz w:val="20"/>
          <w:szCs w:val="20"/>
        </w:rPr>
        <w:t xml:space="preserve">Max známka </w:t>
      </w:r>
      <w:r w:rsidR="00A61553">
        <w:rPr>
          <w:sz w:val="20"/>
          <w:szCs w:val="20"/>
        </w:rPr>
        <w:t>D – 2</w:t>
      </w:r>
      <w:r w:rsidR="00D65A22" w:rsidRPr="00F31994">
        <w:rPr>
          <w:sz w:val="20"/>
          <w:szCs w:val="20"/>
        </w:rPr>
        <w:t xml:space="preserve"> body</w:t>
      </w:r>
    </w:p>
    <w:p w14:paraId="65885C75" w14:textId="77777777" w:rsidR="00F31994" w:rsidRPr="00F31994" w:rsidRDefault="00F31994" w:rsidP="00F31994">
      <w:pPr>
        <w:tabs>
          <w:tab w:val="left" w:pos="5430"/>
        </w:tabs>
        <w:spacing w:line="240" w:lineRule="auto"/>
        <w:rPr>
          <w:sz w:val="20"/>
          <w:szCs w:val="20"/>
        </w:rPr>
      </w:pPr>
    </w:p>
    <w:p w14:paraId="12C2AAB5" w14:textId="681E5A2E" w:rsidR="00C13AF2" w:rsidRPr="00F31994" w:rsidRDefault="00C13AF2" w:rsidP="00C13AF2">
      <w:pPr>
        <w:spacing w:line="240" w:lineRule="auto"/>
        <w:rPr>
          <w:color w:val="FF0000"/>
          <w:sz w:val="28"/>
          <w:szCs w:val="28"/>
          <w:u w:val="single"/>
        </w:rPr>
      </w:pPr>
      <w:r w:rsidRPr="00F31994">
        <w:rPr>
          <w:color w:val="FF0000"/>
          <w:sz w:val="28"/>
          <w:szCs w:val="28"/>
          <w:u w:val="single"/>
        </w:rPr>
        <w:t>Kategorie 2</w:t>
      </w:r>
    </w:p>
    <w:p w14:paraId="511BA6B0" w14:textId="77777777" w:rsidR="00C13AF2" w:rsidRPr="00F31994" w:rsidRDefault="00C13AF2" w:rsidP="00C13AF2">
      <w:pPr>
        <w:spacing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t>Přeskok</w:t>
      </w:r>
      <w:r w:rsidRPr="00F31994">
        <w:rPr>
          <w:sz w:val="20"/>
          <w:szCs w:val="20"/>
        </w:rPr>
        <w:t>:  bedna 80 cm a doskoková žíněnka 20 cm</w:t>
      </w:r>
    </w:p>
    <w:p w14:paraId="2CD68BF9" w14:textId="77777777" w:rsidR="00C13AF2" w:rsidRPr="00F31994" w:rsidRDefault="00C13AF2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Rozběh, výskok do dřepu a přímý seskok.</w:t>
      </w:r>
    </w:p>
    <w:p w14:paraId="3DC4A7B9" w14:textId="3C3AB5AD" w:rsidR="00C13AF2" w:rsidRDefault="00C13AF2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Hodnocení: Známka D – 2 b</w:t>
      </w:r>
    </w:p>
    <w:p w14:paraId="335881D8" w14:textId="77777777" w:rsidR="00F31994" w:rsidRPr="00F31994" w:rsidRDefault="00F31994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</w:p>
    <w:p w14:paraId="3C633CFF" w14:textId="77777777" w:rsidR="00C13AF2" w:rsidRPr="00F31994" w:rsidRDefault="00C13AF2" w:rsidP="00F31994">
      <w:pPr>
        <w:spacing w:after="0"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t>Hrazda</w:t>
      </w:r>
      <w:r w:rsidRPr="00F31994">
        <w:rPr>
          <w:sz w:val="20"/>
          <w:szCs w:val="20"/>
        </w:rPr>
        <w:t xml:space="preserve">: hrazdová tyč, možnost přidání žíněnky </w:t>
      </w:r>
    </w:p>
    <w:p w14:paraId="4627E5D7" w14:textId="77777777" w:rsidR="00C13AF2" w:rsidRPr="00F31994" w:rsidRDefault="00C13AF2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průvlek schylmo do visu vznesmo vzadu (špičky k zemi) </w:t>
      </w:r>
    </w:p>
    <w:p w14:paraId="03A955D5" w14:textId="77777777" w:rsidR="00C13AF2" w:rsidRPr="00F31994" w:rsidRDefault="00C13AF2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průvlek zpět - svis vznesmo vpředu snožmo (špičky před ž.) </w:t>
      </w:r>
    </w:p>
    <w:p w14:paraId="124E6F00" w14:textId="77777777" w:rsidR="00C13AF2" w:rsidRPr="00F31994" w:rsidRDefault="00C13AF2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svis vznesmo vzadu roznožmo vně (nohy vodorovně) </w:t>
      </w:r>
    </w:p>
    <w:p w14:paraId="66050354" w14:textId="77777777" w:rsidR="00C13AF2" w:rsidRPr="00F31994" w:rsidRDefault="00C13AF2" w:rsidP="00C13AF2">
      <w:pPr>
        <w:pStyle w:val="Odstavecseseznamem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svis vznesmo vpředu snožmo (špičky před žerď) </w:t>
      </w:r>
    </w:p>
    <w:p w14:paraId="695D8D6C" w14:textId="77777777" w:rsidR="00C13AF2" w:rsidRPr="00F31994" w:rsidRDefault="00C13AF2" w:rsidP="00C13AF2">
      <w:pPr>
        <w:pStyle w:val="Odstavecseseznamem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volna přednos do visu (úhel 90°) výdrž 2 s </w:t>
      </w:r>
    </w:p>
    <w:p w14:paraId="45075541" w14:textId="77777777" w:rsidR="00C13AF2" w:rsidRPr="00F31994" w:rsidRDefault="00C13AF2" w:rsidP="00F31994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zákmihem snožmo seskok (za úroveň hrazdové žerdi)</w:t>
      </w:r>
    </w:p>
    <w:p w14:paraId="2D664AFB" w14:textId="77777777" w:rsidR="00DE3355" w:rsidRDefault="00C13AF2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 </w:t>
      </w:r>
      <w:r w:rsidR="00DE3355" w:rsidRPr="00F31994">
        <w:rPr>
          <w:sz w:val="20"/>
          <w:szCs w:val="20"/>
        </w:rPr>
        <w:t xml:space="preserve">každý </w:t>
      </w:r>
      <w:r w:rsidR="00DE3355">
        <w:rPr>
          <w:sz w:val="20"/>
          <w:szCs w:val="20"/>
        </w:rPr>
        <w:t>skladební požadavek 0,5 b</w:t>
      </w:r>
    </w:p>
    <w:p w14:paraId="6105BBA5" w14:textId="48574B9C" w:rsidR="0079681E" w:rsidRDefault="00DE3355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 </w:t>
      </w:r>
      <w:r w:rsidR="003531B0" w:rsidRPr="00F31994">
        <w:rPr>
          <w:sz w:val="20"/>
          <w:szCs w:val="20"/>
        </w:rPr>
        <w:t>M</w:t>
      </w:r>
      <w:r w:rsidR="00C13AF2" w:rsidRPr="00F31994">
        <w:rPr>
          <w:sz w:val="20"/>
          <w:szCs w:val="20"/>
        </w:rPr>
        <w:t>ax známka D – 3 b</w:t>
      </w:r>
    </w:p>
    <w:p w14:paraId="472BAC2C" w14:textId="77777777" w:rsidR="00B4116F" w:rsidRDefault="00B4116F" w:rsidP="0079681E">
      <w:pPr>
        <w:tabs>
          <w:tab w:val="left" w:pos="5430"/>
        </w:tabs>
        <w:spacing w:after="0" w:line="240" w:lineRule="auto"/>
        <w:rPr>
          <w:b/>
          <w:sz w:val="20"/>
          <w:szCs w:val="20"/>
        </w:rPr>
      </w:pPr>
    </w:p>
    <w:p w14:paraId="00E991E2" w14:textId="520E18DA" w:rsidR="003531B0" w:rsidRPr="00F31994" w:rsidRDefault="003531B0" w:rsidP="0079681E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b/>
          <w:sz w:val="20"/>
          <w:szCs w:val="20"/>
        </w:rPr>
        <w:lastRenderedPageBreak/>
        <w:t>Kladina</w:t>
      </w:r>
      <w:r w:rsidR="00530919">
        <w:rPr>
          <w:sz w:val="20"/>
          <w:szCs w:val="20"/>
        </w:rPr>
        <w:t>: 10</w:t>
      </w:r>
      <w:r w:rsidRPr="00F31994">
        <w:rPr>
          <w:sz w:val="20"/>
          <w:szCs w:val="20"/>
        </w:rPr>
        <w:t>0 cm</w:t>
      </w:r>
      <w:r w:rsidR="00530919">
        <w:rPr>
          <w:sz w:val="20"/>
          <w:szCs w:val="20"/>
        </w:rPr>
        <w:t xml:space="preserve"> (možnost přídavné bedýnky na náskok)</w:t>
      </w:r>
    </w:p>
    <w:p w14:paraId="1B8E43AD" w14:textId="77777777" w:rsidR="003531B0" w:rsidRPr="00F31994" w:rsidRDefault="003531B0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Volná sestava se skladebními požadavky</w:t>
      </w:r>
    </w:p>
    <w:p w14:paraId="3BC6FCA5" w14:textId="77777777" w:rsidR="003531B0" w:rsidRPr="00F31994" w:rsidRDefault="003531B0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výskok do dřepu</w:t>
      </w:r>
    </w:p>
    <w:p w14:paraId="5BD71F24" w14:textId="77777777" w:rsidR="003531B0" w:rsidRPr="00F31994" w:rsidRDefault="003531B0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arabeska</w:t>
      </w:r>
    </w:p>
    <w:p w14:paraId="66D29E76" w14:textId="77777777" w:rsidR="003531B0" w:rsidRPr="00F31994" w:rsidRDefault="003531B0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obrat snožmo/pirueta o 180°</w:t>
      </w:r>
    </w:p>
    <w:p w14:paraId="1F27A5BB" w14:textId="4CB26778" w:rsidR="003531B0" w:rsidRPr="00B4116F" w:rsidRDefault="003531B0" w:rsidP="00B4116F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gym. prvek</w:t>
      </w:r>
    </w:p>
    <w:p w14:paraId="756A52AC" w14:textId="77777777" w:rsidR="00DE3355" w:rsidRDefault="003531B0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 </w:t>
      </w:r>
      <w:r w:rsidR="00DE3355" w:rsidRPr="00F31994">
        <w:rPr>
          <w:sz w:val="20"/>
          <w:szCs w:val="20"/>
        </w:rPr>
        <w:t xml:space="preserve">každý </w:t>
      </w:r>
      <w:r w:rsidR="00DE3355">
        <w:rPr>
          <w:sz w:val="20"/>
          <w:szCs w:val="20"/>
        </w:rPr>
        <w:t>skladební požadavek 0,5 b</w:t>
      </w:r>
    </w:p>
    <w:p w14:paraId="007D33B3" w14:textId="0AF28081" w:rsidR="00F31994" w:rsidRDefault="00DE3355" w:rsidP="00DE3355">
      <w:p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116F">
        <w:rPr>
          <w:sz w:val="20"/>
          <w:szCs w:val="20"/>
        </w:rPr>
        <w:t>B</w:t>
      </w:r>
      <w:r w:rsidR="00C65E24">
        <w:rPr>
          <w:sz w:val="20"/>
          <w:szCs w:val="20"/>
        </w:rPr>
        <w:t xml:space="preserve">onifikace – </w:t>
      </w:r>
      <w:r w:rsidR="00A61553">
        <w:rPr>
          <w:sz w:val="20"/>
          <w:szCs w:val="20"/>
        </w:rPr>
        <w:t>váha únožmo 1 b</w:t>
      </w:r>
    </w:p>
    <w:p w14:paraId="4F0DBA72" w14:textId="0EBF911C" w:rsidR="003531B0" w:rsidRPr="00F31994" w:rsidRDefault="003531B0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Max známka D – 3 b</w:t>
      </w:r>
    </w:p>
    <w:p w14:paraId="32F80F30" w14:textId="77777777" w:rsidR="00F31994" w:rsidRDefault="00F31994" w:rsidP="003531B0">
      <w:pPr>
        <w:tabs>
          <w:tab w:val="left" w:pos="5430"/>
        </w:tabs>
        <w:spacing w:line="240" w:lineRule="auto"/>
        <w:rPr>
          <w:b/>
          <w:sz w:val="20"/>
          <w:szCs w:val="20"/>
        </w:rPr>
      </w:pPr>
    </w:p>
    <w:p w14:paraId="5CB67424" w14:textId="23CA282A" w:rsidR="003531B0" w:rsidRPr="00F31994" w:rsidRDefault="0059274E" w:rsidP="003531B0">
      <w:pPr>
        <w:tabs>
          <w:tab w:val="left" w:pos="543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Akrobacie</w:t>
      </w:r>
      <w:r w:rsidR="003531B0" w:rsidRPr="00F31994">
        <w:rPr>
          <w:sz w:val="20"/>
          <w:szCs w:val="20"/>
        </w:rPr>
        <w:tab/>
      </w:r>
    </w:p>
    <w:p w14:paraId="5E9262EA" w14:textId="77777777" w:rsidR="003531B0" w:rsidRPr="00F31994" w:rsidRDefault="003531B0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Volná sestava se skladebními požadavky</w:t>
      </w:r>
    </w:p>
    <w:p w14:paraId="0E20B664" w14:textId="675DFAC4" w:rsidR="003531B0" w:rsidRPr="00A15E55" w:rsidRDefault="00742F5B" w:rsidP="00A15E55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arabeska</w:t>
      </w:r>
    </w:p>
    <w:p w14:paraId="1801C231" w14:textId="77777777" w:rsidR="003531B0" w:rsidRPr="00F31994" w:rsidRDefault="00D13D7C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vazba přísun nůžky-</w:t>
      </w:r>
      <w:r w:rsidR="003531B0" w:rsidRPr="00F31994">
        <w:rPr>
          <w:sz w:val="20"/>
          <w:szCs w:val="20"/>
        </w:rPr>
        <w:t>čertík</w:t>
      </w:r>
    </w:p>
    <w:p w14:paraId="16839D8E" w14:textId="40A7E460" w:rsidR="003531B0" w:rsidRPr="00F31994" w:rsidRDefault="003531B0" w:rsidP="00F31994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3 žabáky</w:t>
      </w:r>
      <w:r w:rsidR="00DE3355">
        <w:rPr>
          <w:sz w:val="20"/>
          <w:szCs w:val="20"/>
        </w:rPr>
        <w:t xml:space="preserve"> (bez dotyku rukou země, úhel v kolenou ve dřepu méně než 90°) </w:t>
      </w:r>
    </w:p>
    <w:p w14:paraId="52401C90" w14:textId="564CA846" w:rsidR="003531B0" w:rsidRPr="00DE3355" w:rsidRDefault="00DE3355" w:rsidP="00DE3355">
      <w:pPr>
        <w:pStyle w:val="Odstavecseseznamem"/>
        <w:numPr>
          <w:ilvl w:val="0"/>
          <w:numId w:val="6"/>
        </w:num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vazba </w:t>
      </w:r>
      <w:r w:rsidRPr="00F31994">
        <w:rPr>
          <w:sz w:val="20"/>
          <w:szCs w:val="20"/>
        </w:rPr>
        <w:t>kotoul vpřed</w:t>
      </w:r>
      <w:r>
        <w:rPr>
          <w:sz w:val="20"/>
          <w:szCs w:val="20"/>
        </w:rPr>
        <w:t xml:space="preserve"> + </w:t>
      </w:r>
      <w:r w:rsidRPr="00F31994">
        <w:rPr>
          <w:sz w:val="20"/>
          <w:szCs w:val="20"/>
        </w:rPr>
        <w:t>přímý výskok</w:t>
      </w:r>
    </w:p>
    <w:p w14:paraId="30537C33" w14:textId="3E121B19" w:rsidR="00B4116F" w:rsidRDefault="003531B0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 xml:space="preserve">Hodnocení: každý </w:t>
      </w:r>
      <w:r w:rsidR="00DE3355">
        <w:rPr>
          <w:sz w:val="20"/>
          <w:szCs w:val="20"/>
        </w:rPr>
        <w:t>skladební požada</w:t>
      </w:r>
      <w:r w:rsidR="00C65E24">
        <w:rPr>
          <w:sz w:val="20"/>
          <w:szCs w:val="20"/>
        </w:rPr>
        <w:t>vek 0,5 b</w:t>
      </w:r>
    </w:p>
    <w:p w14:paraId="2FDC41FE" w14:textId="2123A4D4" w:rsidR="00F31994" w:rsidRDefault="00B4116F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C65E24">
        <w:rPr>
          <w:sz w:val="20"/>
          <w:szCs w:val="20"/>
        </w:rPr>
        <w:t xml:space="preserve">onifikace – </w:t>
      </w:r>
      <w:r w:rsidR="00A61553">
        <w:rPr>
          <w:sz w:val="20"/>
          <w:szCs w:val="20"/>
        </w:rPr>
        <w:t>vazba dvou hvězd</w:t>
      </w:r>
      <w:r w:rsidR="00530919">
        <w:rPr>
          <w:sz w:val="20"/>
          <w:szCs w:val="20"/>
        </w:rPr>
        <w:t xml:space="preserve"> 1b</w:t>
      </w:r>
    </w:p>
    <w:p w14:paraId="03ACCBC8" w14:textId="2F2A9EB5" w:rsidR="00F31994" w:rsidRDefault="003531B0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Max známka D – 3 body</w:t>
      </w:r>
    </w:p>
    <w:p w14:paraId="11174AD7" w14:textId="0864451E" w:rsidR="00B4116F" w:rsidRDefault="00B4116F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</w:p>
    <w:p w14:paraId="09BC39A3" w14:textId="0503204E" w:rsidR="00B4116F" w:rsidRDefault="00B4116F" w:rsidP="00F31994">
      <w:pPr>
        <w:tabs>
          <w:tab w:val="left" w:pos="54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Specifické srážky v kategorii 1 a 2 na hrazdě:</w:t>
      </w:r>
    </w:p>
    <w:p w14:paraId="2D6F8F86" w14:textId="730132BF" w:rsidR="00B4116F" w:rsidRPr="00F31994" w:rsidRDefault="00B4116F" w:rsidP="00B4116F">
      <w:pPr>
        <w:spacing w:after="0" w:line="240" w:lineRule="auto"/>
        <w:rPr>
          <w:sz w:val="20"/>
          <w:szCs w:val="20"/>
        </w:rPr>
      </w:pPr>
      <w:r w:rsidRPr="00F31994">
        <w:rPr>
          <w:sz w:val="20"/>
          <w:szCs w:val="20"/>
        </w:rPr>
        <w:t>lehký dotyk žerdi 0,1 výraznější dotyk žerdi 0,3, odražení od žerdi 0,5, chybějící výdrž 0,3</w:t>
      </w:r>
    </w:p>
    <w:p w14:paraId="2D8E67EE" w14:textId="7D53F7F3" w:rsidR="00CE378F" w:rsidRPr="00530919" w:rsidRDefault="00CE378F" w:rsidP="00C24F1A">
      <w:pPr>
        <w:spacing w:line="240" w:lineRule="auto"/>
        <w:rPr>
          <w:sz w:val="28"/>
          <w:szCs w:val="28"/>
        </w:rPr>
      </w:pPr>
    </w:p>
    <w:p w14:paraId="7AC01F15" w14:textId="6DA35204" w:rsidR="00C24F1A" w:rsidRPr="00530919" w:rsidRDefault="00C24F1A" w:rsidP="00C24F1A">
      <w:pPr>
        <w:spacing w:line="240" w:lineRule="auto"/>
        <w:rPr>
          <w:sz w:val="28"/>
          <w:szCs w:val="28"/>
        </w:rPr>
      </w:pPr>
      <w:r w:rsidRPr="00530919">
        <w:rPr>
          <w:sz w:val="28"/>
          <w:szCs w:val="28"/>
        </w:rPr>
        <w:t>C/ ZÁVĚREČNÁ USTANOVENÍ</w:t>
      </w:r>
    </w:p>
    <w:p w14:paraId="377572F3" w14:textId="77777777" w:rsidR="00C24F1A" w:rsidRPr="00CE378F" w:rsidRDefault="00C24F1A" w:rsidP="00C24F1A">
      <w:pPr>
        <w:pStyle w:val="Odstavecseseznamem"/>
        <w:numPr>
          <w:ilvl w:val="0"/>
          <w:numId w:val="4"/>
        </w:numPr>
        <w:spacing w:line="240" w:lineRule="auto"/>
      </w:pPr>
      <w:r w:rsidRPr="00CE378F">
        <w:t>výsledky – budou zaslány emailem po ukončení závodu</w:t>
      </w:r>
    </w:p>
    <w:p w14:paraId="2FC793BE" w14:textId="303B190A" w:rsidR="00C24F1A" w:rsidRPr="00CE378F" w:rsidRDefault="00C24F1A" w:rsidP="00C24F1A">
      <w:pPr>
        <w:pStyle w:val="Odstavecseseznamem"/>
        <w:numPr>
          <w:ilvl w:val="0"/>
          <w:numId w:val="4"/>
        </w:numPr>
        <w:spacing w:line="240" w:lineRule="auto"/>
      </w:pPr>
      <w:r w:rsidRPr="00CE378F">
        <w:t>ceny</w:t>
      </w:r>
      <w:r w:rsidR="00735207">
        <w:tab/>
      </w:r>
      <w:r w:rsidRPr="00CE378F">
        <w:t>závodnice na 1-3 místě obdrží medai</w:t>
      </w:r>
      <w:r w:rsidR="002F7201">
        <w:t>li</w:t>
      </w:r>
      <w:r w:rsidR="0059274E">
        <w:t xml:space="preserve"> a pohár</w:t>
      </w:r>
      <w:bookmarkStart w:id="0" w:name="_GoBack"/>
      <w:bookmarkEnd w:id="0"/>
    </w:p>
    <w:p w14:paraId="167BB419" w14:textId="6F6AFA0D" w:rsidR="00C24F1A" w:rsidRPr="00CE378F" w:rsidRDefault="00C24F1A" w:rsidP="00C24F1A">
      <w:pPr>
        <w:pStyle w:val="Odstavecseseznamem"/>
        <w:spacing w:line="240" w:lineRule="auto"/>
        <w:ind w:left="1416"/>
      </w:pPr>
      <w:r w:rsidRPr="00CE378F">
        <w:t>závodnice na 1-6 místě diplom</w:t>
      </w:r>
    </w:p>
    <w:p w14:paraId="22B8CEEB" w14:textId="7CF5F056" w:rsidR="00C24F1A" w:rsidRPr="00CE378F" w:rsidRDefault="00C24F1A" w:rsidP="00C24F1A">
      <w:pPr>
        <w:pStyle w:val="Odstavecseseznamem"/>
        <w:spacing w:line="240" w:lineRule="auto"/>
        <w:ind w:left="1416"/>
      </w:pPr>
      <w:r w:rsidRPr="00CE378F">
        <w:t>všechny závodnice obdrží drobný dárek</w:t>
      </w:r>
    </w:p>
    <w:p w14:paraId="55F69F52" w14:textId="77777777" w:rsidR="00A15E55" w:rsidRDefault="00C24F1A" w:rsidP="00C24F1A">
      <w:pPr>
        <w:pStyle w:val="Odstavecseseznamem"/>
        <w:spacing w:line="240" w:lineRule="auto"/>
        <w:ind w:left="1416"/>
      </w:pPr>
      <w:r w:rsidRPr="00CE378F">
        <w:t>VÍTĚZ ZÁVODU DRUŽTEV</w:t>
      </w:r>
    </w:p>
    <w:p w14:paraId="7EFF654D" w14:textId="4965DD5A" w:rsidR="00C24F1A" w:rsidRDefault="00C24F1A" w:rsidP="00C24F1A">
      <w:pPr>
        <w:pStyle w:val="Odstavecseseznamem"/>
        <w:spacing w:line="240" w:lineRule="auto"/>
        <w:ind w:left="1416"/>
      </w:pPr>
      <w:r w:rsidRPr="00CE378F">
        <w:t>1-3 místo diplom</w:t>
      </w:r>
    </w:p>
    <w:p w14:paraId="4F463FDC" w14:textId="07904FE1" w:rsidR="00735207" w:rsidRPr="00CE378F" w:rsidRDefault="00735207" w:rsidP="00735207">
      <w:pPr>
        <w:pStyle w:val="Odstavecseseznamem"/>
        <w:numPr>
          <w:ilvl w:val="0"/>
          <w:numId w:val="4"/>
        </w:numPr>
        <w:spacing w:line="240" w:lineRule="auto"/>
      </w:pPr>
      <w:r>
        <w:t>Kontakt: Markéta Záklasníková mzaklasnikova@seznam.cz</w:t>
      </w:r>
    </w:p>
    <w:sectPr w:rsidR="00735207" w:rsidRPr="00CE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93E"/>
    <w:multiLevelType w:val="hybridMultilevel"/>
    <w:tmpl w:val="C3BED424"/>
    <w:lvl w:ilvl="0" w:tplc="6F72061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E94A5B"/>
    <w:multiLevelType w:val="hybridMultilevel"/>
    <w:tmpl w:val="62CE191E"/>
    <w:lvl w:ilvl="0" w:tplc="BD68F15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1275F"/>
    <w:multiLevelType w:val="hybridMultilevel"/>
    <w:tmpl w:val="AE9E8256"/>
    <w:lvl w:ilvl="0" w:tplc="664CD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E6D"/>
    <w:multiLevelType w:val="hybridMultilevel"/>
    <w:tmpl w:val="7B0C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2240"/>
    <w:multiLevelType w:val="hybridMultilevel"/>
    <w:tmpl w:val="03B6C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71E59"/>
    <w:multiLevelType w:val="hybridMultilevel"/>
    <w:tmpl w:val="39C0D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1BA5"/>
    <w:multiLevelType w:val="hybridMultilevel"/>
    <w:tmpl w:val="2064F806"/>
    <w:lvl w:ilvl="0" w:tplc="B078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83"/>
    <w:rsid w:val="00096A74"/>
    <w:rsid w:val="001676AF"/>
    <w:rsid w:val="00266553"/>
    <w:rsid w:val="002F7201"/>
    <w:rsid w:val="003531B0"/>
    <w:rsid w:val="00382E5A"/>
    <w:rsid w:val="003E21B6"/>
    <w:rsid w:val="004246F5"/>
    <w:rsid w:val="004914BF"/>
    <w:rsid w:val="004E4AF2"/>
    <w:rsid w:val="00530919"/>
    <w:rsid w:val="005377FC"/>
    <w:rsid w:val="0059274E"/>
    <w:rsid w:val="005A7FC2"/>
    <w:rsid w:val="00735207"/>
    <w:rsid w:val="00742F5B"/>
    <w:rsid w:val="00767A1F"/>
    <w:rsid w:val="0079681E"/>
    <w:rsid w:val="007D5B58"/>
    <w:rsid w:val="007F0A09"/>
    <w:rsid w:val="008C1EA8"/>
    <w:rsid w:val="008E2882"/>
    <w:rsid w:val="009C704C"/>
    <w:rsid w:val="00A05434"/>
    <w:rsid w:val="00A15E55"/>
    <w:rsid w:val="00A61553"/>
    <w:rsid w:val="00AE532E"/>
    <w:rsid w:val="00B1011A"/>
    <w:rsid w:val="00B32D07"/>
    <w:rsid w:val="00B4116F"/>
    <w:rsid w:val="00BD17EA"/>
    <w:rsid w:val="00C13AF2"/>
    <w:rsid w:val="00C24F1A"/>
    <w:rsid w:val="00C65E24"/>
    <w:rsid w:val="00CA5FFC"/>
    <w:rsid w:val="00CE378F"/>
    <w:rsid w:val="00D13D7C"/>
    <w:rsid w:val="00D26483"/>
    <w:rsid w:val="00D47D0C"/>
    <w:rsid w:val="00D65A22"/>
    <w:rsid w:val="00DD6790"/>
    <w:rsid w:val="00DE3355"/>
    <w:rsid w:val="00EE2F70"/>
    <w:rsid w:val="00F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FA62"/>
  <w15:chartTrackingRefBased/>
  <w15:docId w15:val="{CE73B552-62A7-4616-976D-C94686D7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64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6483"/>
    <w:pPr>
      <w:ind w:left="720"/>
      <w:contextualSpacing/>
    </w:pPr>
  </w:style>
  <w:style w:type="paragraph" w:styleId="Bezmezer">
    <w:name w:val="No Spacing"/>
    <w:uiPriority w:val="1"/>
    <w:qFormat/>
    <w:rsid w:val="00BD17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4M</dc:creator>
  <cp:keywords/>
  <dc:description/>
  <cp:lastModifiedBy>4M</cp:lastModifiedBy>
  <cp:revision>5</cp:revision>
  <dcterms:created xsi:type="dcterms:W3CDTF">2022-04-10T14:01:00Z</dcterms:created>
  <dcterms:modified xsi:type="dcterms:W3CDTF">2022-04-23T17:38:00Z</dcterms:modified>
</cp:coreProperties>
</file>