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87932" w14:textId="7FB3D1CF" w:rsidR="00C52947" w:rsidRDefault="003D19B9">
      <w:r>
        <w:t>DODATEK K ROZPISU PŘEBOR PL A KV KRAJE – KATEGORIE NÁBOR – PŘESKOK</w:t>
      </w:r>
    </w:p>
    <w:p w14:paraId="5449B1DF" w14:textId="7F575BF3" w:rsidR="003D19B9" w:rsidRDefault="003D19B9" w:rsidP="003D19B9">
      <w:pPr>
        <w:pStyle w:val="Odstavecseseznamem"/>
        <w:numPr>
          <w:ilvl w:val="0"/>
          <w:numId w:val="1"/>
        </w:numPr>
      </w:pPr>
      <w:r>
        <w:t>Možnost použít tréninkový můstek bez per</w:t>
      </w:r>
    </w:p>
    <w:sectPr w:rsidR="003D1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C2C96"/>
    <w:multiLevelType w:val="hybridMultilevel"/>
    <w:tmpl w:val="C936D1CC"/>
    <w:lvl w:ilvl="0" w:tplc="D15415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890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B9"/>
    <w:rsid w:val="003D19B9"/>
    <w:rsid w:val="00C5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4DA1A"/>
  <w15:chartTrackingRefBased/>
  <w15:docId w15:val="{F5DDDBE4-58CF-4AF0-BBE3-4175F48E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93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Špottová</dc:creator>
  <cp:keywords/>
  <dc:description/>
  <cp:lastModifiedBy>Petra Špottová</cp:lastModifiedBy>
  <cp:revision>1</cp:revision>
  <dcterms:created xsi:type="dcterms:W3CDTF">2022-10-25T12:06:00Z</dcterms:created>
  <dcterms:modified xsi:type="dcterms:W3CDTF">2022-10-25T12:07:00Z</dcterms:modified>
</cp:coreProperties>
</file>