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D49" w14:textId="0AC050F6" w:rsidR="00A9740B" w:rsidRDefault="00A974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3F599B1B">
            <wp:simplePos x="0" y="0"/>
            <wp:positionH relativeFrom="page">
              <wp:posOffset>0</wp:posOffset>
            </wp:positionH>
            <wp:positionV relativeFrom="paragraph">
              <wp:posOffset>-893445</wp:posOffset>
            </wp:positionV>
            <wp:extent cx="3298825" cy="1976730"/>
            <wp:effectExtent l="0" t="0" r="0" b="508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04" cy="197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C1D" w14:textId="1B1188F8" w:rsidR="00AE721B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Podzimní mini cup 2022</w:t>
      </w:r>
    </w:p>
    <w:p w14:paraId="3E0FBEAE" w14:textId="387B4D49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</w:p>
    <w:p w14:paraId="2684A5F6" w14:textId="74659650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1DC08308" w14:textId="77777777" w:rsidR="00A9740B" w:rsidRDefault="00A9740B" w:rsidP="00093201">
      <w:pPr>
        <w:rPr>
          <w:rFonts w:asciiTheme="minorHAnsi" w:hAnsiTheme="minorHAnsi" w:cstheme="minorHAnsi"/>
          <w:sz w:val="28"/>
          <w:szCs w:val="28"/>
        </w:rPr>
      </w:pPr>
    </w:p>
    <w:p w14:paraId="66206440" w14:textId="5587F35D" w:rsidR="00CA7670" w:rsidRPr="009E4E39" w:rsidRDefault="00CA7670" w:rsidP="00CA7670">
      <w:pPr>
        <w:rPr>
          <w:rFonts w:asciiTheme="minorHAnsi" w:hAnsiTheme="minorHAnsi" w:cstheme="minorHAnsi"/>
          <w:sz w:val="24"/>
          <w:szCs w:val="24"/>
        </w:rPr>
      </w:pPr>
    </w:p>
    <w:p w14:paraId="16657CFD" w14:textId="072A909C" w:rsidR="00894885" w:rsidRPr="00421442" w:rsidRDefault="00643898" w:rsidP="00643898">
      <w:pPr>
        <w:jc w:val="center"/>
        <w:rPr>
          <w:sz w:val="52"/>
          <w:szCs w:val="52"/>
        </w:rPr>
      </w:pPr>
      <w:r w:rsidRPr="00421442">
        <w:rPr>
          <w:b/>
          <w:sz w:val="52"/>
          <w:szCs w:val="52"/>
        </w:rPr>
        <w:t>Časový rozpis</w:t>
      </w:r>
    </w:p>
    <w:p w14:paraId="4C06FA35" w14:textId="719099C4" w:rsidR="00B059C4" w:rsidRPr="00421442" w:rsidRDefault="00214DAD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3F81D83" wp14:editId="74DB111D">
            <wp:simplePos x="0" y="0"/>
            <wp:positionH relativeFrom="page">
              <wp:align>right</wp:align>
            </wp:positionH>
            <wp:positionV relativeFrom="paragraph">
              <wp:posOffset>5923915</wp:posOffset>
            </wp:positionV>
            <wp:extent cx="3298825" cy="1976730"/>
            <wp:effectExtent l="0" t="0" r="0" b="5080"/>
            <wp:wrapNone/>
            <wp:docPr id="2" name="Obrázek 2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8825" cy="19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E3"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</w:t>
      </w:r>
    </w:p>
    <w:p w14:paraId="5367DAB4" w14:textId="523E17D0" w:rsidR="00FF61E3" w:rsidRPr="00421442" w:rsidRDefault="00FF61E3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3245A09" w14:textId="48CA1B8A" w:rsidR="00FF61E3" w:rsidRPr="00421442" w:rsidRDefault="00FF61E3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7:</w:t>
      </w:r>
      <w:r w:rsidR="00CD01E2"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30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– 8:40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  <w:t>Prezentace a volné rozcvičení</w:t>
      </w:r>
      <w:r w:rsidR="004364C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všech sledů</w:t>
      </w:r>
    </w:p>
    <w:p w14:paraId="7A5776BE" w14:textId="1B984E9D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8:30                           Porada rozhodčích a trenérů</w:t>
      </w:r>
    </w:p>
    <w:p w14:paraId="2FAC80F2" w14:textId="6147D497" w:rsidR="00FF61E3" w:rsidRPr="00421442" w:rsidRDefault="00FF61E3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8:45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       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Řazení závodnic</w:t>
      </w:r>
    </w:p>
    <w:p w14:paraId="67708479" w14:textId="6E25B732" w:rsidR="00FF61E3" w:rsidRPr="00421442" w:rsidRDefault="00FF61E3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9:00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       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Slavnostní nás</w:t>
      </w:r>
      <w:r w:rsidR="00421442"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tup a zahájení závodu</w:t>
      </w:r>
    </w:p>
    <w:p w14:paraId="55C71916" w14:textId="466E9741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9:00-9:35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       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Závod I. Sledu</w:t>
      </w:r>
    </w:p>
    <w:p w14:paraId="6DA8FEF1" w14:textId="5D5B36F2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9:40-10:30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  <w:t>Závod II. Sledu</w:t>
      </w:r>
    </w:p>
    <w:p w14:paraId="319702CE" w14:textId="49697BF7" w:rsid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10:30-11:20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  <w:t>Závod III. Sledu</w:t>
      </w:r>
    </w:p>
    <w:p w14:paraId="6EC583E0" w14:textId="554CD8D1" w:rsidR="00C01494" w:rsidRPr="00421442" w:rsidRDefault="00C01494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11:45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ab/>
        <w:t>Vyhlášení výsledků</w:t>
      </w:r>
    </w:p>
    <w:p w14:paraId="55B8B4F3" w14:textId="1D30D682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75A20055" w14:textId="62F3A52D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814A98E" w14:textId="0BB9903E" w:rsidR="00421442" w:rsidRP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19B60E4B" w14:textId="0C8F619D" w:rsid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Časová změna vyhrazena +</w:t>
      </w:r>
      <w:r w:rsidR="004364C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Pr="00421442">
        <w:rPr>
          <w:rFonts w:asciiTheme="minorHAnsi" w:hAnsiTheme="minorHAnsi" w:cstheme="minorHAnsi"/>
          <w:b/>
          <w:bCs/>
          <w:color w:val="000000"/>
          <w:sz w:val="36"/>
          <w:szCs w:val="36"/>
        </w:rPr>
        <w:t>- 15 minut dle průběhu závodu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E8300D4" w14:textId="77777777" w:rsidR="00421442" w:rsidRDefault="00421442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7BEE43" w14:textId="77777777" w:rsidR="00FF61E3" w:rsidRDefault="00FF61E3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5C2CC5" w14:textId="77777777" w:rsidR="00FF61E3" w:rsidRPr="00270242" w:rsidRDefault="00FF61E3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FF61E3" w:rsidRPr="00270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F6D1" w14:textId="77777777" w:rsidR="00CE1475" w:rsidRDefault="00CE1475" w:rsidP="0030545C">
      <w:r>
        <w:separator/>
      </w:r>
    </w:p>
  </w:endnote>
  <w:endnote w:type="continuationSeparator" w:id="0">
    <w:p w14:paraId="5DC49482" w14:textId="77777777" w:rsidR="00CE1475" w:rsidRDefault="00CE1475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0A7F" w14:textId="77777777" w:rsidR="00CE1475" w:rsidRDefault="00CE1475" w:rsidP="0030545C">
      <w:r>
        <w:separator/>
      </w:r>
    </w:p>
  </w:footnote>
  <w:footnote w:type="continuationSeparator" w:id="0">
    <w:p w14:paraId="282576A9" w14:textId="77777777" w:rsidR="00CE1475" w:rsidRDefault="00CE1475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1863">
    <w:abstractNumId w:val="5"/>
  </w:num>
  <w:num w:numId="2" w16cid:durableId="274404600">
    <w:abstractNumId w:val="3"/>
  </w:num>
  <w:num w:numId="3" w16cid:durableId="1507018091">
    <w:abstractNumId w:val="1"/>
  </w:num>
  <w:num w:numId="4" w16cid:durableId="1040664302">
    <w:abstractNumId w:val="4"/>
  </w:num>
  <w:num w:numId="5" w16cid:durableId="2143885596">
    <w:abstractNumId w:val="0"/>
  </w:num>
  <w:num w:numId="6" w16cid:durableId="1966501938">
    <w:abstractNumId w:val="8"/>
  </w:num>
  <w:num w:numId="7" w16cid:durableId="222373618">
    <w:abstractNumId w:val="9"/>
  </w:num>
  <w:num w:numId="8" w16cid:durableId="612784560">
    <w:abstractNumId w:val="6"/>
  </w:num>
  <w:num w:numId="9" w16cid:durableId="600265359">
    <w:abstractNumId w:val="2"/>
  </w:num>
  <w:num w:numId="10" w16cid:durableId="320888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1CF5"/>
    <w:rsid w:val="00025F5C"/>
    <w:rsid w:val="000316C6"/>
    <w:rsid w:val="00046644"/>
    <w:rsid w:val="00093201"/>
    <w:rsid w:val="0019354E"/>
    <w:rsid w:val="001B6588"/>
    <w:rsid w:val="001E7AE1"/>
    <w:rsid w:val="00214DAD"/>
    <w:rsid w:val="002463A1"/>
    <w:rsid w:val="00270242"/>
    <w:rsid w:val="00296EDE"/>
    <w:rsid w:val="002A416C"/>
    <w:rsid w:val="002C5EC9"/>
    <w:rsid w:val="0030545C"/>
    <w:rsid w:val="00336C72"/>
    <w:rsid w:val="00360944"/>
    <w:rsid w:val="00421442"/>
    <w:rsid w:val="004364CC"/>
    <w:rsid w:val="004671E0"/>
    <w:rsid w:val="00487D4A"/>
    <w:rsid w:val="004C403B"/>
    <w:rsid w:val="004D336D"/>
    <w:rsid w:val="00524F0B"/>
    <w:rsid w:val="00526915"/>
    <w:rsid w:val="00595229"/>
    <w:rsid w:val="005B42A3"/>
    <w:rsid w:val="005C11BA"/>
    <w:rsid w:val="005F3842"/>
    <w:rsid w:val="006179E9"/>
    <w:rsid w:val="00643898"/>
    <w:rsid w:val="00683489"/>
    <w:rsid w:val="00686F7D"/>
    <w:rsid w:val="006B4CCA"/>
    <w:rsid w:val="006C02C4"/>
    <w:rsid w:val="006D4789"/>
    <w:rsid w:val="007A6CDF"/>
    <w:rsid w:val="007C7452"/>
    <w:rsid w:val="00862E83"/>
    <w:rsid w:val="00894885"/>
    <w:rsid w:val="008B3334"/>
    <w:rsid w:val="009E4E39"/>
    <w:rsid w:val="009F2458"/>
    <w:rsid w:val="00A20C26"/>
    <w:rsid w:val="00A9740B"/>
    <w:rsid w:val="00AA3889"/>
    <w:rsid w:val="00AE721B"/>
    <w:rsid w:val="00B01AC1"/>
    <w:rsid w:val="00B059C4"/>
    <w:rsid w:val="00B22FE7"/>
    <w:rsid w:val="00B83FA8"/>
    <w:rsid w:val="00B93C3D"/>
    <w:rsid w:val="00BB7C82"/>
    <w:rsid w:val="00BC3B88"/>
    <w:rsid w:val="00BD4309"/>
    <w:rsid w:val="00C01494"/>
    <w:rsid w:val="00C80CC0"/>
    <w:rsid w:val="00C855F4"/>
    <w:rsid w:val="00C96C4B"/>
    <w:rsid w:val="00CA7670"/>
    <w:rsid w:val="00CD01E2"/>
    <w:rsid w:val="00CE1475"/>
    <w:rsid w:val="00CE244F"/>
    <w:rsid w:val="00D22971"/>
    <w:rsid w:val="00D23A7B"/>
    <w:rsid w:val="00D71F60"/>
    <w:rsid w:val="00D972CE"/>
    <w:rsid w:val="00DD7B63"/>
    <w:rsid w:val="00E50E62"/>
    <w:rsid w:val="00E76F17"/>
    <w:rsid w:val="00E904DD"/>
    <w:rsid w:val="00E91A1E"/>
    <w:rsid w:val="00EB4ADB"/>
    <w:rsid w:val="00F01A97"/>
    <w:rsid w:val="00F30D62"/>
    <w:rsid w:val="00F46965"/>
    <w:rsid w:val="00F51FAF"/>
    <w:rsid w:val="00F842D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Tereza Urbanová</cp:lastModifiedBy>
  <cp:revision>8</cp:revision>
  <dcterms:created xsi:type="dcterms:W3CDTF">2022-09-28T08:52:00Z</dcterms:created>
  <dcterms:modified xsi:type="dcterms:W3CDTF">2022-10-11T13:06:00Z</dcterms:modified>
</cp:coreProperties>
</file>