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2D49" w14:textId="0AC050F6" w:rsidR="00A9740B" w:rsidRDefault="00A9740B" w:rsidP="002A416C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9C4959" wp14:editId="3058AD47">
            <wp:simplePos x="0" y="0"/>
            <wp:positionH relativeFrom="page">
              <wp:posOffset>28575</wp:posOffset>
            </wp:positionH>
            <wp:positionV relativeFrom="paragraph">
              <wp:posOffset>-892810</wp:posOffset>
            </wp:positionV>
            <wp:extent cx="3267075" cy="1957705"/>
            <wp:effectExtent l="0" t="0" r="9525" b="4445"/>
            <wp:wrapNone/>
            <wp:docPr id="1" name="Obrázek 1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B0C1D" w14:textId="1B1188F8" w:rsidR="00AE721B" w:rsidRPr="002A416C" w:rsidRDefault="00AE721B" w:rsidP="002A416C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2A416C">
        <w:rPr>
          <w:b/>
          <w:color w:val="000000"/>
          <w:sz w:val="44"/>
          <w:szCs w:val="44"/>
        </w:rPr>
        <w:t>Podzimní mini cup 2022</w:t>
      </w:r>
    </w:p>
    <w:p w14:paraId="3E0FBEAE" w14:textId="387B4D49" w:rsidR="00093201" w:rsidRPr="002A416C" w:rsidRDefault="00AE721B" w:rsidP="002A416C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2A416C">
        <w:rPr>
          <w:b/>
          <w:color w:val="000000"/>
          <w:sz w:val="44"/>
          <w:szCs w:val="44"/>
        </w:rPr>
        <w:t>pořádá SG Veselí nad Lužnicí</w:t>
      </w:r>
    </w:p>
    <w:p w14:paraId="2684A5F6" w14:textId="74659650" w:rsidR="00AE721B" w:rsidRPr="00BD4309" w:rsidRDefault="00AE721B" w:rsidP="00AE721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center"/>
        <w:rPr>
          <w:b/>
          <w:sz w:val="32"/>
          <w:szCs w:val="32"/>
        </w:rPr>
      </w:pPr>
    </w:p>
    <w:p w14:paraId="1DC08308" w14:textId="77777777" w:rsidR="00A9740B" w:rsidRDefault="00A9740B" w:rsidP="00093201">
      <w:pPr>
        <w:rPr>
          <w:rFonts w:asciiTheme="minorHAnsi" w:hAnsiTheme="minorHAnsi" w:cstheme="minorHAnsi"/>
          <w:sz w:val="28"/>
          <w:szCs w:val="28"/>
        </w:rPr>
      </w:pPr>
    </w:p>
    <w:p w14:paraId="7D12E4F6" w14:textId="7B94FD26" w:rsidR="00093201" w:rsidRPr="006D4789" w:rsidRDefault="00093201" w:rsidP="00093201">
      <w:pPr>
        <w:rPr>
          <w:rFonts w:asciiTheme="minorHAnsi" w:hAnsiTheme="minorHAnsi" w:cstheme="minorHAnsi"/>
          <w:sz w:val="28"/>
          <w:szCs w:val="28"/>
        </w:rPr>
      </w:pPr>
      <w:r w:rsidRPr="006D4789">
        <w:rPr>
          <w:rFonts w:asciiTheme="minorHAnsi" w:hAnsiTheme="minorHAnsi" w:cstheme="minorHAnsi"/>
          <w:sz w:val="28"/>
          <w:szCs w:val="28"/>
        </w:rPr>
        <w:t>A) Všeobecná ustanovení</w:t>
      </w:r>
    </w:p>
    <w:p w14:paraId="58E6A3B5" w14:textId="77777777" w:rsidR="00093201" w:rsidRPr="007F0A09" w:rsidRDefault="00093201" w:rsidP="00093201">
      <w:pPr>
        <w:rPr>
          <w:sz w:val="28"/>
          <w:szCs w:val="28"/>
        </w:rPr>
      </w:pPr>
    </w:p>
    <w:p w14:paraId="232337CA" w14:textId="77777777" w:rsidR="00093201" w:rsidRPr="000316C6" w:rsidRDefault="00093201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>Pořadatel:</w:t>
      </w:r>
      <w:r w:rsidRPr="000316C6">
        <w:rPr>
          <w:sz w:val="24"/>
          <w:szCs w:val="24"/>
        </w:rPr>
        <w:t xml:space="preserve"> SG </w:t>
      </w:r>
      <w:r w:rsidRPr="000316C6">
        <w:rPr>
          <w:color w:val="000000"/>
          <w:sz w:val="24"/>
          <w:szCs w:val="24"/>
        </w:rPr>
        <w:t>Veselí nad Lužnicí</w:t>
      </w:r>
    </w:p>
    <w:p w14:paraId="191FFC7A" w14:textId="77777777" w:rsidR="00093201" w:rsidRPr="000316C6" w:rsidRDefault="00093201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>Datum:</w:t>
      </w:r>
      <w:r w:rsidRPr="000316C6">
        <w:rPr>
          <w:sz w:val="24"/>
          <w:szCs w:val="24"/>
        </w:rPr>
        <w:t xml:space="preserve"> 15. 10. 2022</w:t>
      </w:r>
    </w:p>
    <w:p w14:paraId="60B5233C" w14:textId="64248AF0" w:rsidR="00336C72" w:rsidRPr="000316C6" w:rsidRDefault="00093201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>Přihlášky:</w:t>
      </w:r>
      <w:r w:rsidRPr="000316C6">
        <w:rPr>
          <w:sz w:val="24"/>
          <w:szCs w:val="24"/>
        </w:rPr>
        <w:t xml:space="preserve"> </w:t>
      </w:r>
      <w:r w:rsidRPr="000316C6">
        <w:rPr>
          <w:sz w:val="24"/>
          <w:szCs w:val="24"/>
          <w:highlight w:val="yellow"/>
          <w:u w:val="single"/>
        </w:rPr>
        <w:t xml:space="preserve">do </w:t>
      </w:r>
      <w:r w:rsidR="006C02C4" w:rsidRPr="000316C6">
        <w:rPr>
          <w:sz w:val="24"/>
          <w:szCs w:val="24"/>
          <w:highlight w:val="yellow"/>
          <w:u w:val="single"/>
        </w:rPr>
        <w:t>7</w:t>
      </w:r>
      <w:r w:rsidRPr="000316C6">
        <w:rPr>
          <w:sz w:val="24"/>
          <w:szCs w:val="24"/>
          <w:highlight w:val="yellow"/>
          <w:u w:val="single"/>
        </w:rPr>
        <w:t>. 10. 2022</w:t>
      </w:r>
      <w:r w:rsidRPr="000316C6">
        <w:rPr>
          <w:sz w:val="24"/>
          <w:szCs w:val="24"/>
        </w:rPr>
        <w:t xml:space="preserve">  přes GIS nebo do vyčerpání kapacity</w:t>
      </w:r>
      <w:r w:rsidR="00336C72" w:rsidRPr="000316C6">
        <w:rPr>
          <w:sz w:val="24"/>
          <w:szCs w:val="24"/>
        </w:rPr>
        <w:t xml:space="preserve"> (</w:t>
      </w:r>
      <w:r w:rsidR="00B01AC1" w:rsidRPr="000316C6">
        <w:rPr>
          <w:sz w:val="24"/>
          <w:szCs w:val="24"/>
        </w:rPr>
        <w:t xml:space="preserve">celkově </w:t>
      </w:r>
      <w:r w:rsidR="002463A1" w:rsidRPr="000316C6">
        <w:rPr>
          <w:sz w:val="24"/>
          <w:szCs w:val="24"/>
        </w:rPr>
        <w:t>70</w:t>
      </w:r>
      <w:r w:rsidR="00336C72" w:rsidRPr="000316C6">
        <w:rPr>
          <w:sz w:val="24"/>
          <w:szCs w:val="24"/>
        </w:rPr>
        <w:t xml:space="preserve"> závodnic).</w:t>
      </w:r>
    </w:p>
    <w:p w14:paraId="7B25A1B8" w14:textId="3F261ACC" w:rsidR="00093201" w:rsidRPr="000316C6" w:rsidRDefault="00336C72" w:rsidP="00336C72">
      <w:pPr>
        <w:pStyle w:val="Odstavecseseznamem"/>
        <w:spacing w:line="360" w:lineRule="auto"/>
        <w:rPr>
          <w:sz w:val="24"/>
          <w:szCs w:val="24"/>
        </w:rPr>
      </w:pPr>
      <w:r w:rsidRPr="000316C6">
        <w:rPr>
          <w:sz w:val="24"/>
          <w:szCs w:val="24"/>
        </w:rPr>
        <w:t xml:space="preserve"> Po naplnění kapacity budou přihlášky v dané kategorii uzavřeny. Rozhodující je včasnost poslání přihlášek. </w:t>
      </w:r>
      <w:r w:rsidRPr="000316C6">
        <w:rPr>
          <w:color w:val="000000"/>
          <w:sz w:val="24"/>
          <w:szCs w:val="24"/>
        </w:rPr>
        <w:t>P</w:t>
      </w:r>
      <w:r w:rsidR="00093201" w:rsidRPr="000316C6">
        <w:rPr>
          <w:color w:val="000000"/>
          <w:sz w:val="24"/>
          <w:szCs w:val="24"/>
        </w:rPr>
        <w:t xml:space="preserve">řípadné </w:t>
      </w:r>
      <w:r w:rsidR="00093201" w:rsidRPr="000316C6">
        <w:rPr>
          <w:sz w:val="24"/>
          <w:szCs w:val="24"/>
        </w:rPr>
        <w:t xml:space="preserve">dotazy pouze </w:t>
      </w:r>
      <w:r w:rsidR="00E904DD" w:rsidRPr="000316C6">
        <w:rPr>
          <w:sz w:val="24"/>
          <w:szCs w:val="24"/>
        </w:rPr>
        <w:t>přes</w:t>
      </w:r>
      <w:r w:rsidR="00093201" w:rsidRPr="000316C6">
        <w:rPr>
          <w:color w:val="000000"/>
          <w:sz w:val="24"/>
          <w:szCs w:val="24"/>
        </w:rPr>
        <w:t xml:space="preserve"> email </w:t>
      </w:r>
      <w:hyperlink r:id="rId8" w:history="1">
        <w:r w:rsidR="00093201" w:rsidRPr="000316C6">
          <w:rPr>
            <w:rStyle w:val="Hypertextovodkaz"/>
            <w:sz w:val="24"/>
            <w:szCs w:val="24"/>
          </w:rPr>
          <w:t>evik.u@seznam.cz</w:t>
        </w:r>
      </w:hyperlink>
      <w:r w:rsidR="00E904DD" w:rsidRPr="000316C6">
        <w:rPr>
          <w:rStyle w:val="Hypertextovodkaz"/>
          <w:sz w:val="24"/>
          <w:szCs w:val="24"/>
        </w:rPr>
        <w:t xml:space="preserve"> </w:t>
      </w:r>
      <w:r w:rsidR="00E904DD" w:rsidRPr="000316C6">
        <w:rPr>
          <w:rStyle w:val="Hypertextovodkaz"/>
          <w:sz w:val="24"/>
          <w:szCs w:val="24"/>
          <w:u w:val="none"/>
        </w:rPr>
        <w:t xml:space="preserve"> </w:t>
      </w:r>
      <w:r w:rsidR="00E904DD" w:rsidRPr="000316C6">
        <w:rPr>
          <w:rStyle w:val="Hypertextovodkaz"/>
          <w:color w:val="auto"/>
          <w:sz w:val="24"/>
          <w:szCs w:val="24"/>
          <w:u w:val="none"/>
        </w:rPr>
        <w:t>!!!</w:t>
      </w:r>
    </w:p>
    <w:p w14:paraId="6DBA0208" w14:textId="77777777" w:rsidR="00093201" w:rsidRPr="000316C6" w:rsidRDefault="00093201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>Místo konání:</w:t>
      </w:r>
      <w:r w:rsidRPr="000316C6">
        <w:rPr>
          <w:sz w:val="24"/>
          <w:szCs w:val="24"/>
        </w:rPr>
        <w:t xml:space="preserve"> </w:t>
      </w:r>
      <w:r w:rsidRPr="000316C6">
        <w:rPr>
          <w:color w:val="000000"/>
          <w:sz w:val="24"/>
          <w:szCs w:val="24"/>
        </w:rPr>
        <w:t>sportovní hala ve Veselí nad Lužnicí, ulice Sokolská 651</w:t>
      </w:r>
    </w:p>
    <w:p w14:paraId="13ECE638" w14:textId="77777777" w:rsidR="00093201" w:rsidRPr="000316C6" w:rsidRDefault="00093201" w:rsidP="00093201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>Rozhodčí:</w:t>
      </w:r>
      <w:r w:rsidRPr="000316C6">
        <w:rPr>
          <w:sz w:val="24"/>
          <w:szCs w:val="24"/>
        </w:rPr>
        <w:t xml:space="preserve"> každý oddíl je povinen na vlastní náklady zajistit 1 rozhodčí/ho na každých započatých 5 závodnic. </w:t>
      </w:r>
      <w:r w:rsidRPr="000316C6">
        <w:rPr>
          <w:color w:val="FF0000"/>
          <w:sz w:val="24"/>
          <w:szCs w:val="24"/>
        </w:rPr>
        <w:t>Nesplní-li tuto podmínku, nebudou dívky připuštěny k závodu.</w:t>
      </w:r>
      <w:r w:rsidRPr="000316C6">
        <w:rPr>
          <w:sz w:val="24"/>
          <w:szCs w:val="24"/>
        </w:rPr>
        <w:t xml:space="preserve"> </w:t>
      </w:r>
    </w:p>
    <w:p w14:paraId="0248A8D2" w14:textId="77777777" w:rsidR="00093201" w:rsidRPr="000316C6" w:rsidRDefault="00093201" w:rsidP="00093201">
      <w:pPr>
        <w:pStyle w:val="Odstavecseseznamem"/>
        <w:spacing w:line="240" w:lineRule="auto"/>
        <w:rPr>
          <w:b/>
          <w:bCs/>
          <w:sz w:val="24"/>
          <w:szCs w:val="24"/>
        </w:rPr>
      </w:pPr>
    </w:p>
    <w:p w14:paraId="59B756EB" w14:textId="04A779BA" w:rsidR="00360944" w:rsidRPr="000316C6" w:rsidRDefault="00093201" w:rsidP="0036094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>Podmínka účasti:</w:t>
      </w:r>
      <w:r w:rsidRPr="000316C6">
        <w:rPr>
          <w:sz w:val="24"/>
          <w:szCs w:val="24"/>
        </w:rPr>
        <w:t xml:space="preserve"> včas zaslaná přihláška, za zdravotní způsobilost zodpovídá vysílající složka a rodiče, zaplacené </w:t>
      </w:r>
      <w:r w:rsidRPr="000316C6">
        <w:rPr>
          <w:sz w:val="24"/>
          <w:szCs w:val="24"/>
          <w:u w:val="single"/>
        </w:rPr>
        <w:t>startovné ve výši 2</w:t>
      </w:r>
      <w:r w:rsidR="00336C72" w:rsidRPr="000316C6">
        <w:rPr>
          <w:sz w:val="24"/>
          <w:szCs w:val="24"/>
          <w:u w:val="single"/>
        </w:rPr>
        <w:t>5</w:t>
      </w:r>
      <w:r w:rsidRPr="000316C6">
        <w:rPr>
          <w:sz w:val="24"/>
          <w:szCs w:val="24"/>
          <w:u w:val="single"/>
        </w:rPr>
        <w:t xml:space="preserve">0,- </w:t>
      </w:r>
      <w:r w:rsidRPr="000316C6">
        <w:rPr>
          <w:sz w:val="24"/>
          <w:szCs w:val="24"/>
        </w:rPr>
        <w:t>Kč za závodnici.</w:t>
      </w:r>
    </w:p>
    <w:p w14:paraId="27F58041" w14:textId="77777777" w:rsidR="00360944" w:rsidRPr="000316C6" w:rsidRDefault="00360944" w:rsidP="00360944">
      <w:pPr>
        <w:pStyle w:val="Odstavecseseznamem"/>
        <w:spacing w:line="240" w:lineRule="auto"/>
        <w:rPr>
          <w:sz w:val="24"/>
          <w:szCs w:val="24"/>
        </w:rPr>
      </w:pPr>
    </w:p>
    <w:p w14:paraId="5D98E017" w14:textId="189642B6" w:rsidR="00683489" w:rsidRPr="000316C6" w:rsidRDefault="00093201" w:rsidP="0036094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>Bufet:</w:t>
      </w:r>
      <w:r w:rsidRPr="000316C6">
        <w:rPr>
          <w:sz w:val="24"/>
          <w:szCs w:val="24"/>
        </w:rPr>
        <w:t xml:space="preserve"> </w:t>
      </w:r>
      <w:r w:rsidR="006C02C4" w:rsidRPr="000316C6">
        <w:rPr>
          <w:sz w:val="24"/>
          <w:szCs w:val="24"/>
        </w:rPr>
        <w:t>ne</w:t>
      </w:r>
      <w:r w:rsidRPr="000316C6">
        <w:rPr>
          <w:sz w:val="24"/>
          <w:szCs w:val="24"/>
        </w:rPr>
        <w:t xml:space="preserve">bude zajištěn </w:t>
      </w:r>
    </w:p>
    <w:p w14:paraId="0E3E729A" w14:textId="5B05D16A" w:rsidR="00683489" w:rsidRPr="000316C6" w:rsidRDefault="00683489" w:rsidP="0036094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 xml:space="preserve">Ubytování: </w:t>
      </w:r>
      <w:hyperlink r:id="rId9" w:history="1">
        <w:r w:rsidRPr="000316C6">
          <w:rPr>
            <w:rStyle w:val="Hypertextovodkaz"/>
            <w:sz w:val="24"/>
            <w:szCs w:val="24"/>
          </w:rPr>
          <w:t>https://lokomotivaveseli.cz/ubytovani/</w:t>
        </w:r>
      </w:hyperlink>
      <w:r w:rsidRPr="000316C6">
        <w:rPr>
          <w:sz w:val="24"/>
          <w:szCs w:val="24"/>
        </w:rPr>
        <w:t xml:space="preserve"> </w:t>
      </w:r>
      <w:r w:rsidR="004D336D" w:rsidRPr="000316C6">
        <w:rPr>
          <w:sz w:val="24"/>
          <w:szCs w:val="24"/>
        </w:rPr>
        <w:t xml:space="preserve"> </w:t>
      </w:r>
      <w:r w:rsidR="006D4789" w:rsidRPr="000316C6">
        <w:rPr>
          <w:sz w:val="24"/>
          <w:szCs w:val="24"/>
        </w:rPr>
        <w:t xml:space="preserve">- </w:t>
      </w:r>
      <w:r w:rsidR="004D336D" w:rsidRPr="000316C6">
        <w:rPr>
          <w:sz w:val="24"/>
          <w:szCs w:val="24"/>
        </w:rPr>
        <w:t>vzdálené od haly 3 minuty chůzí</w:t>
      </w:r>
    </w:p>
    <w:p w14:paraId="5A015684" w14:textId="4746DC91" w:rsidR="006C02C4" w:rsidRPr="000316C6" w:rsidRDefault="00F30D62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>Předběžný č</w:t>
      </w:r>
      <w:r w:rsidR="00093201" w:rsidRPr="000316C6">
        <w:rPr>
          <w:b/>
          <w:bCs/>
          <w:sz w:val="24"/>
          <w:szCs w:val="24"/>
        </w:rPr>
        <w:t>asový rozpis:</w:t>
      </w:r>
      <w:r w:rsidR="00093201" w:rsidRPr="000316C6">
        <w:rPr>
          <w:sz w:val="24"/>
          <w:szCs w:val="24"/>
        </w:rPr>
        <w:t xml:space="preserve"> </w:t>
      </w:r>
      <w:r w:rsidR="006C02C4" w:rsidRPr="000316C6">
        <w:rPr>
          <w:sz w:val="24"/>
          <w:szCs w:val="24"/>
        </w:rPr>
        <w:t xml:space="preserve">   - </w:t>
      </w:r>
      <w:r w:rsidRPr="000316C6">
        <w:rPr>
          <w:sz w:val="24"/>
          <w:szCs w:val="24"/>
        </w:rPr>
        <w:tab/>
      </w:r>
      <w:r w:rsidR="006C02C4" w:rsidRPr="000316C6">
        <w:rPr>
          <w:sz w:val="24"/>
          <w:szCs w:val="24"/>
        </w:rPr>
        <w:t>7:</w:t>
      </w:r>
      <w:r w:rsidRPr="000316C6">
        <w:rPr>
          <w:sz w:val="24"/>
          <w:szCs w:val="24"/>
        </w:rPr>
        <w:t>15</w:t>
      </w:r>
      <w:r w:rsidR="006C02C4" w:rsidRPr="000316C6">
        <w:rPr>
          <w:sz w:val="24"/>
          <w:szCs w:val="24"/>
        </w:rPr>
        <w:t xml:space="preserve"> </w:t>
      </w:r>
      <w:r w:rsidRPr="000316C6">
        <w:rPr>
          <w:sz w:val="24"/>
          <w:szCs w:val="24"/>
        </w:rPr>
        <w:t>–</w:t>
      </w:r>
      <w:r w:rsidR="006C02C4" w:rsidRPr="000316C6">
        <w:rPr>
          <w:sz w:val="24"/>
          <w:szCs w:val="24"/>
        </w:rPr>
        <w:t xml:space="preserve"> </w:t>
      </w:r>
      <w:r w:rsidRPr="000316C6">
        <w:rPr>
          <w:sz w:val="24"/>
          <w:szCs w:val="24"/>
        </w:rPr>
        <w:t>8:</w:t>
      </w:r>
      <w:r w:rsidR="00526915">
        <w:rPr>
          <w:sz w:val="24"/>
          <w:szCs w:val="24"/>
        </w:rPr>
        <w:t>40</w:t>
      </w:r>
      <w:r w:rsidRPr="000316C6">
        <w:rPr>
          <w:sz w:val="24"/>
          <w:szCs w:val="24"/>
        </w:rPr>
        <w:t xml:space="preserve">    Prezentace a volné rozcvičení</w:t>
      </w:r>
    </w:p>
    <w:p w14:paraId="0A98BC7C" w14:textId="55608E12" w:rsidR="00F30D62" w:rsidRPr="000316C6" w:rsidRDefault="00F30D62" w:rsidP="00F30D62">
      <w:pPr>
        <w:pStyle w:val="Odstavecseseznamem"/>
        <w:spacing w:line="360" w:lineRule="auto"/>
        <w:ind w:left="2844"/>
        <w:rPr>
          <w:sz w:val="24"/>
          <w:szCs w:val="24"/>
        </w:rPr>
      </w:pPr>
      <w:r w:rsidRPr="000316C6">
        <w:rPr>
          <w:sz w:val="24"/>
          <w:szCs w:val="24"/>
        </w:rPr>
        <w:t xml:space="preserve">     </w:t>
      </w:r>
      <w:r w:rsidR="000316C6">
        <w:rPr>
          <w:sz w:val="24"/>
          <w:szCs w:val="24"/>
        </w:rPr>
        <w:t xml:space="preserve">   </w:t>
      </w:r>
      <w:r w:rsidRPr="000316C6">
        <w:rPr>
          <w:sz w:val="24"/>
          <w:szCs w:val="24"/>
        </w:rPr>
        <w:t xml:space="preserve">  - </w:t>
      </w:r>
      <w:r w:rsidRPr="000316C6">
        <w:rPr>
          <w:sz w:val="24"/>
          <w:szCs w:val="24"/>
        </w:rPr>
        <w:tab/>
      </w:r>
      <w:r w:rsidR="000316C6">
        <w:rPr>
          <w:sz w:val="24"/>
          <w:szCs w:val="24"/>
        </w:rPr>
        <w:t xml:space="preserve">             </w:t>
      </w:r>
      <w:r w:rsidRPr="000316C6">
        <w:rPr>
          <w:sz w:val="24"/>
          <w:szCs w:val="24"/>
        </w:rPr>
        <w:t xml:space="preserve">8:45 </w:t>
      </w:r>
      <w:r w:rsidRPr="000316C6">
        <w:rPr>
          <w:sz w:val="24"/>
          <w:szCs w:val="24"/>
        </w:rPr>
        <w:tab/>
        <w:t xml:space="preserve">          Řazení závodnic</w:t>
      </w:r>
    </w:p>
    <w:p w14:paraId="4A242327" w14:textId="66E74E6A" w:rsidR="00F30D62" w:rsidRPr="000316C6" w:rsidRDefault="00F30D62" w:rsidP="00F30D62">
      <w:pPr>
        <w:pStyle w:val="Odstavecseseznamem"/>
        <w:spacing w:line="360" w:lineRule="auto"/>
        <w:ind w:left="1428" w:firstLine="696"/>
        <w:rPr>
          <w:sz w:val="24"/>
          <w:szCs w:val="24"/>
        </w:rPr>
      </w:pPr>
      <w:r w:rsidRPr="000316C6">
        <w:rPr>
          <w:sz w:val="24"/>
          <w:szCs w:val="24"/>
        </w:rPr>
        <w:t xml:space="preserve">                      - </w:t>
      </w:r>
      <w:r w:rsidRPr="000316C6">
        <w:rPr>
          <w:sz w:val="24"/>
          <w:szCs w:val="24"/>
        </w:rPr>
        <w:tab/>
      </w:r>
      <w:r w:rsidR="000316C6">
        <w:rPr>
          <w:sz w:val="24"/>
          <w:szCs w:val="24"/>
        </w:rPr>
        <w:t xml:space="preserve">             </w:t>
      </w:r>
      <w:r w:rsidRPr="000316C6">
        <w:rPr>
          <w:sz w:val="24"/>
          <w:szCs w:val="24"/>
        </w:rPr>
        <w:t xml:space="preserve">9:00 </w:t>
      </w:r>
      <w:r w:rsidRPr="000316C6">
        <w:rPr>
          <w:sz w:val="24"/>
          <w:szCs w:val="24"/>
        </w:rPr>
        <w:tab/>
        <w:t xml:space="preserve">          Slavnostní nástup</w:t>
      </w:r>
    </w:p>
    <w:p w14:paraId="182F4C34" w14:textId="52B82275" w:rsidR="00093201" w:rsidRDefault="00F30D62" w:rsidP="000316C6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316C6">
        <w:rPr>
          <w:sz w:val="24"/>
          <w:szCs w:val="24"/>
        </w:rPr>
        <w:t xml:space="preserve"> </w:t>
      </w:r>
      <w:r w:rsidRPr="000316C6">
        <w:rPr>
          <w:rFonts w:asciiTheme="minorHAnsi" w:hAnsiTheme="minorHAnsi" w:cstheme="minorHAnsi"/>
          <w:sz w:val="24"/>
          <w:szCs w:val="24"/>
        </w:rPr>
        <w:t xml:space="preserve">Časový rozpis </w:t>
      </w:r>
      <w:r w:rsidR="00093201" w:rsidRPr="000316C6">
        <w:rPr>
          <w:rFonts w:asciiTheme="minorHAnsi" w:hAnsiTheme="minorHAnsi" w:cstheme="minorHAnsi"/>
          <w:sz w:val="24"/>
          <w:szCs w:val="24"/>
        </w:rPr>
        <w:t>bude upřesněn dle počtu přihlášených do 12.10.2022</w:t>
      </w:r>
    </w:p>
    <w:p w14:paraId="7D0EB632" w14:textId="77777777" w:rsidR="000316C6" w:rsidRPr="000316C6" w:rsidRDefault="000316C6" w:rsidP="000316C6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9FDC6A5" w14:textId="7775CFBF" w:rsidR="00D972CE" w:rsidRPr="000316C6" w:rsidRDefault="000316C6" w:rsidP="00D972C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316C6">
        <w:rPr>
          <w:b/>
          <w:bCs/>
          <w:sz w:val="24"/>
          <w:szCs w:val="24"/>
        </w:rPr>
        <w:t xml:space="preserve">Ceny: </w:t>
      </w:r>
      <w:r w:rsidR="00D972CE" w:rsidRPr="000316C6">
        <w:rPr>
          <w:sz w:val="24"/>
          <w:szCs w:val="24"/>
        </w:rPr>
        <w:t>Závodnice na 1.- 3. místě obdrží pohár</w:t>
      </w:r>
      <w:r w:rsidRPr="000316C6">
        <w:rPr>
          <w:sz w:val="24"/>
          <w:szCs w:val="24"/>
        </w:rPr>
        <w:t>, diplom a věcnou cenu. Všechny závodnice obdrží věcnou cenu.</w:t>
      </w:r>
    </w:p>
    <w:p w14:paraId="600FC409" w14:textId="4091487F" w:rsidR="000316C6" w:rsidRPr="000316C6" w:rsidRDefault="000316C6" w:rsidP="0009320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CE5611" w14:textId="20970389" w:rsidR="000316C6" w:rsidRDefault="000316C6" w:rsidP="0009320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1D96F3D" wp14:editId="3296710A">
            <wp:simplePos x="0" y="0"/>
            <wp:positionH relativeFrom="page">
              <wp:posOffset>4114721</wp:posOffset>
            </wp:positionH>
            <wp:positionV relativeFrom="paragraph">
              <wp:posOffset>43179</wp:posOffset>
            </wp:positionV>
            <wp:extent cx="3418284" cy="2103113"/>
            <wp:effectExtent l="0" t="0" r="0" b="0"/>
            <wp:wrapNone/>
            <wp:docPr id="4" name="Obrázek 4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31926" cy="2111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EA829" w14:textId="7678F3D4" w:rsidR="000316C6" w:rsidRDefault="000316C6" w:rsidP="0009320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D8B40AD" w14:textId="2DB5CFE4" w:rsidR="000316C6" w:rsidRDefault="000316C6" w:rsidP="0009320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9815CD8" w14:textId="77777777" w:rsidR="000316C6" w:rsidRDefault="000316C6" w:rsidP="0009320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98B211C" w14:textId="507B693E" w:rsidR="00093201" w:rsidRPr="006D4789" w:rsidRDefault="00093201" w:rsidP="0009320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D4789">
        <w:rPr>
          <w:rFonts w:asciiTheme="minorHAnsi" w:hAnsiTheme="minorHAnsi" w:cstheme="minorHAnsi"/>
          <w:sz w:val="28"/>
          <w:szCs w:val="28"/>
        </w:rPr>
        <w:lastRenderedPageBreak/>
        <w:t xml:space="preserve">B) Technická ustanovení </w:t>
      </w:r>
    </w:p>
    <w:p w14:paraId="19820E2F" w14:textId="4015BB5E" w:rsidR="00093201" w:rsidRPr="00F46965" w:rsidRDefault="00093201" w:rsidP="00093201">
      <w:pPr>
        <w:rPr>
          <w:rFonts w:asciiTheme="minorHAnsi" w:hAnsiTheme="minorHAnsi" w:cstheme="minorHAnsi"/>
          <w:sz w:val="22"/>
          <w:szCs w:val="22"/>
        </w:rPr>
      </w:pPr>
      <w:r w:rsidRPr="00F46965">
        <w:rPr>
          <w:rFonts w:asciiTheme="minorHAnsi" w:hAnsiTheme="minorHAnsi" w:cstheme="minorHAnsi"/>
          <w:sz w:val="22"/>
          <w:szCs w:val="22"/>
        </w:rPr>
        <w:t xml:space="preserve">Závodí se dle pravidel FIG a platného závodního programu s výjimkami uvedenými v tomto rozpisu, pro </w:t>
      </w:r>
      <w:r w:rsidR="006179E9">
        <w:rPr>
          <w:rFonts w:asciiTheme="minorHAnsi" w:hAnsiTheme="minorHAnsi" w:cstheme="minorHAnsi"/>
          <w:sz w:val="22"/>
          <w:szCs w:val="22"/>
        </w:rPr>
        <w:t>všechny</w:t>
      </w:r>
      <w:r w:rsidRPr="00F46965">
        <w:rPr>
          <w:rFonts w:asciiTheme="minorHAnsi" w:hAnsiTheme="minorHAnsi" w:cstheme="minorHAnsi"/>
          <w:sz w:val="22"/>
          <w:szCs w:val="22"/>
        </w:rPr>
        <w:t xml:space="preserve"> kategorie platí doplňková tabulka prvků.</w:t>
      </w:r>
    </w:p>
    <w:p w14:paraId="2D66E0D7" w14:textId="77777777" w:rsidR="00093201" w:rsidRPr="00F46965" w:rsidRDefault="00093201" w:rsidP="00093201">
      <w:pPr>
        <w:rPr>
          <w:sz w:val="22"/>
          <w:szCs w:val="22"/>
        </w:rPr>
      </w:pPr>
    </w:p>
    <w:p w14:paraId="2A82644A" w14:textId="54EBE541" w:rsidR="00E50E62" w:rsidRPr="00F46965" w:rsidRDefault="00093201" w:rsidP="00F46965">
      <w:pPr>
        <w:pStyle w:val="Odstavecseseznamem"/>
        <w:numPr>
          <w:ilvl w:val="0"/>
          <w:numId w:val="2"/>
        </w:numPr>
        <w:spacing w:line="360" w:lineRule="auto"/>
      </w:pPr>
      <w:r w:rsidRPr="00F46965">
        <w:t xml:space="preserve">KATEGORIE </w:t>
      </w:r>
      <w:r w:rsidR="00F46965">
        <w:t xml:space="preserve">- </w:t>
      </w:r>
      <w:r w:rsidR="00F46965" w:rsidRPr="00F46965">
        <w:t xml:space="preserve">Pro vypsané kategorie je vypsán </w:t>
      </w:r>
      <w:r w:rsidR="002463A1" w:rsidRPr="006C02C4">
        <w:rPr>
          <w:u w:val="single"/>
        </w:rPr>
        <w:t>TROJBOJ</w:t>
      </w:r>
      <w:r w:rsidR="002463A1">
        <w:t xml:space="preserve"> </w:t>
      </w:r>
      <w:r w:rsidR="002463A1" w:rsidRPr="00F46965">
        <w:rPr>
          <w:b/>
          <w:bCs/>
        </w:rPr>
        <w:t>(</w:t>
      </w:r>
      <w:r w:rsidR="006C02C4">
        <w:rPr>
          <w:b/>
          <w:bCs/>
        </w:rPr>
        <w:t>p</w:t>
      </w:r>
      <w:r w:rsidR="00487D4A">
        <w:rPr>
          <w:b/>
          <w:bCs/>
        </w:rPr>
        <w:t>řeskok</w:t>
      </w:r>
      <w:r w:rsidR="002463A1">
        <w:rPr>
          <w:b/>
          <w:bCs/>
        </w:rPr>
        <w:t>, lavička</w:t>
      </w:r>
      <w:r w:rsidR="00487D4A">
        <w:rPr>
          <w:b/>
          <w:bCs/>
        </w:rPr>
        <w:t>, prostná</w:t>
      </w:r>
      <w:r w:rsidR="002463A1" w:rsidRPr="00F46965">
        <w:rPr>
          <w:b/>
          <w:bCs/>
        </w:rPr>
        <w:t>)</w:t>
      </w:r>
    </w:p>
    <w:p w14:paraId="59031BF9" w14:textId="77777777" w:rsidR="00AA3889" w:rsidRPr="00F46965" w:rsidRDefault="00AA3889" w:rsidP="00AA3889">
      <w:pPr>
        <w:pStyle w:val="Odstavecseseznamem"/>
        <w:spacing w:line="240" w:lineRule="auto"/>
      </w:pPr>
    </w:p>
    <w:p w14:paraId="3D659A1A" w14:textId="3B346430" w:rsidR="00E50E62" w:rsidRPr="00F46965" w:rsidRDefault="00EB4ADB" w:rsidP="00E50E62">
      <w:pPr>
        <w:pStyle w:val="Odstavecseseznamem"/>
        <w:numPr>
          <w:ilvl w:val="0"/>
          <w:numId w:val="6"/>
        </w:numPr>
        <w:spacing w:line="240" w:lineRule="auto"/>
        <w:rPr>
          <w:b/>
          <w:bCs/>
          <w:color w:val="CC0099"/>
        </w:rPr>
      </w:pPr>
      <w:r>
        <w:rPr>
          <w:b/>
          <w:bCs/>
          <w:color w:val="CC0099"/>
        </w:rPr>
        <w:t xml:space="preserve">Ročník </w:t>
      </w:r>
      <w:r w:rsidR="00E50E62" w:rsidRPr="00F46965">
        <w:rPr>
          <w:b/>
          <w:bCs/>
          <w:color w:val="CC0099"/>
        </w:rPr>
        <w:t>2017 a ml.</w:t>
      </w:r>
      <w:r w:rsidR="00336C72" w:rsidRPr="00F46965">
        <w:rPr>
          <w:b/>
          <w:bCs/>
          <w:color w:val="CC0099"/>
        </w:rPr>
        <w:t xml:space="preserve">  </w:t>
      </w:r>
      <w:r w:rsidR="00336C72" w:rsidRPr="00F46965">
        <w:rPr>
          <w:b/>
          <w:bCs/>
        </w:rPr>
        <w:t>(max.</w:t>
      </w:r>
      <w:r w:rsidR="00A9740B">
        <w:rPr>
          <w:b/>
          <w:bCs/>
        </w:rPr>
        <w:t xml:space="preserve"> 3</w:t>
      </w:r>
      <w:r w:rsidR="002463A1">
        <w:rPr>
          <w:b/>
          <w:bCs/>
        </w:rPr>
        <w:t>5</w:t>
      </w:r>
      <w:r w:rsidR="00336C72" w:rsidRPr="00F46965">
        <w:rPr>
          <w:b/>
          <w:bCs/>
        </w:rPr>
        <w:t xml:space="preserve"> závodnic)</w:t>
      </w:r>
    </w:p>
    <w:p w14:paraId="1CE37F47" w14:textId="32E94218" w:rsidR="00E50E62" w:rsidRPr="00F46965" w:rsidRDefault="00EB4ADB" w:rsidP="00E50E62">
      <w:pPr>
        <w:pStyle w:val="Odstavecseseznamem"/>
        <w:numPr>
          <w:ilvl w:val="0"/>
          <w:numId w:val="6"/>
        </w:numPr>
        <w:spacing w:line="240" w:lineRule="auto"/>
        <w:rPr>
          <w:b/>
          <w:bCs/>
          <w:color w:val="FFC000"/>
        </w:rPr>
      </w:pPr>
      <w:r>
        <w:rPr>
          <w:b/>
          <w:bCs/>
          <w:color w:val="FFC000"/>
        </w:rPr>
        <w:t xml:space="preserve">Ročník </w:t>
      </w:r>
      <w:r w:rsidR="00E50E62" w:rsidRPr="00F46965">
        <w:rPr>
          <w:b/>
          <w:bCs/>
          <w:color w:val="FFC000"/>
        </w:rPr>
        <w:t>2016</w:t>
      </w:r>
      <w:r w:rsidR="00336C72" w:rsidRPr="00F46965">
        <w:rPr>
          <w:b/>
          <w:bCs/>
          <w:color w:val="FFC000"/>
        </w:rPr>
        <w:t xml:space="preserve">            </w:t>
      </w:r>
      <w:r w:rsidR="00336C72" w:rsidRPr="00F46965">
        <w:rPr>
          <w:b/>
          <w:bCs/>
        </w:rPr>
        <w:t xml:space="preserve">(max. </w:t>
      </w:r>
      <w:r w:rsidR="00A9740B">
        <w:rPr>
          <w:b/>
          <w:bCs/>
        </w:rPr>
        <w:t>3</w:t>
      </w:r>
      <w:r w:rsidR="002463A1">
        <w:rPr>
          <w:b/>
          <w:bCs/>
        </w:rPr>
        <w:t>5</w:t>
      </w:r>
      <w:r w:rsidR="00336C72" w:rsidRPr="00F46965">
        <w:rPr>
          <w:b/>
          <w:bCs/>
        </w:rPr>
        <w:t xml:space="preserve"> závodnic)</w:t>
      </w:r>
    </w:p>
    <w:p w14:paraId="0FFF2446" w14:textId="39D10AA6" w:rsidR="00093201" w:rsidRPr="00F46965" w:rsidRDefault="00093201" w:rsidP="00093201">
      <w:pPr>
        <w:rPr>
          <w:sz w:val="22"/>
          <w:szCs w:val="22"/>
        </w:rPr>
      </w:pPr>
    </w:p>
    <w:p w14:paraId="57C6AADC" w14:textId="3E587E6B" w:rsidR="00093201" w:rsidRPr="00A9740B" w:rsidRDefault="00F46965" w:rsidP="00093201">
      <w:pPr>
        <w:pStyle w:val="Odstavecseseznamem"/>
        <w:numPr>
          <w:ilvl w:val="0"/>
          <w:numId w:val="2"/>
        </w:numPr>
        <w:spacing w:line="360" w:lineRule="auto"/>
      </w:pPr>
      <w:r>
        <w:t xml:space="preserve">V kategorii </w:t>
      </w:r>
      <w:r w:rsidRPr="00F46965">
        <w:rPr>
          <w:b/>
          <w:bCs/>
          <w:color w:val="FFC000"/>
        </w:rPr>
        <w:t>II.</w:t>
      </w:r>
      <w:r w:rsidR="005C11BA">
        <w:rPr>
          <w:b/>
          <w:bCs/>
          <w:color w:val="FFC000"/>
        </w:rPr>
        <w:t xml:space="preserve"> – ročník 2016</w:t>
      </w:r>
      <w:r>
        <w:rPr>
          <w:b/>
          <w:bCs/>
          <w:color w:val="FFC000"/>
        </w:rPr>
        <w:t xml:space="preserve"> </w:t>
      </w:r>
      <w:r w:rsidRPr="00F46965">
        <w:t xml:space="preserve">nesmí startovat dívky, které startovaly v kategorii </w:t>
      </w:r>
      <w:r w:rsidR="006C02C4">
        <w:t xml:space="preserve">VS0 a </w:t>
      </w:r>
      <w:r w:rsidRPr="00F46965">
        <w:t xml:space="preserve">VS1 </w:t>
      </w:r>
    </w:p>
    <w:p w14:paraId="7B959794" w14:textId="10A31F58" w:rsidR="00093201" w:rsidRDefault="00093201" w:rsidP="00093201">
      <w:pPr>
        <w:pStyle w:val="Odstavecseseznamem"/>
        <w:numPr>
          <w:ilvl w:val="0"/>
          <w:numId w:val="2"/>
        </w:numPr>
        <w:spacing w:line="240" w:lineRule="auto"/>
      </w:pPr>
      <w:r w:rsidRPr="00F46965">
        <w:t>pro kategorie 1-2 není požadavek na akrobatické řady a závěr sestavy, nebudou uplatňovány srážky za umělecký dojem a krátkou sestavu</w:t>
      </w:r>
    </w:p>
    <w:p w14:paraId="78E54E84" w14:textId="4002970E" w:rsidR="002463A1" w:rsidRDefault="002463A1" w:rsidP="002463A1"/>
    <w:p w14:paraId="5034C9E8" w14:textId="77777777" w:rsidR="000316C6" w:rsidRDefault="000316C6" w:rsidP="000316C6"/>
    <w:p w14:paraId="7643E6F2" w14:textId="77777777" w:rsidR="000316C6" w:rsidRDefault="000316C6" w:rsidP="000316C6"/>
    <w:p w14:paraId="2D90DC36" w14:textId="25FFD950" w:rsidR="00093201" w:rsidRPr="000316C6" w:rsidRDefault="00093201" w:rsidP="000316C6">
      <w:pPr>
        <w:jc w:val="center"/>
        <w:rPr>
          <w:rFonts w:asciiTheme="minorHAnsi" w:hAnsiTheme="minorHAnsi" w:cstheme="minorHAnsi"/>
          <w:color w:val="CC0099"/>
          <w:sz w:val="40"/>
          <w:szCs w:val="40"/>
        </w:rPr>
      </w:pPr>
      <w:r w:rsidRPr="006C02C4">
        <w:rPr>
          <w:rFonts w:asciiTheme="minorHAnsi" w:hAnsiTheme="minorHAnsi" w:cstheme="minorHAnsi"/>
          <w:b/>
          <w:bCs/>
          <w:color w:val="CC0099"/>
          <w:sz w:val="44"/>
          <w:szCs w:val="44"/>
        </w:rPr>
        <w:t xml:space="preserve">Kategorie I. </w:t>
      </w:r>
      <w:r w:rsidR="00CA7670" w:rsidRPr="006C02C4">
        <w:rPr>
          <w:rFonts w:asciiTheme="minorHAnsi" w:hAnsiTheme="minorHAnsi" w:cstheme="minorHAnsi"/>
          <w:b/>
          <w:bCs/>
          <w:color w:val="CC0099"/>
          <w:sz w:val="44"/>
          <w:szCs w:val="44"/>
        </w:rPr>
        <w:t xml:space="preserve">- </w:t>
      </w:r>
      <w:r w:rsidRPr="006C02C4">
        <w:rPr>
          <w:rFonts w:asciiTheme="minorHAnsi" w:hAnsiTheme="minorHAnsi" w:cstheme="minorHAnsi"/>
          <w:b/>
          <w:bCs/>
          <w:color w:val="CC0099"/>
          <w:sz w:val="44"/>
          <w:szCs w:val="44"/>
        </w:rPr>
        <w:t>ročník 2017 a ml.</w:t>
      </w:r>
    </w:p>
    <w:p w14:paraId="63B05F1C" w14:textId="003D92E9" w:rsidR="00093201" w:rsidRPr="00AA3889" w:rsidRDefault="00093201" w:rsidP="00093201">
      <w:pPr>
        <w:rPr>
          <w:rFonts w:asciiTheme="minorHAnsi" w:hAnsiTheme="minorHAnsi" w:cstheme="minorHAnsi"/>
        </w:rPr>
      </w:pPr>
    </w:p>
    <w:p w14:paraId="3E9D41CE" w14:textId="77777777" w:rsidR="000316C6" w:rsidRDefault="000316C6" w:rsidP="00093201">
      <w:pPr>
        <w:rPr>
          <w:rFonts w:asciiTheme="minorHAnsi" w:hAnsiTheme="minorHAnsi" w:cstheme="minorHAnsi"/>
          <w:b/>
          <w:color w:val="CC0099"/>
          <w:sz w:val="36"/>
          <w:szCs w:val="36"/>
        </w:rPr>
      </w:pPr>
    </w:p>
    <w:p w14:paraId="193E577A" w14:textId="63408E3A" w:rsidR="00093201" w:rsidRPr="00AA3889" w:rsidRDefault="00093201" w:rsidP="00093201">
      <w:pPr>
        <w:rPr>
          <w:rFonts w:asciiTheme="minorHAnsi" w:hAnsiTheme="minorHAnsi" w:cstheme="minorHAnsi"/>
          <w:sz w:val="26"/>
          <w:szCs w:val="26"/>
        </w:rPr>
      </w:pPr>
      <w:r w:rsidRPr="00AA3889">
        <w:rPr>
          <w:rFonts w:asciiTheme="minorHAnsi" w:hAnsiTheme="minorHAnsi" w:cstheme="minorHAnsi"/>
          <w:b/>
          <w:color w:val="CC0099"/>
          <w:sz w:val="36"/>
          <w:szCs w:val="36"/>
        </w:rPr>
        <w:t>Přeskok:</w:t>
      </w:r>
      <w:r w:rsidRPr="00AA3889">
        <w:rPr>
          <w:rFonts w:asciiTheme="minorHAnsi" w:hAnsiTheme="minorHAnsi" w:cstheme="minorHAnsi"/>
          <w:color w:val="CC0099"/>
          <w:sz w:val="36"/>
          <w:szCs w:val="36"/>
        </w:rPr>
        <w:t xml:space="preserve">  </w:t>
      </w:r>
      <w:r w:rsidRPr="00AA3889">
        <w:rPr>
          <w:rFonts w:asciiTheme="minorHAnsi" w:hAnsiTheme="minorHAnsi" w:cstheme="minorHAnsi"/>
          <w:sz w:val="26"/>
          <w:szCs w:val="26"/>
        </w:rPr>
        <w:t>dva přeskoky, lepší známka se započítává</w:t>
      </w:r>
    </w:p>
    <w:p w14:paraId="38B83FA0" w14:textId="1305D6FC" w:rsidR="00CA7670" w:rsidRPr="00AA3889" w:rsidRDefault="00CA7670" w:rsidP="00093201">
      <w:pPr>
        <w:rPr>
          <w:rFonts w:asciiTheme="minorHAnsi" w:hAnsiTheme="minorHAnsi" w:cstheme="minorHAnsi"/>
          <w:sz w:val="26"/>
          <w:szCs w:val="26"/>
        </w:rPr>
      </w:pPr>
    </w:p>
    <w:tbl>
      <w:tblPr>
        <w:tblpPr w:leftFromText="141" w:rightFromText="141" w:vertAnchor="text" w:horzAnchor="margin" w:tblpY="9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28"/>
      </w:tblGrid>
      <w:tr w:rsidR="00093201" w:rsidRPr="00093201" w14:paraId="706E874C" w14:textId="77777777" w:rsidTr="001B6588">
        <w:trPr>
          <w:trHeight w:val="4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B967" w14:textId="77777777" w:rsidR="00093201" w:rsidRPr="00AA3889" w:rsidRDefault="00093201" w:rsidP="000932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A3889">
              <w:rPr>
                <w:rFonts w:asciiTheme="minorHAnsi" w:hAnsiTheme="minorHAnsi" w:cstheme="minorHAnsi"/>
                <w:sz w:val="26"/>
                <w:szCs w:val="26"/>
              </w:rPr>
              <w:t xml:space="preserve">rozběh a přímý výskok do stoje spatného na </w:t>
            </w:r>
            <w:proofErr w:type="spellStart"/>
            <w:r w:rsidRPr="00AA3889">
              <w:rPr>
                <w:rFonts w:asciiTheme="minorHAnsi" w:hAnsiTheme="minorHAnsi" w:cstheme="minorHAnsi"/>
                <w:sz w:val="26"/>
                <w:szCs w:val="26"/>
              </w:rPr>
              <w:t>doskokovou</w:t>
            </w:r>
            <w:proofErr w:type="spellEnd"/>
            <w:r w:rsidRPr="00AA3889">
              <w:rPr>
                <w:rFonts w:asciiTheme="minorHAnsi" w:hAnsiTheme="minorHAnsi" w:cstheme="minorHAnsi"/>
                <w:sz w:val="26"/>
                <w:szCs w:val="26"/>
              </w:rPr>
              <w:t xml:space="preserve"> žíněnku </w:t>
            </w:r>
          </w:p>
          <w:p w14:paraId="0AE09D48" w14:textId="77777777" w:rsidR="00093201" w:rsidRPr="00093201" w:rsidRDefault="00093201" w:rsidP="000932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862E" w14:textId="7A720EA6" w:rsidR="00093201" w:rsidRPr="00093201" w:rsidRDefault="00093201" w:rsidP="0009320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</w:t>
            </w:r>
            <w:r w:rsidRPr="0009320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73181CBF" w14:textId="2A5C6686" w:rsidR="00093201" w:rsidRPr="00487D4A" w:rsidRDefault="00093201" w:rsidP="0009320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7D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Hodnocení: </w:t>
      </w:r>
      <w:r w:rsidR="00E50E62" w:rsidRPr="00AA38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MAX. známka D  - 2 body.</w:t>
      </w:r>
    </w:p>
    <w:p w14:paraId="5E281739" w14:textId="297FD533" w:rsidR="00093201" w:rsidRPr="00487D4A" w:rsidRDefault="00093201" w:rsidP="00093201">
      <w:pPr>
        <w:rPr>
          <w:rFonts w:asciiTheme="minorHAnsi" w:hAnsiTheme="minorHAnsi" w:cstheme="minorHAnsi"/>
        </w:rPr>
      </w:pPr>
    </w:p>
    <w:p w14:paraId="7963E9C1" w14:textId="77777777" w:rsidR="006C02C4" w:rsidRDefault="006C02C4" w:rsidP="002463A1">
      <w:pPr>
        <w:rPr>
          <w:rFonts w:asciiTheme="minorHAnsi" w:hAnsiTheme="minorHAnsi" w:cstheme="minorHAnsi"/>
          <w:b/>
          <w:bCs/>
          <w:color w:val="CC0099"/>
          <w:sz w:val="36"/>
          <w:szCs w:val="36"/>
        </w:rPr>
      </w:pPr>
    </w:p>
    <w:p w14:paraId="5214DD6F" w14:textId="1D1947FF" w:rsidR="002463A1" w:rsidRPr="00487D4A" w:rsidRDefault="002463A1" w:rsidP="002463A1">
      <w:pPr>
        <w:rPr>
          <w:rFonts w:asciiTheme="minorHAnsi" w:hAnsiTheme="minorHAnsi" w:cstheme="minorHAnsi"/>
          <w:b/>
          <w:bCs/>
          <w:i/>
          <w:iCs/>
          <w:color w:val="000000"/>
          <w:sz w:val="36"/>
          <w:szCs w:val="36"/>
          <w:lang w:val="pl-PL"/>
        </w:rPr>
      </w:pPr>
      <w:r>
        <w:rPr>
          <w:rFonts w:asciiTheme="minorHAnsi" w:hAnsiTheme="minorHAnsi" w:cstheme="minorHAnsi"/>
          <w:b/>
          <w:bCs/>
          <w:color w:val="CC0099"/>
          <w:sz w:val="36"/>
          <w:szCs w:val="36"/>
        </w:rPr>
        <w:t xml:space="preserve">Prostná: </w:t>
      </w:r>
      <w:r w:rsidRPr="002463A1">
        <w:rPr>
          <w:rFonts w:asciiTheme="minorHAnsi" w:hAnsiTheme="minorHAnsi" w:cstheme="minorHAnsi"/>
          <w:color w:val="000000"/>
          <w:sz w:val="26"/>
          <w:szCs w:val="26"/>
        </w:rPr>
        <w:t>Skladební požadavky</w:t>
      </w:r>
      <w:r w:rsidR="00487D4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2463A1">
        <w:rPr>
          <w:rFonts w:asciiTheme="minorHAnsi" w:hAnsiTheme="minorHAnsi" w:cstheme="minorHAnsi"/>
          <w:color w:val="000000"/>
          <w:sz w:val="26"/>
          <w:szCs w:val="26"/>
        </w:rPr>
        <w:t>- 1 bod:</w:t>
      </w:r>
    </w:p>
    <w:p w14:paraId="057FDF78" w14:textId="77777777" w:rsidR="002463A1" w:rsidRPr="00487D4A" w:rsidRDefault="002463A1" w:rsidP="002463A1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28"/>
      </w:tblGrid>
      <w:tr w:rsidR="002463A1" w:rsidRPr="00F842D6" w14:paraId="42F4DC97" w14:textId="77777777" w:rsidTr="00A3449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A08A" w14:textId="77777777" w:rsidR="002463A1" w:rsidRPr="00F842D6" w:rsidRDefault="002463A1" w:rsidP="00A3449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1.</w:t>
            </w:r>
            <w:r w:rsidRPr="00524F0B">
              <w:rPr>
                <w:rFonts w:asciiTheme="minorHAnsi" w:hAnsiTheme="minorHAnsi" w:cstheme="minorHAns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Akrobatický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8C7A" w14:textId="77777777" w:rsidR="002463A1" w:rsidRPr="00F842D6" w:rsidRDefault="002463A1" w:rsidP="00A3449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2463A1" w:rsidRPr="00F842D6" w14:paraId="2DC4DF90" w14:textId="77777777" w:rsidTr="00A3449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681" w14:textId="77777777" w:rsidR="002463A1" w:rsidRPr="00F842D6" w:rsidRDefault="002463A1" w:rsidP="00A3449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pohyblivosti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110C" w14:textId="77777777" w:rsidR="002463A1" w:rsidRPr="00F842D6" w:rsidRDefault="002463A1" w:rsidP="00A3449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2463A1" w:rsidRPr="00F842D6" w14:paraId="173DE535" w14:textId="77777777" w:rsidTr="00A3449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67DC" w14:textId="77777777" w:rsidR="002463A1" w:rsidRPr="00F842D6" w:rsidRDefault="002463A1" w:rsidP="00A3449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3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Gymnastický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46E0" w14:textId="77777777" w:rsidR="002463A1" w:rsidRPr="00F842D6" w:rsidRDefault="002463A1" w:rsidP="00A3449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2463A1" w:rsidRPr="00F842D6" w14:paraId="481C921E" w14:textId="77777777" w:rsidTr="00A3449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CFF6" w14:textId="77777777" w:rsidR="002463A1" w:rsidRPr="00F842D6" w:rsidRDefault="002463A1" w:rsidP="00A3449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4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Přemet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stranou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E290" w14:textId="77777777" w:rsidR="002463A1" w:rsidRPr="00F842D6" w:rsidRDefault="002463A1" w:rsidP="00A3449C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2463A1" w:rsidRPr="00F842D6" w14:paraId="4BE50754" w14:textId="77777777" w:rsidTr="00A3449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0A5" w14:textId="77777777" w:rsidR="002463A1" w:rsidRPr="002463A1" w:rsidRDefault="002463A1" w:rsidP="00A3449C">
            <w:pPr>
              <w:rPr>
                <w:rFonts w:cstheme="minorHAnsi"/>
                <w:color w:val="000000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5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Arabeska</w:t>
            </w:r>
            <w:proofErr w:type="spellEnd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/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váha</w:t>
            </w:r>
            <w:proofErr w:type="spellEnd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únožmo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2 sec.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1F4" w14:textId="63F6A244" w:rsidR="002463A1" w:rsidRPr="00F842D6" w:rsidRDefault="002463A1" w:rsidP="00A3449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6C02C4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2C570B9E" w14:textId="77777777" w:rsidR="002463A1" w:rsidRPr="009E4E39" w:rsidRDefault="002463A1" w:rsidP="002463A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Hodnocení: </w:t>
      </w:r>
      <w:r w:rsidRPr="00524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MAX. známka D  -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bod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ů</w:t>
      </w: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14:paraId="0C9EA3B7" w14:textId="6A39E309" w:rsidR="00093201" w:rsidRPr="009E4E39" w:rsidRDefault="00093201" w:rsidP="00093201">
      <w:pPr>
        <w:rPr>
          <w:rFonts w:asciiTheme="minorHAnsi" w:hAnsiTheme="minorHAnsi" w:cstheme="minorHAnsi"/>
        </w:rPr>
      </w:pPr>
    </w:p>
    <w:p w14:paraId="49C7BB58" w14:textId="1EE7AC2A" w:rsidR="00CA7670" w:rsidRPr="009E4E39" w:rsidRDefault="00CA7670" w:rsidP="00093201">
      <w:pPr>
        <w:rPr>
          <w:rFonts w:asciiTheme="minorHAnsi" w:hAnsiTheme="minorHAnsi" w:cstheme="minorHAnsi"/>
        </w:rPr>
      </w:pPr>
    </w:p>
    <w:p w14:paraId="543C35B4" w14:textId="06D14B9F" w:rsidR="00CA7670" w:rsidRPr="009E4E39" w:rsidRDefault="00CA7670" w:rsidP="00CA767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4E39">
        <w:rPr>
          <w:rFonts w:asciiTheme="minorHAnsi" w:hAnsiTheme="minorHAnsi" w:cstheme="minorHAnsi"/>
          <w:b/>
          <w:bCs/>
          <w:color w:val="CC0099"/>
          <w:sz w:val="36"/>
          <w:szCs w:val="36"/>
        </w:rPr>
        <w:t>Lavička:</w:t>
      </w:r>
      <w:r w:rsidRPr="009E4E39">
        <w:rPr>
          <w:rFonts w:asciiTheme="minorHAnsi" w:hAnsiTheme="minorHAnsi" w:cstheme="minorHAnsi"/>
          <w:b/>
          <w:bCs/>
          <w:color w:val="CC0099"/>
          <w:sz w:val="28"/>
          <w:szCs w:val="28"/>
        </w:rPr>
        <w:t xml:space="preserve"> </w:t>
      </w:r>
      <w:r w:rsidR="006C02C4" w:rsidRPr="006C02C4">
        <w:rPr>
          <w:rFonts w:asciiTheme="minorHAnsi" w:hAnsiTheme="minorHAnsi" w:cstheme="minorHAnsi"/>
          <w:b/>
          <w:bCs/>
          <w:color w:val="CC0099"/>
          <w:sz w:val="26"/>
          <w:szCs w:val="26"/>
        </w:rPr>
        <w:t>nepolstrovaná</w:t>
      </w:r>
      <w:r w:rsidRPr="006C02C4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6C02C4" w:rsidRPr="002463A1">
        <w:rPr>
          <w:rFonts w:asciiTheme="minorHAnsi" w:hAnsiTheme="minorHAnsi" w:cstheme="minorHAnsi"/>
          <w:color w:val="000000"/>
          <w:sz w:val="26"/>
          <w:szCs w:val="26"/>
        </w:rPr>
        <w:t>Skladební požadavky - 1 bod:</w:t>
      </w:r>
    </w:p>
    <w:p w14:paraId="66206440" w14:textId="77777777" w:rsidR="00CA7670" w:rsidRPr="009E4E39" w:rsidRDefault="00CA7670" w:rsidP="00CA767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28"/>
      </w:tblGrid>
      <w:tr w:rsidR="00AA3889" w:rsidRPr="00AA3889" w14:paraId="21A9714E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0AA" w14:textId="082EB003" w:rsidR="00AA3889" w:rsidRPr="00AA3889" w:rsidRDefault="00AA3889" w:rsidP="00AA388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1.</w:t>
            </w:r>
            <w:r w:rsidRPr="00AA3889">
              <w:rPr>
                <w:rFonts w:asciiTheme="minorHAnsi" w:hAnsiTheme="minorHAnsi" w:cstheme="minorHAnsi"/>
                <w:color w:val="000000"/>
                <w:lang w:val="de-DE"/>
              </w:rPr>
              <w:t xml:space="preserve"> </w:t>
            </w:r>
            <w:proofErr w:type="spellStart"/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Výskok</w:t>
            </w:r>
            <w:proofErr w:type="spellEnd"/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dřepu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BFBD" w14:textId="566773C3" w:rsidR="00AA3889" w:rsidRPr="00AA3889" w:rsidRDefault="002463A1" w:rsidP="00CA767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CA7670" w:rsidRPr="00CA7670" w14:paraId="04E8956E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278" w14:textId="57926D33" w:rsidR="00CA7670" w:rsidRPr="00CA7670" w:rsidRDefault="00AA3889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Akrobatický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148A" w14:textId="07BBEAEA" w:rsidR="00CA7670" w:rsidRPr="00CA7670" w:rsidRDefault="002463A1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6C02C4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CA7670" w:rsidRPr="00CA7670" w14:paraId="374AABDA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3F47" w14:textId="2BB70290" w:rsidR="00CA7670" w:rsidRPr="00CA7670" w:rsidRDefault="00AA3889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3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Gymnastický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67FB" w14:textId="200B9FE9" w:rsidR="00CA7670" w:rsidRPr="00CA7670" w:rsidRDefault="002463A1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CA7670" w:rsidRPr="00CA7670" w14:paraId="31164B6A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8F5B" w14:textId="7EC5C0D7" w:rsidR="00CA7670" w:rsidRPr="00CA7670" w:rsidRDefault="00AA3889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4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E50E62"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Arabeska</w:t>
            </w:r>
            <w:proofErr w:type="spellEnd"/>
            <w:r w:rsidR="00E50E62"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/</w:t>
            </w:r>
            <w:proofErr w:type="spellStart"/>
            <w:r w:rsidR="00E50E62"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váha</w:t>
            </w:r>
            <w:proofErr w:type="spellEnd"/>
            <w:r w:rsidR="00E50E62"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50E62"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únožmo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2 sec.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79A3" w14:textId="6C182B23" w:rsidR="00CA7670" w:rsidRPr="00CA7670" w:rsidRDefault="002463A1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CA7670" w:rsidRPr="00CA7670" w14:paraId="762D9170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FC3F" w14:textId="75AF24EA" w:rsidR="00CA7670" w:rsidRPr="00CA7670" w:rsidRDefault="00AA3889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5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Přímý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seskok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D574" w14:textId="6FF166CF" w:rsidR="00CA7670" w:rsidRPr="00CA7670" w:rsidRDefault="002463A1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23D8F7CC" w14:textId="3D1DC48D" w:rsidR="00C855F4" w:rsidRPr="006179E9" w:rsidRDefault="006C02C4" w:rsidP="0009320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Hodnocení: </w:t>
      </w:r>
      <w:r w:rsidRPr="00524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MAX. známka D  -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bod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ů</w:t>
      </w: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6D34F9F3" w14:textId="77777777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E721B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60AB42F3" wp14:editId="33E6BD9F">
            <wp:simplePos x="0" y="0"/>
            <wp:positionH relativeFrom="page">
              <wp:align>left</wp:align>
            </wp:positionH>
            <wp:positionV relativeFrom="paragraph">
              <wp:posOffset>-879475</wp:posOffset>
            </wp:positionV>
            <wp:extent cx="3286125" cy="2064089"/>
            <wp:effectExtent l="0" t="0" r="0" b="0"/>
            <wp:wrapNone/>
            <wp:docPr id="5" name="Obrázek 5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241" cy="207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A9123" w14:textId="77777777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D0E567" w14:textId="77777777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AD512A" w14:textId="77777777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D599DCE" w14:textId="77777777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739702" w14:textId="77777777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1A0EB6" w14:textId="77777777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9B1534" w14:textId="77777777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5210E6C" w14:textId="52B30A33" w:rsidR="00E50E62" w:rsidRPr="000316C6" w:rsidRDefault="00E50E62" w:rsidP="000316C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16C6">
        <w:rPr>
          <w:rFonts w:asciiTheme="minorHAnsi" w:hAnsiTheme="minorHAnsi" w:cstheme="minorHAnsi"/>
          <w:b/>
          <w:bCs/>
          <w:color w:val="FFC000"/>
          <w:sz w:val="40"/>
          <w:szCs w:val="40"/>
        </w:rPr>
        <w:t xml:space="preserve">Kategorie II. </w:t>
      </w:r>
      <w:r w:rsidR="00AA3889" w:rsidRPr="000316C6">
        <w:rPr>
          <w:rFonts w:asciiTheme="minorHAnsi" w:hAnsiTheme="minorHAnsi" w:cstheme="minorHAnsi"/>
          <w:b/>
          <w:bCs/>
          <w:color w:val="FFC000"/>
          <w:sz w:val="40"/>
          <w:szCs w:val="40"/>
        </w:rPr>
        <w:t>–</w:t>
      </w:r>
      <w:r w:rsidRPr="000316C6">
        <w:rPr>
          <w:rFonts w:asciiTheme="minorHAnsi" w:hAnsiTheme="minorHAnsi" w:cstheme="minorHAnsi"/>
          <w:b/>
          <w:bCs/>
          <w:color w:val="FFC000"/>
          <w:sz w:val="40"/>
          <w:szCs w:val="40"/>
        </w:rPr>
        <w:t xml:space="preserve"> 2016</w:t>
      </w:r>
    </w:p>
    <w:p w14:paraId="64B93547" w14:textId="676BB9EC" w:rsidR="00AA3889" w:rsidRPr="000316C6" w:rsidRDefault="00AA3889" w:rsidP="00E50E62">
      <w:pPr>
        <w:jc w:val="center"/>
        <w:rPr>
          <w:rFonts w:asciiTheme="minorHAnsi" w:hAnsiTheme="minorHAnsi" w:cstheme="minorHAnsi"/>
          <w:b/>
          <w:bCs/>
          <w:color w:val="FFC000"/>
          <w:sz w:val="36"/>
          <w:szCs w:val="36"/>
        </w:rPr>
      </w:pPr>
    </w:p>
    <w:p w14:paraId="1F5D59C0" w14:textId="762A0745" w:rsidR="00AA3889" w:rsidRPr="00AA3889" w:rsidRDefault="00AA3889" w:rsidP="00AA3889">
      <w:pPr>
        <w:rPr>
          <w:rFonts w:asciiTheme="minorHAnsi" w:hAnsiTheme="minorHAnsi" w:cstheme="minorHAnsi"/>
          <w:sz w:val="26"/>
          <w:szCs w:val="26"/>
        </w:rPr>
      </w:pPr>
      <w:r w:rsidRPr="00AA3889">
        <w:rPr>
          <w:rFonts w:asciiTheme="minorHAnsi" w:hAnsiTheme="minorHAnsi" w:cstheme="minorHAnsi"/>
          <w:b/>
          <w:color w:val="FFC000"/>
          <w:sz w:val="36"/>
          <w:szCs w:val="36"/>
        </w:rPr>
        <w:t>Přeskok:</w:t>
      </w:r>
      <w:r w:rsidRPr="00AA3889">
        <w:rPr>
          <w:rFonts w:asciiTheme="minorHAnsi" w:hAnsiTheme="minorHAnsi" w:cstheme="minorHAnsi"/>
          <w:color w:val="FFC000"/>
          <w:sz w:val="36"/>
          <w:szCs w:val="36"/>
        </w:rPr>
        <w:t xml:space="preserve">  </w:t>
      </w:r>
      <w:r w:rsidRPr="00AA3889">
        <w:rPr>
          <w:rFonts w:asciiTheme="minorHAnsi" w:hAnsiTheme="minorHAnsi" w:cstheme="minorHAnsi"/>
          <w:sz w:val="26"/>
          <w:szCs w:val="26"/>
        </w:rPr>
        <w:t>dva přeskoky, lepší známka se započítává</w:t>
      </w:r>
    </w:p>
    <w:p w14:paraId="5B48E17B" w14:textId="77777777" w:rsidR="00AA3889" w:rsidRPr="00AA3889" w:rsidRDefault="00AA3889" w:rsidP="00AA3889">
      <w:pPr>
        <w:rPr>
          <w:rFonts w:asciiTheme="minorHAnsi" w:hAnsiTheme="minorHAnsi" w:cstheme="minorHAnsi"/>
          <w:sz w:val="26"/>
          <w:szCs w:val="26"/>
        </w:rPr>
      </w:pPr>
    </w:p>
    <w:tbl>
      <w:tblPr>
        <w:tblpPr w:leftFromText="141" w:rightFromText="141" w:vertAnchor="text" w:horzAnchor="margin" w:tblpY="91"/>
        <w:tblW w:w="9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3"/>
        <w:gridCol w:w="835"/>
      </w:tblGrid>
      <w:tr w:rsidR="00AA3889" w:rsidRPr="00093201" w14:paraId="6D7637F4" w14:textId="77777777" w:rsidTr="00270242">
        <w:trPr>
          <w:trHeight w:val="268"/>
        </w:trPr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93C4" w14:textId="77777777" w:rsidR="00AA3889" w:rsidRPr="00270242" w:rsidRDefault="00AA3889" w:rsidP="00AA3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242">
              <w:rPr>
                <w:rFonts w:asciiTheme="minorHAnsi" w:hAnsiTheme="minorHAnsi" w:cstheme="minorHAnsi"/>
                <w:sz w:val="22"/>
                <w:szCs w:val="22"/>
              </w:rPr>
              <w:t xml:space="preserve">Z rozběhu odrazem snožmo z přeskokového můstku kotoul letmo přes měkkou překážku 60cm na žíněnku 20cm. </w:t>
            </w:r>
          </w:p>
          <w:p w14:paraId="7635984F" w14:textId="77777777" w:rsidR="00AA3889" w:rsidRPr="00093201" w:rsidRDefault="00AA3889" w:rsidP="006A04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16D9" w14:textId="23DF9D97" w:rsidR="00AA3889" w:rsidRPr="00093201" w:rsidRDefault="00AA3889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10</w:t>
            </w:r>
            <w:r w:rsidRPr="0009320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6B4D8386" w14:textId="42ECEC28" w:rsidR="00AA3889" w:rsidRPr="00AA3889" w:rsidRDefault="00AA3889" w:rsidP="00AA388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Hodnocení: </w:t>
      </w:r>
      <w:r w:rsidRPr="00AA38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MAX. známka D  - 10 bodů.</w:t>
      </w:r>
    </w:p>
    <w:p w14:paraId="73279E27" w14:textId="51EB28DD" w:rsidR="00AA3889" w:rsidRPr="00AA3889" w:rsidRDefault="00AA3889" w:rsidP="00AA388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E8192E" w14:textId="4A322E7C" w:rsidR="00D71F60" w:rsidRPr="00524F0B" w:rsidRDefault="00D71F60" w:rsidP="00D71F60">
      <w:pPr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</w:pPr>
      <w:proofErr w:type="spellStart"/>
      <w:r w:rsidRPr="00F842D6">
        <w:rPr>
          <w:rFonts w:asciiTheme="minorHAnsi" w:hAnsiTheme="minorHAnsi" w:cstheme="minorHAnsi"/>
          <w:b/>
          <w:bCs/>
          <w:color w:val="FFC000"/>
          <w:sz w:val="36"/>
          <w:szCs w:val="36"/>
          <w:lang w:val="en-US"/>
        </w:rPr>
        <w:t>P</w:t>
      </w:r>
      <w:r w:rsidRPr="00524F0B">
        <w:rPr>
          <w:rFonts w:asciiTheme="minorHAnsi" w:hAnsiTheme="minorHAnsi" w:cstheme="minorHAnsi"/>
          <w:b/>
          <w:bCs/>
          <w:color w:val="FFC000"/>
          <w:sz w:val="36"/>
          <w:szCs w:val="36"/>
          <w:lang w:val="en-US"/>
        </w:rPr>
        <w:t>rostná</w:t>
      </w:r>
      <w:proofErr w:type="spellEnd"/>
      <w:r w:rsidRPr="00524F0B">
        <w:rPr>
          <w:rFonts w:asciiTheme="minorHAnsi" w:hAnsiTheme="minorHAnsi" w:cstheme="minorHAnsi"/>
          <w:b/>
          <w:bCs/>
          <w:color w:val="FFC000"/>
          <w:sz w:val="36"/>
          <w:szCs w:val="36"/>
          <w:lang w:val="en-US"/>
        </w:rPr>
        <w:t>:</w:t>
      </w:r>
      <w:r w:rsidRPr="00F842D6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="006179E9" w:rsidRPr="009E4E39">
        <w:rPr>
          <w:rFonts w:asciiTheme="minorHAnsi" w:hAnsiTheme="minorHAnsi" w:cstheme="minorHAnsi"/>
          <w:color w:val="000000"/>
          <w:sz w:val="24"/>
          <w:szCs w:val="24"/>
        </w:rPr>
        <w:t xml:space="preserve">Skladební požadavky - </w:t>
      </w:r>
      <w:r w:rsidR="002463A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6179E9" w:rsidRPr="009E4E39">
        <w:rPr>
          <w:rFonts w:asciiTheme="minorHAnsi" w:hAnsiTheme="minorHAnsi" w:cstheme="minorHAnsi"/>
          <w:color w:val="000000"/>
          <w:sz w:val="24"/>
          <w:szCs w:val="24"/>
        </w:rPr>
        <w:t xml:space="preserve"> bod:</w:t>
      </w:r>
    </w:p>
    <w:p w14:paraId="541AC191" w14:textId="77777777" w:rsidR="00D71F60" w:rsidRPr="00F842D6" w:rsidRDefault="00D71F60" w:rsidP="00D71F60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28"/>
      </w:tblGrid>
      <w:tr w:rsidR="002463A1" w:rsidRPr="00F842D6" w14:paraId="51A554B0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B8EF" w14:textId="7563B74A" w:rsidR="002463A1" w:rsidRPr="00F842D6" w:rsidRDefault="002463A1" w:rsidP="002463A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1.</w:t>
            </w:r>
            <w:r w:rsidRPr="00524F0B">
              <w:rPr>
                <w:rFonts w:asciiTheme="minorHAnsi" w:hAnsiTheme="minorHAnsi" w:cstheme="minorHAns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Akrobatický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79D2" w14:textId="29DCCD8C" w:rsidR="002463A1" w:rsidRPr="00F842D6" w:rsidRDefault="002463A1" w:rsidP="002463A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2463A1" w:rsidRPr="00F842D6" w14:paraId="0F211BF3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740" w14:textId="2D8A2A07" w:rsidR="002463A1" w:rsidRPr="00F842D6" w:rsidRDefault="002463A1" w:rsidP="002463A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pohyblivosti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A0FF" w14:textId="597A43D2" w:rsidR="002463A1" w:rsidRPr="00F842D6" w:rsidRDefault="002463A1" w:rsidP="002463A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2463A1" w:rsidRPr="00F842D6" w14:paraId="3492A66D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ED6E" w14:textId="0EB94C15" w:rsidR="002463A1" w:rsidRPr="00F842D6" w:rsidRDefault="002463A1" w:rsidP="002463A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3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Gymnastický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589F" w14:textId="5B003A36" w:rsidR="002463A1" w:rsidRPr="00F842D6" w:rsidRDefault="002463A1" w:rsidP="002463A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2463A1" w:rsidRPr="00F842D6" w14:paraId="48A039D7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7531" w14:textId="1207850E" w:rsidR="002463A1" w:rsidRPr="00F842D6" w:rsidRDefault="002463A1" w:rsidP="002463A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4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Přemet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stranou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D196" w14:textId="4C252331" w:rsidR="002463A1" w:rsidRPr="00F842D6" w:rsidRDefault="002463A1" w:rsidP="002463A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2463A1" w:rsidRPr="00F842D6" w14:paraId="7947EBD9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E016" w14:textId="2A1374A2" w:rsidR="002463A1" w:rsidRPr="002463A1" w:rsidRDefault="002463A1" w:rsidP="002463A1">
            <w:pPr>
              <w:rPr>
                <w:rFonts w:cstheme="minorHAnsi"/>
                <w:color w:val="000000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5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Arabeska</w:t>
            </w:r>
            <w:proofErr w:type="spellEnd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/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váha</w:t>
            </w:r>
            <w:proofErr w:type="spellEnd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únožmo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2 sec.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871B" w14:textId="4B5FDDA9" w:rsidR="002463A1" w:rsidRPr="00F842D6" w:rsidRDefault="002463A1" w:rsidP="002463A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F01A97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1BBEB732" w14:textId="3E7C0AD1" w:rsidR="00D71F60" w:rsidRPr="009E4E39" w:rsidRDefault="00D71F60" w:rsidP="00D71F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Hodnocení: </w:t>
      </w:r>
      <w:r w:rsidRPr="00524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MAX. známka D  - </w:t>
      </w:r>
      <w:r w:rsidR="002463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bod</w:t>
      </w:r>
      <w:r w:rsidR="002463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ů</w:t>
      </w: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9E4E3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14:paraId="458B994D" w14:textId="77777777" w:rsidR="00AA3889" w:rsidRPr="009E4E39" w:rsidRDefault="00AA3889" w:rsidP="00AA388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1AEDCB" w14:textId="2442C6B8" w:rsidR="00AA3889" w:rsidRPr="009E4E39" w:rsidRDefault="002463A1" w:rsidP="00AA3889">
      <w:pPr>
        <w:rPr>
          <w:rFonts w:asciiTheme="minorHAnsi" w:hAnsiTheme="minorHAnsi" w:cstheme="minorHAnsi"/>
          <w:b/>
          <w:bCs/>
          <w:color w:val="94363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C000"/>
          <w:sz w:val="36"/>
          <w:szCs w:val="36"/>
        </w:rPr>
        <w:t>Lavička</w:t>
      </w:r>
      <w:r w:rsidR="00AA3889" w:rsidRPr="009E4E39">
        <w:rPr>
          <w:rFonts w:asciiTheme="minorHAnsi" w:hAnsiTheme="minorHAnsi" w:cstheme="minorHAnsi"/>
          <w:b/>
          <w:bCs/>
          <w:color w:val="FFC000"/>
          <w:sz w:val="36"/>
          <w:szCs w:val="36"/>
        </w:rPr>
        <w:t>:</w:t>
      </w:r>
      <w:r w:rsidR="00AA3889" w:rsidRPr="009E4E39">
        <w:rPr>
          <w:rFonts w:asciiTheme="minorHAnsi" w:hAnsiTheme="minorHAnsi" w:cstheme="minorHAnsi"/>
          <w:b/>
          <w:bCs/>
          <w:color w:val="FFC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FFC000"/>
          <w:sz w:val="28"/>
          <w:szCs w:val="28"/>
        </w:rPr>
        <w:t>nepolstrovaná</w:t>
      </w:r>
    </w:p>
    <w:p w14:paraId="292B1F85" w14:textId="595AF6AB" w:rsidR="00AA3889" w:rsidRDefault="006179E9" w:rsidP="00AA388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E4E39">
        <w:rPr>
          <w:rFonts w:asciiTheme="minorHAnsi" w:hAnsiTheme="minorHAnsi" w:cstheme="minorHAnsi"/>
          <w:color w:val="000000"/>
          <w:sz w:val="24"/>
          <w:szCs w:val="24"/>
        </w:rPr>
        <w:t xml:space="preserve">Skladební požadavky - </w:t>
      </w:r>
      <w:r w:rsidR="002463A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9E4E39">
        <w:rPr>
          <w:rFonts w:asciiTheme="minorHAnsi" w:hAnsiTheme="minorHAnsi" w:cstheme="minorHAnsi"/>
          <w:color w:val="000000"/>
          <w:sz w:val="24"/>
          <w:szCs w:val="24"/>
        </w:rPr>
        <w:t xml:space="preserve"> bod:</w:t>
      </w:r>
    </w:p>
    <w:p w14:paraId="0E02B464" w14:textId="77777777" w:rsidR="006179E9" w:rsidRPr="009E4E39" w:rsidRDefault="006179E9" w:rsidP="00AA388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28"/>
      </w:tblGrid>
      <w:tr w:rsidR="00C80CC0" w:rsidRPr="00524F0B" w14:paraId="3B4D5581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2B5" w14:textId="30EF2002" w:rsidR="00C80CC0" w:rsidRPr="00524F0B" w:rsidRDefault="00C80CC0" w:rsidP="00C80CC0">
            <w:pPr>
              <w:rPr>
                <w:rFonts w:asciiTheme="minorHAnsi" w:hAnsiTheme="minorHAnsi" w:cstheme="minorHAnsi"/>
                <w:color w:val="000000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1.</w:t>
            </w:r>
            <w:r w:rsidRPr="00524F0B">
              <w:rPr>
                <w:rFonts w:asciiTheme="minorHAnsi" w:hAnsiTheme="minorHAnsi" w:cstheme="minorHAnsi"/>
                <w:color w:val="000000"/>
                <w:lang w:val="de-DE"/>
              </w:rPr>
              <w:t xml:space="preserve"> 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Výskok</w:t>
            </w:r>
            <w:proofErr w:type="spellEnd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dřepu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A1FD" w14:textId="7482DF63" w:rsidR="00C80CC0" w:rsidRPr="00524F0B" w:rsidRDefault="002463A1" w:rsidP="006A043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C80CC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AA3889" w:rsidRPr="00CA7670" w14:paraId="69D6964C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00F6" w14:textId="0F456642" w:rsidR="00AA3889" w:rsidRPr="00CA7670" w:rsidRDefault="00C80CC0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Akrobatický</w:t>
            </w:r>
            <w:proofErr w:type="spellEnd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E0CB" w14:textId="0C980391" w:rsidR="00AA3889" w:rsidRPr="00CA7670" w:rsidRDefault="002463A1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AA3889" w:rsidRPr="00CA7670" w14:paraId="7A8DBE2A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D78B" w14:textId="20E7008C" w:rsidR="00AA3889" w:rsidRPr="00CA7670" w:rsidRDefault="00C80CC0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3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Gymnastický</w:t>
            </w:r>
            <w:proofErr w:type="spellEnd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EBF5" w14:textId="6DC1D79B" w:rsidR="00AA3889" w:rsidRPr="00CA7670" w:rsidRDefault="002463A1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AA3889" w:rsidRPr="00CA7670" w14:paraId="64E2BB6C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38E3" w14:textId="59184D6D" w:rsidR="00AA3889" w:rsidRPr="00CA7670" w:rsidRDefault="00C80CC0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4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AA3889"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Arabeska</w:t>
            </w:r>
            <w:proofErr w:type="spellEnd"/>
            <w:r w:rsidR="00AA3889"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/</w:t>
            </w:r>
            <w:proofErr w:type="spellStart"/>
            <w:r w:rsidR="00AA3889"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váha</w:t>
            </w:r>
            <w:proofErr w:type="spellEnd"/>
            <w:r w:rsidR="00AA3889"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A3889"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únožmo</w:t>
            </w:r>
            <w:proofErr w:type="spellEnd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2 sec.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266B" w14:textId="05D02296" w:rsidR="00AA3889" w:rsidRPr="00CA7670" w:rsidRDefault="002463A1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AA3889" w:rsidRPr="00CA7670" w14:paraId="4AD87FEE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1571" w14:textId="3EB04B4F" w:rsidR="00AA3889" w:rsidRPr="00CA7670" w:rsidRDefault="00C80CC0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5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2463A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Seskok</w:t>
            </w:r>
            <w:proofErr w:type="spellEnd"/>
            <w:r w:rsidR="002463A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2463A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rondatem</w:t>
            </w:r>
            <w:proofErr w:type="spellEnd"/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8FE0" w14:textId="4F2FCF2D" w:rsidR="00AA3889" w:rsidRPr="00CA7670" w:rsidRDefault="002463A1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6C02C4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79FECE84" w14:textId="7217A77D" w:rsidR="00AA3889" w:rsidRPr="00CE244F" w:rsidRDefault="00AA3889" w:rsidP="00AA388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E244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Hodnocení: </w:t>
      </w:r>
      <w:r w:rsidRPr="00524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MAX. známka D  - </w:t>
      </w:r>
      <w:r w:rsidR="002463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524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bod</w:t>
      </w:r>
      <w:r w:rsidR="002463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ů</w:t>
      </w:r>
      <w:r w:rsidRPr="00524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F4597B6" w14:textId="77777777" w:rsidR="00AA3889" w:rsidRPr="00CE244F" w:rsidRDefault="00AA3889" w:rsidP="00AA388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6E5A21C" w14:textId="3F684E8F" w:rsidR="00D71F60" w:rsidRDefault="00D71F60" w:rsidP="00F842D6">
      <w:pPr>
        <w:rPr>
          <w:rFonts w:asciiTheme="minorHAnsi" w:hAnsiTheme="minorHAnsi" w:cstheme="minorHAnsi"/>
          <w:b/>
          <w:bCs/>
          <w:color w:val="FFC000"/>
          <w:sz w:val="36"/>
          <w:szCs w:val="36"/>
        </w:rPr>
      </w:pPr>
    </w:p>
    <w:p w14:paraId="6A850088" w14:textId="575E5825" w:rsidR="002463A1" w:rsidRPr="00CE244F" w:rsidRDefault="000316C6" w:rsidP="00F842D6">
      <w:pPr>
        <w:rPr>
          <w:rFonts w:asciiTheme="minorHAnsi" w:hAnsiTheme="minorHAnsi" w:cstheme="minorHAnsi"/>
          <w:b/>
          <w:bCs/>
          <w:color w:val="FFC000"/>
          <w:sz w:val="36"/>
          <w:szCs w:val="36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9757BD1" wp14:editId="59D8723F">
            <wp:simplePos x="0" y="0"/>
            <wp:positionH relativeFrom="page">
              <wp:posOffset>3876622</wp:posOffset>
            </wp:positionH>
            <wp:positionV relativeFrom="paragraph">
              <wp:posOffset>108584</wp:posOffset>
            </wp:positionV>
            <wp:extent cx="3664966" cy="2254885"/>
            <wp:effectExtent l="0" t="0" r="0" b="0"/>
            <wp:wrapNone/>
            <wp:docPr id="2" name="Obrázek 2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68626" cy="2257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6FA35" w14:textId="3B9B7EDA" w:rsidR="00B059C4" w:rsidRPr="00270242" w:rsidRDefault="00B059C4" w:rsidP="00B059C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B059C4" w:rsidRPr="002702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FB32" w14:textId="77777777" w:rsidR="004671E0" w:rsidRDefault="004671E0" w:rsidP="0030545C">
      <w:r>
        <w:separator/>
      </w:r>
    </w:p>
  </w:endnote>
  <w:endnote w:type="continuationSeparator" w:id="0">
    <w:p w14:paraId="6A071E0C" w14:textId="77777777" w:rsidR="004671E0" w:rsidRDefault="004671E0" w:rsidP="003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4DE7" w14:textId="77777777" w:rsidR="004671E0" w:rsidRDefault="004671E0" w:rsidP="0030545C">
      <w:r>
        <w:separator/>
      </w:r>
    </w:p>
  </w:footnote>
  <w:footnote w:type="continuationSeparator" w:id="0">
    <w:p w14:paraId="6A9EDFF9" w14:textId="77777777" w:rsidR="004671E0" w:rsidRDefault="004671E0" w:rsidP="003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42F"/>
    <w:multiLevelType w:val="hybridMultilevel"/>
    <w:tmpl w:val="17B01CA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A5B"/>
    <w:multiLevelType w:val="hybridMultilevel"/>
    <w:tmpl w:val="62CE191E"/>
    <w:lvl w:ilvl="0" w:tplc="BD68F15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11275F"/>
    <w:multiLevelType w:val="hybridMultilevel"/>
    <w:tmpl w:val="AE9E8256"/>
    <w:lvl w:ilvl="0" w:tplc="664CD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E6D"/>
    <w:multiLevelType w:val="hybridMultilevel"/>
    <w:tmpl w:val="7B0CE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52114"/>
    <w:multiLevelType w:val="hybridMultilevel"/>
    <w:tmpl w:val="A5A65F02"/>
    <w:lvl w:ilvl="0" w:tplc="C18EFC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F71E59"/>
    <w:multiLevelType w:val="hybridMultilevel"/>
    <w:tmpl w:val="39C0D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730C"/>
    <w:multiLevelType w:val="hybridMultilevel"/>
    <w:tmpl w:val="57C6D7A4"/>
    <w:lvl w:ilvl="0" w:tplc="95D49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4C7"/>
    <w:multiLevelType w:val="hybridMultilevel"/>
    <w:tmpl w:val="B07AC75C"/>
    <w:lvl w:ilvl="0" w:tplc="2618DDD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DD408C8"/>
    <w:multiLevelType w:val="hybridMultilevel"/>
    <w:tmpl w:val="2682C9B0"/>
    <w:lvl w:ilvl="0" w:tplc="04070013">
      <w:start w:val="1"/>
      <w:numFmt w:val="upperRoman"/>
      <w:lvlText w:val="%1."/>
      <w:lvlJc w:val="righ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245C70"/>
    <w:multiLevelType w:val="hybridMultilevel"/>
    <w:tmpl w:val="BC5835FA"/>
    <w:lvl w:ilvl="0" w:tplc="09C87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81863">
    <w:abstractNumId w:val="5"/>
  </w:num>
  <w:num w:numId="2" w16cid:durableId="274404600">
    <w:abstractNumId w:val="3"/>
  </w:num>
  <w:num w:numId="3" w16cid:durableId="1507018091">
    <w:abstractNumId w:val="1"/>
  </w:num>
  <w:num w:numId="4" w16cid:durableId="1040664302">
    <w:abstractNumId w:val="4"/>
  </w:num>
  <w:num w:numId="5" w16cid:durableId="2143885596">
    <w:abstractNumId w:val="0"/>
  </w:num>
  <w:num w:numId="6" w16cid:durableId="1966501938">
    <w:abstractNumId w:val="8"/>
  </w:num>
  <w:num w:numId="7" w16cid:durableId="222373618">
    <w:abstractNumId w:val="9"/>
  </w:num>
  <w:num w:numId="8" w16cid:durableId="612784560">
    <w:abstractNumId w:val="6"/>
  </w:num>
  <w:num w:numId="9" w16cid:durableId="600265359">
    <w:abstractNumId w:val="2"/>
  </w:num>
  <w:num w:numId="10" w16cid:durableId="320888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01"/>
    <w:rsid w:val="00025F5C"/>
    <w:rsid w:val="000316C6"/>
    <w:rsid w:val="00093201"/>
    <w:rsid w:val="0019354E"/>
    <w:rsid w:val="001B6588"/>
    <w:rsid w:val="001E7AE1"/>
    <w:rsid w:val="002463A1"/>
    <w:rsid w:val="00270242"/>
    <w:rsid w:val="002A416C"/>
    <w:rsid w:val="0030545C"/>
    <w:rsid w:val="00336C72"/>
    <w:rsid w:val="00360944"/>
    <w:rsid w:val="004671E0"/>
    <w:rsid w:val="00487D4A"/>
    <w:rsid w:val="004C403B"/>
    <w:rsid w:val="004D336D"/>
    <w:rsid w:val="00524F0B"/>
    <w:rsid w:val="00526915"/>
    <w:rsid w:val="005C11BA"/>
    <w:rsid w:val="005F3842"/>
    <w:rsid w:val="006179E9"/>
    <w:rsid w:val="00683489"/>
    <w:rsid w:val="00686F7D"/>
    <w:rsid w:val="006B4CCA"/>
    <w:rsid w:val="006C02C4"/>
    <w:rsid w:val="006D4789"/>
    <w:rsid w:val="007A6CDF"/>
    <w:rsid w:val="007C7452"/>
    <w:rsid w:val="008B3334"/>
    <w:rsid w:val="009E4E39"/>
    <w:rsid w:val="009F2458"/>
    <w:rsid w:val="00A20C26"/>
    <w:rsid w:val="00A9740B"/>
    <w:rsid w:val="00AA3889"/>
    <w:rsid w:val="00AE721B"/>
    <w:rsid w:val="00B01AC1"/>
    <w:rsid w:val="00B059C4"/>
    <w:rsid w:val="00B22FE7"/>
    <w:rsid w:val="00B93C3D"/>
    <w:rsid w:val="00BC3B88"/>
    <w:rsid w:val="00BD4309"/>
    <w:rsid w:val="00C80CC0"/>
    <w:rsid w:val="00C855F4"/>
    <w:rsid w:val="00C96C4B"/>
    <w:rsid w:val="00CA7670"/>
    <w:rsid w:val="00CE244F"/>
    <w:rsid w:val="00D22971"/>
    <w:rsid w:val="00D23A7B"/>
    <w:rsid w:val="00D71F60"/>
    <w:rsid w:val="00D972CE"/>
    <w:rsid w:val="00E50E62"/>
    <w:rsid w:val="00E76F17"/>
    <w:rsid w:val="00E904DD"/>
    <w:rsid w:val="00E91A1E"/>
    <w:rsid w:val="00EB4ADB"/>
    <w:rsid w:val="00F01A97"/>
    <w:rsid w:val="00F30D62"/>
    <w:rsid w:val="00F46965"/>
    <w:rsid w:val="00F51FAF"/>
    <w:rsid w:val="00F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B56E"/>
  <w15:chartTrackingRefBased/>
  <w15:docId w15:val="{BA4F07A3-0D0D-4E0A-B781-736AC1DE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093201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093201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932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32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9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Standardnpsmoodstavce"/>
    <w:rsid w:val="00CA7670"/>
    <w:rPr>
      <w:rFonts w:ascii="CIDFont+F6" w:hAnsi="CIDFont+F6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C855F4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8348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05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5C"/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paragraph" w:styleId="Zpat">
    <w:name w:val="footer"/>
    <w:basedOn w:val="Normln"/>
    <w:link w:val="ZpatChar"/>
    <w:uiPriority w:val="99"/>
    <w:unhideWhenUsed/>
    <w:rsid w:val="00305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5C"/>
    <w:rPr>
      <w:rFonts w:ascii="Times New Roman" w:eastAsia="Times New Roman" w:hAnsi="Times New Roman" w:cs="Times New Roman"/>
      <w:sz w:val="20"/>
      <w:szCs w:val="20"/>
      <w:lang w:val="cs-CZ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k.u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okomotivaveseli.cz/ubytova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 Michaela</dc:creator>
  <cp:keywords/>
  <dc:description/>
  <cp:lastModifiedBy>Tereza Urbanová</cp:lastModifiedBy>
  <cp:revision>2</cp:revision>
  <dcterms:created xsi:type="dcterms:W3CDTF">2022-08-21T17:15:00Z</dcterms:created>
  <dcterms:modified xsi:type="dcterms:W3CDTF">2022-08-21T17:15:00Z</dcterms:modified>
</cp:coreProperties>
</file>