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9232" w14:textId="06FFD0D7" w:rsidR="00717EB4" w:rsidRPr="00717EB4" w:rsidRDefault="00717EB4" w:rsidP="0071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ČASOVÝ ROZPIS ZÁVODU O CENU CHODSKA 2022</w:t>
      </w:r>
    </w:p>
    <w:p w14:paraId="1EFB69C0" w14:textId="77777777" w:rsidR="00717EB4" w:rsidRPr="00717EB4" w:rsidRDefault="00717EB4" w:rsidP="00717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</w:p>
    <w:p w14:paraId="4FF5905D" w14:textId="1C5C0C71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1. Sle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d: 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soub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ěž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n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ě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2016 a 2014 (2 party rozhod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čích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)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</w:t>
      </w:r>
    </w:p>
    <w:p w14:paraId="1714C835" w14:textId="77777777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lavička/pás 2016</w:t>
      </w:r>
    </w:p>
    <w:p w14:paraId="12560473" w14:textId="323B651F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bradla/kladina/akrobacie 2014</w:t>
      </w:r>
    </w:p>
    <w:p w14:paraId="13C33E10" w14:textId="77777777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44728" w14:textId="4430A8E1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2. Sled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: 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souběžně 2015 a žákyně 1 (2 party rozhodčích)</w:t>
      </w:r>
    </w:p>
    <w:p w14:paraId="188A230F" w14:textId="77777777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- bradlová žerď/nízká kladina/akrobacie 2015</w:t>
      </w:r>
    </w:p>
    <w:p w14:paraId="19CB9B01" w14:textId="0785BBDD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bradla/kladina/akrobacie žákyně 1</w:t>
      </w:r>
    </w:p>
    <w:p w14:paraId="1BCDE1B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334524" w14:textId="77777777" w:rsid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3. Sled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:</w:t>
      </w:r>
      <w:r w:rsidRP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 xml:space="preserve"> juniorky, </w:t>
      </w:r>
      <w:r w:rsidR="00717EB4">
        <w:rPr>
          <w:rFonts w:ascii="Times New Roman" w:eastAsia="Times New Roman" w:hAnsi="Times New Roman" w:cs="Times New Roman"/>
          <w:color w:val="1B59D3"/>
          <w:sz w:val="24"/>
          <w:szCs w:val="24"/>
          <w:lang w:eastAsia="cs-CZ"/>
        </w:rPr>
        <w:t>ženy, žákyně 2 (s rozcvičením před nářadím)</w:t>
      </w:r>
    </w:p>
    <w:p w14:paraId="44595298" w14:textId="5203F859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5B5295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7BD2BA" w14:textId="7828D6E9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Časový </w:t>
      </w:r>
      <w:r w:rsidR="00717EB4"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rozpis</w:t>
      </w:r>
    </w:p>
    <w:p w14:paraId="6550170A" w14:textId="51C9B05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8:15 otevření tělocvičny</w:t>
      </w:r>
    </w:p>
    <w:p w14:paraId="417ED1A5" w14:textId="1EF580BC" w:rsidR="00717EB4" w:rsidRP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8:30 – 8:45 rozcvičení pro 1. sled na ploše bez využití nářadí</w:t>
      </w:r>
    </w:p>
    <w:p w14:paraId="4C90C302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8:45 – 9:15 volné rozcvičení 2016 a organizované rozcvičení 2014</w:t>
      </w:r>
    </w:p>
    <w:p w14:paraId="6895FE8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9:00 porada trenérů a rozhodčích</w:t>
      </w:r>
    </w:p>
    <w:p w14:paraId="5D52D3A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9.25 slavnostní nástup a zahájení</w:t>
      </w:r>
    </w:p>
    <w:p w14:paraId="4D8F114D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9:35 – 10:25 závod 1. sledu (bez rozcvičení)</w:t>
      </w:r>
    </w:p>
    <w:p w14:paraId="04978A12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10:30 – 11:15 organizované rozcvičení 2. sledu</w:t>
      </w:r>
    </w:p>
    <w:p w14:paraId="449898E0" w14:textId="775EDF48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11:20 vyhlášení výsledků 1. sledu a 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</w:p>
    <w:p w14:paraId="2D2D9607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11:35- 12:40 závod 2. sledu (bez rozcvičení)</w:t>
      </w:r>
    </w:p>
    <w:p w14:paraId="48E15D6A" w14:textId="77777777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12:45 – 13:20 organizované rozcvičení 3. sledu</w:t>
      </w:r>
    </w:p>
    <w:p w14:paraId="08C9814E" w14:textId="4E18FAC0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13:25 vyhlášení výsledků 2. sledu a 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</w:p>
    <w:p w14:paraId="35723FFD" w14:textId="6BE3D19A" w:rsidR="00651C0D" w:rsidRPr="00717EB4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13:40 – </w:t>
      </w:r>
      <w:proofErr w:type="gram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14:50  závod</w:t>
      </w:r>
      <w:proofErr w:type="gramEnd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sledu (s rozcvičením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nářadím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B0D9EA7" w14:textId="1B8EE3B7" w:rsidR="00651C0D" w:rsidRDefault="00651C0D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vyhlášení výsledků 3. sledu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ukončení závodu</w:t>
      </w:r>
    </w:p>
    <w:p w14:paraId="53C2A724" w14:textId="6D92EABD" w:rsidR="00717EB4" w:rsidRDefault="00717EB4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881A1" w14:textId="77F506D0" w:rsidR="00717EB4" w:rsidRPr="008D6362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17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Nominace rozhodčích</w:t>
      </w:r>
    </w:p>
    <w:p w14:paraId="5DA4513D" w14:textId="7DD7D5F8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1.sled</w:t>
      </w:r>
    </w:p>
    <w:p w14:paraId="03CD78CA" w14:textId="737FA5E2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BR: Stupková, Píšová,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Lahlová</w:t>
      </w:r>
      <w:proofErr w:type="spellEnd"/>
    </w:p>
    <w:p w14:paraId="7C9F98DF" w14:textId="7F2B5DAF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KL: Pospíšilová, Klimešová, Svobodová</w:t>
      </w:r>
    </w:p>
    <w:p w14:paraId="11B8ABC2" w14:textId="2E68F26B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2014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Jíchová, Čejková, Hálová</w:t>
      </w:r>
    </w:p>
    <w:p w14:paraId="74A1F7FB" w14:textId="28FEDAE5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VIČKA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Vytisková,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r w:rsidR="00C62A33">
        <w:rPr>
          <w:rFonts w:ascii="Times New Roman" w:eastAsia="Times New Roman" w:hAnsi="Times New Roman" w:cs="Times New Roman"/>
          <w:sz w:val="24"/>
          <w:szCs w:val="24"/>
          <w:lang w:eastAsia="cs-CZ"/>
        </w:rPr>
        <w:t>rm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</w:p>
    <w:p w14:paraId="04B35578" w14:textId="16681826" w:rsidR="00717EB4" w:rsidRPr="00717EB4" w:rsidRDefault="008D6362" w:rsidP="00717EB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2016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Trinerová</w:t>
      </w:r>
      <w:proofErr w:type="spellEnd"/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Chrastinová, Jakšová</w:t>
      </w:r>
    </w:p>
    <w:p w14:paraId="6EE284AE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8E7DF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2. sled</w:t>
      </w:r>
    </w:p>
    <w:p w14:paraId="07B415C8" w14:textId="029F4F49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BR: Stupkova, P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íšová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</w:p>
    <w:p w14:paraId="22B43CE1" w14:textId="14491075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Pospíšilová, Klimešová, Svobodov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</w:p>
    <w:p w14:paraId="77903614" w14:textId="20298857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ŽÁKYNĚ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íchová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Hálová</w:t>
      </w:r>
    </w:p>
    <w:p w14:paraId="7277909D" w14:textId="2B3B7D0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 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MALÁ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Vytisková,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r w:rsidR="00C62A33">
        <w:rPr>
          <w:rFonts w:ascii="Times New Roman" w:eastAsia="Times New Roman" w:hAnsi="Times New Roman" w:cs="Times New Roman"/>
          <w:sz w:val="24"/>
          <w:szCs w:val="24"/>
          <w:lang w:eastAsia="cs-CZ"/>
        </w:rPr>
        <w:t>rm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</w:p>
    <w:p w14:paraId="6FF3DC7B" w14:textId="736724D9" w:rsidR="00717EB4" w:rsidRPr="00717EB4" w:rsidRDefault="008D6362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 2015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Chrastinova, 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</w:p>
    <w:p w14:paraId="795E47DA" w14:textId="1A486F62" w:rsidR="00717EB4" w:rsidRPr="00717EB4" w:rsidRDefault="00717EB4" w:rsidP="007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ŽERĎ: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Trinerov</w:t>
      </w:r>
      <w:r w:rsidR="008D6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á</w:t>
      </w:r>
      <w:proofErr w:type="spellEnd"/>
      <w:r w:rsidRPr="00717E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, Salát </w:t>
      </w:r>
    </w:p>
    <w:p w14:paraId="30F76910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64FD3" w14:textId="77777777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3.sled</w:t>
      </w:r>
    </w:p>
    <w:p w14:paraId="21B1104B" w14:textId="39F5EEE2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BR: Stupkov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íšová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Lah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Trinerová</w:t>
      </w:r>
      <w:proofErr w:type="spellEnd"/>
    </w:p>
    <w:p w14:paraId="20CAE165" w14:textId="6AF43A2C" w:rsidR="00717EB4" w:rsidRPr="00717EB4" w:rsidRDefault="00717EB4" w:rsidP="0071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KL: Vytiskova, Klime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šová</w:t>
      </w:r>
      <w:r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Svobodov</w:t>
      </w:r>
      <w:r w:rsidR="008D63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</w:p>
    <w:p w14:paraId="548C7363" w14:textId="79262C97" w:rsidR="00651C0D" w:rsidRDefault="008D6362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: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chov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Čejková</w:t>
      </w:r>
      <w:r w:rsidR="00717EB4" w:rsidRPr="00717EB4">
        <w:rPr>
          <w:rFonts w:ascii="Times New Roman" w:eastAsia="Times New Roman" w:hAnsi="Times New Roman" w:cs="Times New Roman"/>
          <w:sz w:val="24"/>
          <w:szCs w:val="24"/>
          <w:lang w:eastAsia="cs-CZ"/>
        </w:rPr>
        <w:t>, Hálová, Chrastinová</w:t>
      </w:r>
    </w:p>
    <w:p w14:paraId="5B5539B2" w14:textId="6F933B0D" w:rsidR="008D6362" w:rsidRDefault="008D6362" w:rsidP="006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152E36" w14:textId="5CBDBE63" w:rsidR="00651C0D" w:rsidRPr="00EC544D" w:rsidRDefault="008D6362" w:rsidP="00EC5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F0010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DLE AKTUÁLNÍHO STAVU. </w:t>
      </w:r>
    </w:p>
    <w:sectPr w:rsidR="00651C0D" w:rsidRPr="00EC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0D"/>
    <w:rsid w:val="000920FD"/>
    <w:rsid w:val="00651C0D"/>
    <w:rsid w:val="00717EB4"/>
    <w:rsid w:val="008D6362"/>
    <w:rsid w:val="00C62A33"/>
    <w:rsid w:val="00EC544D"/>
    <w:rsid w:val="00F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1E9C"/>
  <w15:chartTrackingRefBased/>
  <w15:docId w15:val="{1649DFDD-66F9-4EC9-9AAB-64E2170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Špottová</dc:creator>
  <cp:keywords/>
  <dc:description/>
  <cp:lastModifiedBy>Petra Špottová</cp:lastModifiedBy>
  <cp:revision>8</cp:revision>
  <dcterms:created xsi:type="dcterms:W3CDTF">2022-10-02T17:40:00Z</dcterms:created>
  <dcterms:modified xsi:type="dcterms:W3CDTF">2022-10-03T05:54:00Z</dcterms:modified>
</cp:coreProperties>
</file>