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4DC" w:rsidRPr="006244DC" w:rsidRDefault="006244DC">
      <w:pPr>
        <w:rPr>
          <w:b/>
          <w:sz w:val="28"/>
          <w:szCs w:val="28"/>
        </w:rPr>
      </w:pPr>
    </w:p>
    <w:p w:rsidR="006244DC" w:rsidRPr="006244DC" w:rsidRDefault="006244DC">
      <w:pPr>
        <w:rPr>
          <w:b/>
          <w:sz w:val="28"/>
          <w:szCs w:val="28"/>
        </w:rPr>
      </w:pPr>
      <w:r w:rsidRPr="006244DC">
        <w:rPr>
          <w:b/>
          <w:sz w:val="28"/>
          <w:szCs w:val="28"/>
        </w:rPr>
        <w:t xml:space="preserve">Časový plán – přebor ČOS </w:t>
      </w:r>
      <w:proofErr w:type="gramStart"/>
      <w:r w:rsidRPr="006244DC">
        <w:rPr>
          <w:b/>
          <w:sz w:val="28"/>
          <w:szCs w:val="28"/>
        </w:rPr>
        <w:t>22.10.2022</w:t>
      </w:r>
      <w:proofErr w:type="gramEnd"/>
    </w:p>
    <w:p w:rsidR="006244DC" w:rsidRDefault="006244DC">
      <w:r>
        <w:t>8:00-8:15</w:t>
      </w:r>
      <w:r>
        <w:tab/>
        <w:t>prezence</w:t>
      </w:r>
      <w:bookmarkStart w:id="0" w:name="_GoBack"/>
      <w:bookmarkEnd w:id="0"/>
    </w:p>
    <w:p w:rsidR="006244DC" w:rsidRDefault="006244DC">
      <w:r>
        <w:t>8:15</w:t>
      </w:r>
      <w:r>
        <w:tab/>
      </w:r>
      <w:r>
        <w:tab/>
        <w:t>porada trenérů a rozhodčích</w:t>
      </w:r>
    </w:p>
    <w:p w:rsidR="006244DC" w:rsidRDefault="006244DC">
      <w:r>
        <w:t>8:15-9:15</w:t>
      </w:r>
      <w:r>
        <w:tab/>
        <w:t>rozcvičení starší žákyně</w:t>
      </w:r>
    </w:p>
    <w:p w:rsidR="006244DC" w:rsidRDefault="006244DC">
      <w:r>
        <w:t>9:20</w:t>
      </w:r>
      <w:r>
        <w:tab/>
      </w:r>
      <w:r>
        <w:tab/>
        <w:t>nástup starších žákyň</w:t>
      </w:r>
    </w:p>
    <w:p w:rsidR="00332D06" w:rsidRDefault="00BA5DC0">
      <w:r>
        <w:t xml:space="preserve">9:30-11:30  </w:t>
      </w:r>
      <w:r>
        <w:tab/>
        <w:t>závod</w:t>
      </w:r>
      <w:r w:rsidR="006244DC">
        <w:t xml:space="preserve"> starší žákyně </w:t>
      </w:r>
    </w:p>
    <w:p w:rsidR="00BA5DC0" w:rsidRDefault="00BA5DC0">
      <w:r>
        <w:t xml:space="preserve">11:30-11:50  </w:t>
      </w:r>
      <w:r>
        <w:tab/>
        <w:t>organizované rozcvičení druhého sledu (5 minut na nářadí)</w:t>
      </w:r>
    </w:p>
    <w:p w:rsidR="00BA5DC0" w:rsidRDefault="00BA5DC0">
      <w:r>
        <w:t xml:space="preserve">11:50-12:00 </w:t>
      </w:r>
      <w:r>
        <w:tab/>
        <w:t xml:space="preserve">vyhlášení </w:t>
      </w:r>
      <w:r w:rsidR="00001E9F">
        <w:t xml:space="preserve">starších žákyň </w:t>
      </w:r>
      <w:r>
        <w:t>+</w:t>
      </w:r>
      <w:r w:rsidR="00001E9F">
        <w:t xml:space="preserve"> </w:t>
      </w:r>
      <w:r>
        <w:t>nástup druhého sledu</w:t>
      </w:r>
    </w:p>
    <w:p w:rsidR="00BA5DC0" w:rsidRDefault="00BA5DC0">
      <w:r>
        <w:t>12:10-12:50</w:t>
      </w:r>
      <w:r>
        <w:tab/>
        <w:t>závod mladší žákyně I</w:t>
      </w:r>
    </w:p>
    <w:p w:rsidR="00BA5DC0" w:rsidRDefault="00BA5DC0">
      <w:r>
        <w:t>12:50-13:00</w:t>
      </w:r>
      <w:r>
        <w:tab/>
        <w:t>vyhlášení mladší žákyně I</w:t>
      </w:r>
    </w:p>
    <w:p w:rsidR="00BA5DC0" w:rsidRDefault="00BA5DC0">
      <w:r>
        <w:t>13:00-14:00</w:t>
      </w:r>
      <w:r>
        <w:tab/>
        <w:t>organizované rozcvičení třetího sledu (</w:t>
      </w:r>
      <w:r w:rsidR="00001E9F">
        <w:t>1,5 minuty na závodnici</w:t>
      </w:r>
      <w:r>
        <w:t>)</w:t>
      </w:r>
    </w:p>
    <w:p w:rsidR="00BA5DC0" w:rsidRDefault="00BA5DC0">
      <w:r>
        <w:t>14:00-16:00</w:t>
      </w:r>
      <w:r>
        <w:tab/>
        <w:t>závod třetího sledu</w:t>
      </w:r>
      <w:r w:rsidR="006244DC">
        <w:br/>
      </w:r>
      <w:r w:rsidR="006244DC">
        <w:br/>
      </w:r>
      <w:r w:rsidR="006244DC">
        <w:br/>
      </w:r>
      <w:r w:rsidR="006244DC" w:rsidRPr="006244DC">
        <w:rPr>
          <w:b/>
          <w:color w:val="FF0000"/>
        </w:rPr>
        <w:t>Prezence závodnic kategorie mladších žákyň „I“ a „II“ bude vždy hodinu před plánovaným rozcvičením dané kategorie. V případě urychlení závodu se nebude čekat na čas stanovený rozpisem.</w:t>
      </w:r>
    </w:p>
    <w:sectPr w:rsidR="00BA5D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DC0"/>
    <w:rsid w:val="00001E9F"/>
    <w:rsid w:val="00332D06"/>
    <w:rsid w:val="006244DC"/>
    <w:rsid w:val="00BA5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CEAE8"/>
  <w15:chartTrackingRefBased/>
  <w15:docId w15:val="{5C080F5F-D4F8-4C5F-93FF-6CA9E9E06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99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2022-10-18T05:29:00Z</dcterms:created>
  <dcterms:modified xsi:type="dcterms:W3CDTF">2022-10-19T05:56:00Z</dcterms:modified>
</cp:coreProperties>
</file>