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0D3B" w14:textId="77777777" w:rsidR="0012146B" w:rsidRPr="00E43392" w:rsidRDefault="0012146B" w:rsidP="0012146B">
      <w:pPr>
        <w:pStyle w:val="Nadpis3"/>
        <w:jc w:val="center"/>
        <w:rPr>
          <w:rFonts w:cs="Arial"/>
          <w:sz w:val="36"/>
          <w:szCs w:val="36"/>
          <w:u w:val="none"/>
        </w:rPr>
      </w:pPr>
      <w:r w:rsidRPr="00E43392">
        <w:rPr>
          <w:rFonts w:cs="Arial"/>
          <w:sz w:val="36"/>
          <w:szCs w:val="36"/>
          <w:u w:val="none"/>
        </w:rPr>
        <w:t xml:space="preserve">P O Z V Á N K A </w:t>
      </w:r>
    </w:p>
    <w:p w14:paraId="10BD9596" w14:textId="77777777" w:rsidR="0012146B" w:rsidRPr="007B7964" w:rsidRDefault="0012146B" w:rsidP="0012146B">
      <w:pPr>
        <w:jc w:val="center"/>
        <w:rPr>
          <w:rFonts w:cs="Arial"/>
          <w:color w:val="FF0000"/>
        </w:rPr>
      </w:pPr>
    </w:p>
    <w:p w14:paraId="5420466D" w14:textId="1D08D82D" w:rsidR="0012146B" w:rsidRDefault="00143D84" w:rsidP="00143D84">
      <w:pPr>
        <w:spacing w:after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SEMINÁŘ: DOPOMOC NA AKROBACII A TRAMPOLÍNĚ – ZÁKLADNÍ ÚROVEŇ</w:t>
      </w:r>
    </w:p>
    <w:p w14:paraId="513800A2" w14:textId="7E6C5BA2" w:rsidR="00143D84" w:rsidRPr="007B7964" w:rsidRDefault="00143D84" w:rsidP="00143D8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SEMINÁŘ: DOPOMOC NA AKROBACII A TRAMPOLÍNĚ – ÚROVEŇ</w:t>
      </w:r>
      <w:r w:rsidR="00F36CF4">
        <w:rPr>
          <w:rFonts w:cs="Arial"/>
          <w:b/>
          <w:sz w:val="20"/>
        </w:rPr>
        <w:t xml:space="preserve"> 1 (POKROČILÁ)</w:t>
      </w:r>
    </w:p>
    <w:p w14:paraId="753AA081" w14:textId="77777777" w:rsidR="0012146B" w:rsidRPr="007B7964" w:rsidRDefault="0012146B" w:rsidP="0012146B">
      <w:pPr>
        <w:jc w:val="center"/>
        <w:rPr>
          <w:rFonts w:cs="Arial"/>
          <w:b/>
          <w:sz w:val="20"/>
        </w:rPr>
      </w:pPr>
    </w:p>
    <w:p w14:paraId="7269E193" w14:textId="47A3D2C7" w:rsidR="007B7E49" w:rsidRPr="0068386E" w:rsidRDefault="0012146B" w:rsidP="000B05E4">
      <w:pPr>
        <w:rPr>
          <w:b/>
          <w:bCs/>
          <w:sz w:val="24"/>
          <w:szCs w:val="24"/>
        </w:rPr>
      </w:pPr>
      <w:r w:rsidRPr="0068386E">
        <w:rPr>
          <w:b/>
          <w:bCs/>
          <w:sz w:val="24"/>
          <w:szCs w:val="24"/>
        </w:rPr>
        <w:t>Termín</w:t>
      </w:r>
      <w:r w:rsidR="002935BF" w:rsidRPr="0068386E">
        <w:rPr>
          <w:b/>
          <w:bCs/>
          <w:sz w:val="24"/>
          <w:szCs w:val="24"/>
        </w:rPr>
        <w:t>y</w:t>
      </w:r>
      <w:r w:rsidRPr="0068386E">
        <w:rPr>
          <w:b/>
          <w:bCs/>
          <w:sz w:val="24"/>
          <w:szCs w:val="24"/>
        </w:rPr>
        <w:t xml:space="preserve"> konání:</w:t>
      </w:r>
      <w:r w:rsidR="000B05E4" w:rsidRPr="0068386E">
        <w:rPr>
          <w:b/>
          <w:bCs/>
          <w:sz w:val="24"/>
          <w:szCs w:val="24"/>
        </w:rPr>
        <w:t xml:space="preserve"> </w:t>
      </w:r>
      <w:r w:rsidR="0068386E" w:rsidRPr="0068386E">
        <w:rPr>
          <w:b/>
          <w:bCs/>
          <w:sz w:val="24"/>
          <w:szCs w:val="24"/>
        </w:rPr>
        <w:tab/>
      </w:r>
      <w:r w:rsidR="001C1A5C" w:rsidRPr="0068386E">
        <w:rPr>
          <w:b/>
          <w:bCs/>
          <w:sz w:val="24"/>
          <w:szCs w:val="24"/>
        </w:rPr>
        <w:t>11.2.2023</w:t>
      </w:r>
      <w:r w:rsidR="001C1A5C" w:rsidRPr="0068386E">
        <w:rPr>
          <w:b/>
          <w:bCs/>
          <w:sz w:val="24"/>
          <w:szCs w:val="24"/>
        </w:rPr>
        <w:tab/>
        <w:t>základní úroveň</w:t>
      </w:r>
    </w:p>
    <w:p w14:paraId="068B5E10" w14:textId="120E3742" w:rsidR="007B7E49" w:rsidRPr="0068386E" w:rsidRDefault="001C1A5C" w:rsidP="0068386E">
      <w:pPr>
        <w:spacing w:after="120"/>
        <w:ind w:left="1416" w:firstLine="708"/>
        <w:rPr>
          <w:b/>
          <w:bCs/>
          <w:sz w:val="24"/>
          <w:szCs w:val="24"/>
        </w:rPr>
      </w:pPr>
      <w:r w:rsidRPr="0068386E">
        <w:rPr>
          <w:b/>
          <w:bCs/>
          <w:sz w:val="24"/>
          <w:szCs w:val="24"/>
        </w:rPr>
        <w:t>12.2.2023</w:t>
      </w:r>
      <w:r w:rsidRPr="0068386E">
        <w:rPr>
          <w:b/>
          <w:bCs/>
          <w:sz w:val="24"/>
          <w:szCs w:val="24"/>
        </w:rPr>
        <w:tab/>
        <w:t>pokročilá úroveň</w:t>
      </w:r>
      <w:r w:rsidR="00D94E5C">
        <w:rPr>
          <w:b/>
          <w:bCs/>
          <w:sz w:val="24"/>
          <w:szCs w:val="24"/>
        </w:rPr>
        <w:t xml:space="preserve"> (1)</w:t>
      </w:r>
    </w:p>
    <w:p w14:paraId="4C8D7FBB" w14:textId="238BDCAB" w:rsidR="001C1A5C" w:rsidRPr="0068386E" w:rsidRDefault="007C2363" w:rsidP="0068386E">
      <w:pPr>
        <w:ind w:left="1416" w:firstLine="708"/>
        <w:rPr>
          <w:b/>
          <w:bCs/>
          <w:sz w:val="24"/>
          <w:szCs w:val="24"/>
        </w:rPr>
      </w:pPr>
      <w:r w:rsidRPr="0068386E">
        <w:rPr>
          <w:b/>
          <w:bCs/>
          <w:sz w:val="24"/>
          <w:szCs w:val="24"/>
        </w:rPr>
        <w:t>25.3.2023</w:t>
      </w:r>
      <w:r w:rsidRPr="0068386E">
        <w:rPr>
          <w:b/>
          <w:bCs/>
          <w:sz w:val="24"/>
          <w:szCs w:val="24"/>
        </w:rPr>
        <w:tab/>
        <w:t>základní úroveň</w:t>
      </w:r>
    </w:p>
    <w:p w14:paraId="7AB3F32D" w14:textId="369F591B" w:rsidR="007C2363" w:rsidRPr="0068386E" w:rsidRDefault="00537F82" w:rsidP="0068386E">
      <w:pPr>
        <w:ind w:left="1416" w:firstLine="708"/>
        <w:rPr>
          <w:b/>
          <w:bCs/>
          <w:sz w:val="24"/>
          <w:szCs w:val="24"/>
        </w:rPr>
      </w:pPr>
      <w:r w:rsidRPr="0068386E">
        <w:rPr>
          <w:b/>
          <w:bCs/>
          <w:sz w:val="24"/>
          <w:szCs w:val="24"/>
        </w:rPr>
        <w:t>26.3.2023</w:t>
      </w:r>
      <w:r w:rsidRPr="0068386E">
        <w:rPr>
          <w:b/>
          <w:bCs/>
          <w:sz w:val="24"/>
          <w:szCs w:val="24"/>
        </w:rPr>
        <w:tab/>
        <w:t>pokročilá úroveň</w:t>
      </w:r>
      <w:r w:rsidR="00D94E5C">
        <w:rPr>
          <w:b/>
          <w:bCs/>
          <w:sz w:val="24"/>
          <w:szCs w:val="24"/>
        </w:rPr>
        <w:t xml:space="preserve"> (1)</w:t>
      </w:r>
    </w:p>
    <w:p w14:paraId="76ECCF67" w14:textId="77777777" w:rsidR="0012146B" w:rsidRPr="007B7964" w:rsidRDefault="0012146B" w:rsidP="0012146B">
      <w:pPr>
        <w:jc w:val="center"/>
        <w:rPr>
          <w:rFonts w:cs="Arial"/>
          <w:b/>
          <w:bCs/>
          <w:szCs w:val="22"/>
        </w:rPr>
      </w:pPr>
      <w:r w:rsidRPr="007B7964">
        <w:rPr>
          <w:rFonts w:cs="Arial"/>
          <w:b/>
          <w:bCs/>
          <w:szCs w:val="22"/>
        </w:rPr>
        <w:t xml:space="preserve"> </w:t>
      </w:r>
      <w:r w:rsidRPr="007B7964">
        <w:rPr>
          <w:rFonts w:cs="Arial"/>
          <w:b/>
          <w:bCs/>
          <w:szCs w:val="22"/>
        </w:rPr>
        <w:tab/>
      </w:r>
      <w:r w:rsidRPr="007B7964">
        <w:rPr>
          <w:rFonts w:cs="Arial"/>
          <w:b/>
          <w:bCs/>
          <w:szCs w:val="22"/>
        </w:rPr>
        <w:tab/>
      </w:r>
      <w:r w:rsidRPr="007B7964">
        <w:rPr>
          <w:rFonts w:cs="Arial"/>
          <w:b/>
          <w:bCs/>
          <w:szCs w:val="22"/>
        </w:rPr>
        <w:tab/>
      </w:r>
    </w:p>
    <w:p w14:paraId="75DD86F8" w14:textId="6DF5A717" w:rsidR="0012146B" w:rsidRPr="00640371" w:rsidRDefault="0012146B" w:rsidP="0012146B">
      <w:pPr>
        <w:spacing w:after="240"/>
        <w:rPr>
          <w:bCs/>
          <w:szCs w:val="22"/>
        </w:rPr>
      </w:pPr>
      <w:r w:rsidRPr="002C70BE">
        <w:rPr>
          <w:b/>
          <w:bCs/>
          <w:szCs w:val="22"/>
        </w:rPr>
        <w:t>M</w:t>
      </w:r>
      <w:r>
        <w:rPr>
          <w:b/>
          <w:bCs/>
          <w:szCs w:val="22"/>
        </w:rPr>
        <w:t xml:space="preserve">ísto: </w:t>
      </w:r>
      <w:r>
        <w:rPr>
          <w:bCs/>
          <w:szCs w:val="22"/>
        </w:rPr>
        <w:t xml:space="preserve">gymnastická tělocvična, </w:t>
      </w:r>
      <w:r w:rsidR="004879E7" w:rsidRPr="004879E7">
        <w:rPr>
          <w:bCs/>
          <w:szCs w:val="22"/>
        </w:rPr>
        <w:t>JoJo Gym, 5. května 1064, Dobřichovice</w:t>
      </w:r>
      <w:r w:rsidR="00C23E2D">
        <w:rPr>
          <w:bCs/>
          <w:szCs w:val="22"/>
        </w:rPr>
        <w:t xml:space="preserve"> (odkaz </w:t>
      </w:r>
      <w:hyperlink r:id="rId7" w:history="1">
        <w:r w:rsidR="00C23E2D" w:rsidRPr="00C23E2D">
          <w:rPr>
            <w:rStyle w:val="Hypertextovodkaz"/>
            <w:bCs/>
            <w:szCs w:val="22"/>
          </w:rPr>
          <w:t>zde</w:t>
        </w:r>
      </w:hyperlink>
      <w:r w:rsidR="00C23E2D">
        <w:rPr>
          <w:bCs/>
          <w:szCs w:val="22"/>
        </w:rPr>
        <w:t>)</w:t>
      </w:r>
    </w:p>
    <w:p w14:paraId="758A5FAA" w14:textId="2E3F8E23" w:rsidR="0051465D" w:rsidRDefault="00634166" w:rsidP="0012146B">
      <w:pPr>
        <w:spacing w:after="120"/>
        <w:jc w:val="both"/>
        <w:rPr>
          <w:rFonts w:cs="Arial"/>
          <w:b/>
          <w:bCs/>
          <w:szCs w:val="22"/>
        </w:rPr>
      </w:pPr>
      <w:r w:rsidRPr="00634166">
        <w:rPr>
          <w:rFonts w:cs="Arial"/>
          <w:b/>
          <w:bCs/>
          <w:szCs w:val="22"/>
        </w:rPr>
        <w:t xml:space="preserve">Vedoucí lektor: </w:t>
      </w:r>
      <w:r w:rsidRPr="00634166">
        <w:rPr>
          <w:rFonts w:cs="Arial"/>
          <w:b/>
          <w:bCs/>
          <w:szCs w:val="22"/>
        </w:rPr>
        <w:tab/>
      </w:r>
      <w:r w:rsidRPr="00634166">
        <w:rPr>
          <w:bCs/>
          <w:szCs w:val="22"/>
        </w:rPr>
        <w:t>Anna Majerová, mezinárodní rozhodčí, členka Technické komise TeamGym ČGF</w:t>
      </w:r>
    </w:p>
    <w:p w14:paraId="7FA189DB" w14:textId="346FD640" w:rsidR="0051465D" w:rsidRDefault="00D3351A" w:rsidP="0012146B">
      <w:pPr>
        <w:spacing w:after="120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Odborní l</w:t>
      </w:r>
      <w:r w:rsidR="00634166">
        <w:rPr>
          <w:rFonts w:cs="Arial"/>
          <w:b/>
          <w:bCs/>
          <w:szCs w:val="22"/>
        </w:rPr>
        <w:t>ektoři:</w:t>
      </w:r>
      <w:r w:rsidR="00634166">
        <w:rPr>
          <w:rFonts w:cs="Arial"/>
          <w:b/>
          <w:bCs/>
          <w:szCs w:val="22"/>
        </w:rPr>
        <w:tab/>
      </w:r>
      <w:r w:rsidR="00196A70" w:rsidRPr="00196A70">
        <w:rPr>
          <w:rFonts w:cs="Arial"/>
          <w:szCs w:val="22"/>
        </w:rPr>
        <w:t xml:space="preserve">Mgr. </w:t>
      </w:r>
      <w:r w:rsidR="00C4489A">
        <w:rPr>
          <w:rFonts w:cs="Arial"/>
          <w:szCs w:val="22"/>
        </w:rPr>
        <w:t xml:space="preserve">Dominika Dymáková, </w:t>
      </w:r>
      <w:r w:rsidR="00806928">
        <w:rPr>
          <w:rFonts w:cs="Arial"/>
          <w:szCs w:val="22"/>
        </w:rPr>
        <w:t>trenérka SG a TeamGym</w:t>
      </w:r>
    </w:p>
    <w:p w14:paraId="73730F2D" w14:textId="1E6A9800" w:rsidR="0051465D" w:rsidRPr="00196A70" w:rsidRDefault="00806928" w:rsidP="00196A70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422EA">
        <w:rPr>
          <w:rFonts w:cs="Arial"/>
          <w:szCs w:val="22"/>
        </w:rPr>
        <w:t xml:space="preserve">Bc. </w:t>
      </w:r>
      <w:r>
        <w:rPr>
          <w:rFonts w:cs="Arial"/>
          <w:szCs w:val="22"/>
        </w:rPr>
        <w:t xml:space="preserve">Kristýna Čermáková, trenérka </w:t>
      </w:r>
      <w:r w:rsidR="00E83449">
        <w:rPr>
          <w:rFonts w:cs="Arial"/>
          <w:szCs w:val="22"/>
        </w:rPr>
        <w:t xml:space="preserve">SG a </w:t>
      </w:r>
      <w:r>
        <w:rPr>
          <w:rFonts w:cs="Arial"/>
          <w:szCs w:val="22"/>
        </w:rPr>
        <w:t>TeamGym</w:t>
      </w:r>
    </w:p>
    <w:p w14:paraId="125CC75E" w14:textId="7FA8A703" w:rsidR="0012146B" w:rsidRPr="007B7964" w:rsidRDefault="0012146B" w:rsidP="00655425">
      <w:pPr>
        <w:spacing w:after="240"/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>Garant</w:t>
      </w:r>
      <w:r w:rsidRPr="007B7964">
        <w:rPr>
          <w:rFonts w:cs="Arial"/>
          <w:b/>
          <w:bCs/>
          <w:szCs w:val="22"/>
        </w:rPr>
        <w:t xml:space="preserve">: </w:t>
      </w:r>
      <w:r>
        <w:rPr>
          <w:rFonts w:cs="Arial"/>
          <w:bCs/>
          <w:szCs w:val="22"/>
        </w:rPr>
        <w:t xml:space="preserve">Technická komise TeamGym ČGF, kontakt: </w:t>
      </w:r>
      <w:hyperlink r:id="rId8" w:history="1">
        <w:r w:rsidRPr="002F2AB1">
          <w:rPr>
            <w:rStyle w:val="Hypertextovodkaz"/>
            <w:rFonts w:cs="Arial"/>
            <w:szCs w:val="22"/>
          </w:rPr>
          <w:t>tk-tg@gymfed.cz</w:t>
        </w:r>
      </w:hyperlink>
    </w:p>
    <w:p w14:paraId="0C59215E" w14:textId="70A47C33" w:rsidR="0012146B" w:rsidRPr="000E7003" w:rsidRDefault="0012146B" w:rsidP="00655425">
      <w:pPr>
        <w:tabs>
          <w:tab w:val="left" w:pos="3119"/>
        </w:tabs>
        <w:spacing w:after="120"/>
        <w:rPr>
          <w:rFonts w:cs="Arial"/>
          <w:szCs w:val="22"/>
        </w:rPr>
      </w:pPr>
      <w:r>
        <w:rPr>
          <w:rFonts w:cs="Arial"/>
          <w:b/>
          <w:bCs/>
          <w:szCs w:val="22"/>
        </w:rPr>
        <w:t>Program</w:t>
      </w:r>
      <w:r w:rsidR="000E7003">
        <w:rPr>
          <w:rFonts w:cs="Arial"/>
          <w:b/>
          <w:bCs/>
          <w:szCs w:val="22"/>
        </w:rPr>
        <w:t xml:space="preserve"> </w:t>
      </w:r>
      <w:r w:rsidR="000E7003" w:rsidRPr="000E7003">
        <w:rPr>
          <w:rFonts w:cs="Arial"/>
          <w:szCs w:val="22"/>
        </w:rPr>
        <w:t>(orientační – bude upřesněno dle přihlášeného počtu účastník</w:t>
      </w:r>
      <w:r w:rsidR="00C704EA">
        <w:rPr>
          <w:rFonts w:cs="Arial"/>
          <w:szCs w:val="22"/>
        </w:rPr>
        <w:t>ů</w:t>
      </w:r>
      <w:r w:rsidR="000E7003" w:rsidRPr="000E7003">
        <w:rPr>
          <w:rFonts w:cs="Arial"/>
          <w:szCs w:val="22"/>
        </w:rPr>
        <w:t>)</w:t>
      </w:r>
      <w:r w:rsidRPr="000E7003">
        <w:rPr>
          <w:rFonts w:cs="Arial"/>
          <w:szCs w:val="22"/>
        </w:rPr>
        <w:t>:</w:t>
      </w:r>
    </w:p>
    <w:p w14:paraId="5261B9D0" w14:textId="1DE80E1F" w:rsidR="0012146B" w:rsidRPr="00BE08CB" w:rsidRDefault="00192BF1" w:rsidP="004030FB">
      <w:pPr>
        <w:tabs>
          <w:tab w:val="left" w:pos="1560"/>
          <w:tab w:val="left" w:pos="2268"/>
          <w:tab w:val="left" w:pos="3119"/>
        </w:tabs>
        <w:spacing w:after="60"/>
        <w:rPr>
          <w:rFonts w:cs="Arial"/>
          <w:szCs w:val="22"/>
        </w:rPr>
      </w:pPr>
      <w:r>
        <w:rPr>
          <w:rFonts w:cs="Arial"/>
          <w:szCs w:val="22"/>
          <w:u w:val="single"/>
        </w:rPr>
        <w:t xml:space="preserve">Sobota </w:t>
      </w:r>
      <w:r w:rsidR="000E7003">
        <w:rPr>
          <w:rFonts w:cs="Arial"/>
          <w:szCs w:val="22"/>
          <w:u w:val="single"/>
        </w:rPr>
        <w:t>11</w:t>
      </w:r>
      <w:r w:rsidR="0012146B" w:rsidRPr="00CE4724">
        <w:rPr>
          <w:rFonts w:cs="Arial"/>
          <w:szCs w:val="22"/>
          <w:u w:val="single"/>
        </w:rPr>
        <w:t>.</w:t>
      </w:r>
      <w:r w:rsidR="009E4981">
        <w:rPr>
          <w:rFonts w:cs="Arial"/>
          <w:szCs w:val="22"/>
          <w:u w:val="single"/>
        </w:rPr>
        <w:t>2</w:t>
      </w:r>
      <w:r w:rsidR="0012146B" w:rsidRPr="00CE4724">
        <w:rPr>
          <w:rFonts w:cs="Arial"/>
          <w:szCs w:val="22"/>
          <w:u w:val="single"/>
        </w:rPr>
        <w:t>.</w:t>
      </w:r>
      <w:r w:rsidR="000E7003">
        <w:rPr>
          <w:rFonts w:cs="Arial"/>
          <w:szCs w:val="22"/>
          <w:u w:val="single"/>
        </w:rPr>
        <w:t>/25.3</w:t>
      </w:r>
      <w:r w:rsidR="000E7003">
        <w:rPr>
          <w:rFonts w:cs="Arial"/>
          <w:szCs w:val="22"/>
        </w:rPr>
        <w:tab/>
      </w:r>
      <w:r w:rsidR="00D76C1E" w:rsidRPr="00481B4D">
        <w:rPr>
          <w:rFonts w:cs="Arial"/>
          <w:color w:val="C00000"/>
          <w:szCs w:val="22"/>
        </w:rPr>
        <w:t>08</w:t>
      </w:r>
      <w:r w:rsidR="0012146B" w:rsidRPr="00481B4D">
        <w:rPr>
          <w:rFonts w:cs="Arial"/>
          <w:color w:val="C00000"/>
          <w:szCs w:val="22"/>
        </w:rPr>
        <w:t>:</w:t>
      </w:r>
      <w:r w:rsidR="00D76C1E" w:rsidRPr="00481B4D">
        <w:rPr>
          <w:rFonts w:cs="Arial"/>
          <w:color w:val="C00000"/>
          <w:szCs w:val="22"/>
        </w:rPr>
        <w:t>30</w:t>
      </w:r>
      <w:r w:rsidR="0012146B" w:rsidRPr="00481B4D">
        <w:rPr>
          <w:rFonts w:cs="Arial"/>
          <w:color w:val="C00000"/>
          <w:szCs w:val="22"/>
        </w:rPr>
        <w:t xml:space="preserve"> – 09:</w:t>
      </w:r>
      <w:r w:rsidR="00D76C1E" w:rsidRPr="00481B4D">
        <w:rPr>
          <w:rFonts w:cs="Arial"/>
          <w:color w:val="C00000"/>
          <w:szCs w:val="22"/>
        </w:rPr>
        <w:t>00</w:t>
      </w:r>
      <w:r w:rsidR="0012146B" w:rsidRPr="00BE08CB">
        <w:rPr>
          <w:rFonts w:cs="Arial"/>
          <w:szCs w:val="22"/>
        </w:rPr>
        <w:t xml:space="preserve"> </w:t>
      </w:r>
      <w:r w:rsidR="0012146B" w:rsidRPr="00BE08CB">
        <w:rPr>
          <w:rFonts w:cs="Arial"/>
          <w:szCs w:val="22"/>
        </w:rPr>
        <w:tab/>
      </w:r>
      <w:r w:rsidR="0012146B">
        <w:rPr>
          <w:rFonts w:cs="Arial"/>
          <w:szCs w:val="22"/>
        </w:rPr>
        <w:t>Příjezd, r</w:t>
      </w:r>
      <w:r w:rsidR="0012146B" w:rsidRPr="00BE08CB">
        <w:rPr>
          <w:rFonts w:cs="Arial"/>
          <w:szCs w:val="22"/>
        </w:rPr>
        <w:t>egistrace</w:t>
      </w:r>
    </w:p>
    <w:p w14:paraId="57298A0D" w14:textId="26696BC3" w:rsidR="0012146B" w:rsidRPr="00BE08CB" w:rsidRDefault="004030FB" w:rsidP="0034432B">
      <w:pPr>
        <w:tabs>
          <w:tab w:val="left" w:pos="1560"/>
          <w:tab w:val="left" w:pos="2268"/>
          <w:tab w:val="left" w:pos="3119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2146B" w:rsidRPr="00BE08CB">
        <w:rPr>
          <w:rFonts w:cs="Arial"/>
          <w:szCs w:val="22"/>
        </w:rPr>
        <w:tab/>
      </w:r>
      <w:r w:rsidR="00065220">
        <w:rPr>
          <w:rFonts w:cs="Arial"/>
          <w:szCs w:val="22"/>
        </w:rPr>
        <w:t>09</w:t>
      </w:r>
      <w:r w:rsidR="0012146B" w:rsidRPr="00BE08CB">
        <w:rPr>
          <w:rFonts w:cs="Arial"/>
          <w:szCs w:val="22"/>
        </w:rPr>
        <w:t>:00 – 1</w:t>
      </w:r>
      <w:r w:rsidR="00D64098">
        <w:rPr>
          <w:rFonts w:cs="Arial"/>
          <w:szCs w:val="22"/>
        </w:rPr>
        <w:t>7</w:t>
      </w:r>
      <w:r w:rsidR="0012146B" w:rsidRPr="00BE08CB">
        <w:rPr>
          <w:rFonts w:cs="Arial"/>
          <w:szCs w:val="22"/>
        </w:rPr>
        <w:t>:</w:t>
      </w:r>
      <w:r w:rsidR="005B7148">
        <w:rPr>
          <w:rFonts w:cs="Arial"/>
          <w:szCs w:val="22"/>
        </w:rPr>
        <w:t>0</w:t>
      </w:r>
      <w:r w:rsidR="0012146B" w:rsidRPr="00BE08CB">
        <w:rPr>
          <w:rFonts w:cs="Arial"/>
          <w:szCs w:val="22"/>
        </w:rPr>
        <w:t xml:space="preserve">0 </w:t>
      </w:r>
      <w:r w:rsidR="0012146B" w:rsidRPr="00BE08CB">
        <w:rPr>
          <w:rFonts w:cs="Arial"/>
          <w:szCs w:val="22"/>
        </w:rPr>
        <w:tab/>
        <w:t>Praxe v</w:t>
      </w:r>
      <w:r w:rsidR="0034432B">
        <w:rPr>
          <w:rFonts w:cs="Arial"/>
          <w:szCs w:val="22"/>
        </w:rPr>
        <w:t> </w:t>
      </w:r>
      <w:r w:rsidR="0012146B" w:rsidRPr="00BE08CB">
        <w:rPr>
          <w:rFonts w:cs="Arial"/>
          <w:szCs w:val="22"/>
        </w:rPr>
        <w:t>tělocvičně</w:t>
      </w:r>
      <w:r w:rsidR="0034432B">
        <w:rPr>
          <w:rFonts w:cs="Arial"/>
          <w:szCs w:val="22"/>
        </w:rPr>
        <w:t xml:space="preserve"> (včetně pauz na občerstvení a oběd)</w:t>
      </w:r>
    </w:p>
    <w:p w14:paraId="09A7628F" w14:textId="27CF0619" w:rsidR="000B4669" w:rsidRDefault="00192BF1" w:rsidP="004030FB">
      <w:pPr>
        <w:tabs>
          <w:tab w:val="left" w:pos="1560"/>
          <w:tab w:val="left" w:pos="2268"/>
          <w:tab w:val="left" w:pos="3119"/>
        </w:tabs>
        <w:spacing w:after="60"/>
        <w:rPr>
          <w:rFonts w:cs="Arial"/>
          <w:szCs w:val="22"/>
        </w:rPr>
      </w:pPr>
      <w:r>
        <w:rPr>
          <w:rFonts w:cs="Arial"/>
          <w:szCs w:val="22"/>
          <w:u w:val="single"/>
        </w:rPr>
        <w:t xml:space="preserve">Neděle </w:t>
      </w:r>
      <w:r w:rsidR="002B009F">
        <w:rPr>
          <w:rFonts w:cs="Arial"/>
          <w:szCs w:val="22"/>
          <w:u w:val="single"/>
        </w:rPr>
        <w:t>12</w:t>
      </w:r>
      <w:r>
        <w:rPr>
          <w:rFonts w:cs="Arial"/>
          <w:szCs w:val="22"/>
          <w:u w:val="single"/>
        </w:rPr>
        <w:t>.</w:t>
      </w:r>
      <w:r w:rsidR="009E4981">
        <w:rPr>
          <w:rFonts w:cs="Arial"/>
          <w:szCs w:val="22"/>
          <w:u w:val="single"/>
        </w:rPr>
        <w:t>2</w:t>
      </w:r>
      <w:r w:rsidR="0012146B" w:rsidRPr="00BE08CB">
        <w:rPr>
          <w:rFonts w:cs="Arial"/>
          <w:szCs w:val="22"/>
          <w:u w:val="single"/>
        </w:rPr>
        <w:t>.</w:t>
      </w:r>
      <w:r w:rsidR="004030FB">
        <w:rPr>
          <w:rFonts w:cs="Arial"/>
          <w:szCs w:val="22"/>
          <w:u w:val="single"/>
        </w:rPr>
        <w:t>/26.3.</w:t>
      </w:r>
      <w:r w:rsidR="0012146B" w:rsidRPr="00BE08CB">
        <w:rPr>
          <w:rFonts w:cs="Arial"/>
          <w:szCs w:val="22"/>
        </w:rPr>
        <w:t xml:space="preserve"> </w:t>
      </w:r>
      <w:r w:rsidR="0012146B" w:rsidRPr="00BE08CB">
        <w:rPr>
          <w:rFonts w:cs="Arial"/>
          <w:szCs w:val="22"/>
        </w:rPr>
        <w:tab/>
      </w:r>
      <w:r w:rsidR="0012146B" w:rsidRPr="00481B4D">
        <w:rPr>
          <w:rFonts w:cs="Arial"/>
          <w:color w:val="C00000"/>
          <w:szCs w:val="22"/>
        </w:rPr>
        <w:t>0</w:t>
      </w:r>
      <w:r w:rsidR="00481B4D" w:rsidRPr="00481B4D">
        <w:rPr>
          <w:rFonts w:cs="Arial"/>
          <w:color w:val="C00000"/>
          <w:szCs w:val="22"/>
        </w:rPr>
        <w:t>8</w:t>
      </w:r>
      <w:r w:rsidR="0012146B" w:rsidRPr="00481B4D">
        <w:rPr>
          <w:rFonts w:cs="Arial"/>
          <w:color w:val="C00000"/>
          <w:szCs w:val="22"/>
        </w:rPr>
        <w:t>:</w:t>
      </w:r>
      <w:r w:rsidR="00481B4D" w:rsidRPr="00481B4D">
        <w:rPr>
          <w:rFonts w:cs="Arial"/>
          <w:color w:val="C00000"/>
          <w:szCs w:val="22"/>
        </w:rPr>
        <w:t>30</w:t>
      </w:r>
      <w:r w:rsidR="0012146B" w:rsidRPr="00481B4D">
        <w:rPr>
          <w:rFonts w:cs="Arial"/>
          <w:color w:val="C00000"/>
          <w:szCs w:val="22"/>
        </w:rPr>
        <w:t xml:space="preserve"> – </w:t>
      </w:r>
      <w:r w:rsidR="000B4669" w:rsidRPr="00481B4D">
        <w:rPr>
          <w:rFonts w:cs="Arial"/>
          <w:color w:val="C00000"/>
          <w:szCs w:val="22"/>
        </w:rPr>
        <w:t>09</w:t>
      </w:r>
      <w:r w:rsidR="0012146B" w:rsidRPr="00481B4D">
        <w:rPr>
          <w:rFonts w:cs="Arial"/>
          <w:color w:val="C00000"/>
          <w:szCs w:val="22"/>
        </w:rPr>
        <w:t>:</w:t>
      </w:r>
      <w:r w:rsidR="00481B4D" w:rsidRPr="00481B4D">
        <w:rPr>
          <w:rFonts w:cs="Arial"/>
          <w:color w:val="C00000"/>
          <w:szCs w:val="22"/>
        </w:rPr>
        <w:t>0</w:t>
      </w:r>
      <w:r w:rsidR="000B4669" w:rsidRPr="00481B4D">
        <w:rPr>
          <w:rFonts w:cs="Arial"/>
          <w:color w:val="C00000"/>
          <w:szCs w:val="22"/>
        </w:rPr>
        <w:t>0</w:t>
      </w:r>
      <w:r w:rsidR="0012146B" w:rsidRPr="00BE08CB">
        <w:rPr>
          <w:rFonts w:cs="Arial"/>
          <w:szCs w:val="22"/>
        </w:rPr>
        <w:tab/>
      </w:r>
      <w:r w:rsidR="000B4669">
        <w:rPr>
          <w:rFonts w:cs="Arial"/>
          <w:szCs w:val="22"/>
        </w:rPr>
        <w:t>Příjezd, r</w:t>
      </w:r>
      <w:r w:rsidR="000B4669" w:rsidRPr="00BE08CB">
        <w:rPr>
          <w:rFonts w:cs="Arial"/>
          <w:szCs w:val="22"/>
        </w:rPr>
        <w:t>egistrace</w:t>
      </w:r>
      <w:r w:rsidR="004030FB">
        <w:rPr>
          <w:rFonts w:cs="Arial"/>
          <w:szCs w:val="22"/>
        </w:rPr>
        <w:tab/>
      </w:r>
      <w:r w:rsidR="0012146B" w:rsidRPr="00BE08CB">
        <w:rPr>
          <w:rFonts w:cs="Arial"/>
          <w:szCs w:val="22"/>
        </w:rPr>
        <w:t xml:space="preserve">      </w:t>
      </w:r>
    </w:p>
    <w:p w14:paraId="23051389" w14:textId="3ABD0D41" w:rsidR="0012146B" w:rsidRPr="00BE08CB" w:rsidRDefault="004030FB" w:rsidP="0034432B">
      <w:pPr>
        <w:tabs>
          <w:tab w:val="left" w:pos="1560"/>
          <w:tab w:val="left" w:pos="2268"/>
          <w:tab w:val="left" w:pos="3119"/>
        </w:tabs>
        <w:spacing w:after="24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0B4669">
        <w:rPr>
          <w:rFonts w:cs="Arial"/>
          <w:szCs w:val="22"/>
        </w:rPr>
        <w:tab/>
      </w:r>
      <w:r w:rsidR="006C4ABD">
        <w:rPr>
          <w:rFonts w:cs="Arial"/>
          <w:szCs w:val="22"/>
        </w:rPr>
        <w:t>09</w:t>
      </w:r>
      <w:r w:rsidR="0012146B" w:rsidRPr="00BE08CB">
        <w:rPr>
          <w:rFonts w:cs="Arial"/>
          <w:szCs w:val="22"/>
        </w:rPr>
        <w:t>:</w:t>
      </w:r>
      <w:r w:rsidR="00481B4D">
        <w:rPr>
          <w:rFonts w:cs="Arial"/>
          <w:szCs w:val="22"/>
        </w:rPr>
        <w:t>0</w:t>
      </w:r>
      <w:r w:rsidR="006C4ABD">
        <w:rPr>
          <w:rFonts w:cs="Arial"/>
          <w:szCs w:val="22"/>
        </w:rPr>
        <w:t>0</w:t>
      </w:r>
      <w:r w:rsidR="0012146B" w:rsidRPr="00BE08CB">
        <w:rPr>
          <w:rFonts w:cs="Arial"/>
          <w:szCs w:val="22"/>
        </w:rPr>
        <w:t xml:space="preserve"> – </w:t>
      </w:r>
      <w:r w:rsidR="006C4ABD">
        <w:rPr>
          <w:rFonts w:cs="Arial"/>
          <w:szCs w:val="22"/>
        </w:rPr>
        <w:t>17</w:t>
      </w:r>
      <w:r w:rsidR="0012146B" w:rsidRPr="00BE08CB">
        <w:rPr>
          <w:rFonts w:cs="Arial"/>
          <w:szCs w:val="22"/>
        </w:rPr>
        <w:t>:</w:t>
      </w:r>
      <w:r w:rsidR="006C4ABD">
        <w:rPr>
          <w:rFonts w:cs="Arial"/>
          <w:szCs w:val="22"/>
        </w:rPr>
        <w:t>00</w:t>
      </w:r>
      <w:r w:rsidR="0012146B" w:rsidRPr="00BE08CB">
        <w:rPr>
          <w:rFonts w:cs="Arial"/>
          <w:szCs w:val="22"/>
        </w:rPr>
        <w:t xml:space="preserve"> </w:t>
      </w:r>
      <w:r w:rsidR="0012146B" w:rsidRPr="00BE08CB">
        <w:rPr>
          <w:rFonts w:cs="Arial"/>
          <w:szCs w:val="22"/>
        </w:rPr>
        <w:tab/>
      </w:r>
      <w:r w:rsidR="006C4ABD">
        <w:rPr>
          <w:rFonts w:cs="Arial"/>
          <w:szCs w:val="22"/>
        </w:rPr>
        <w:t>Praxe v</w:t>
      </w:r>
      <w:r w:rsidR="0034432B">
        <w:rPr>
          <w:rFonts w:cs="Arial"/>
          <w:szCs w:val="22"/>
        </w:rPr>
        <w:t> </w:t>
      </w:r>
      <w:r w:rsidR="006C4ABD">
        <w:rPr>
          <w:rFonts w:cs="Arial"/>
          <w:szCs w:val="22"/>
        </w:rPr>
        <w:t>tělocvičně</w:t>
      </w:r>
      <w:r w:rsidR="0034432B">
        <w:rPr>
          <w:rFonts w:cs="Arial"/>
          <w:szCs w:val="22"/>
        </w:rPr>
        <w:t xml:space="preserve"> (včetně pauz na občerstvení a oběd)</w:t>
      </w:r>
    </w:p>
    <w:p w14:paraId="14CB368E" w14:textId="71C0C390" w:rsidR="0012146B" w:rsidRDefault="0012146B" w:rsidP="0012146B">
      <w:pPr>
        <w:spacing w:after="60"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Zaměření </w:t>
      </w:r>
      <w:r w:rsidR="004030FB">
        <w:rPr>
          <w:rFonts w:cs="Arial"/>
          <w:b/>
          <w:szCs w:val="22"/>
        </w:rPr>
        <w:t>seminář</w:t>
      </w:r>
      <w:r w:rsidR="00F34E85">
        <w:rPr>
          <w:rFonts w:cs="Arial"/>
          <w:b/>
          <w:szCs w:val="22"/>
        </w:rPr>
        <w:t>e – základní úroveň</w:t>
      </w:r>
      <w:r w:rsidR="000C0915">
        <w:rPr>
          <w:rFonts w:cs="Arial"/>
          <w:b/>
          <w:szCs w:val="22"/>
        </w:rPr>
        <w:t xml:space="preserve"> </w:t>
      </w:r>
      <w:r w:rsidR="00402AD4">
        <w:rPr>
          <w:rFonts w:cs="Arial"/>
          <w:b/>
          <w:szCs w:val="22"/>
        </w:rPr>
        <w:t xml:space="preserve">- </w:t>
      </w:r>
      <w:r w:rsidR="000C0915">
        <w:rPr>
          <w:rFonts w:cs="Arial"/>
          <w:b/>
          <w:szCs w:val="22"/>
        </w:rPr>
        <w:t xml:space="preserve">6.5 hodiny, tj. </w:t>
      </w:r>
      <w:r w:rsidR="000B4669">
        <w:rPr>
          <w:rFonts w:cs="Arial"/>
          <w:b/>
          <w:szCs w:val="22"/>
        </w:rPr>
        <w:t>9x45min</w:t>
      </w:r>
    </w:p>
    <w:p w14:paraId="410DA2F7" w14:textId="53F6F8E3" w:rsidR="00F34E85" w:rsidRPr="00157AB1" w:rsidRDefault="00F34E85" w:rsidP="0012146B">
      <w:pPr>
        <w:spacing w:after="60" w:line="276" w:lineRule="auto"/>
        <w:rPr>
          <w:rFonts w:cs="Arial"/>
          <w:bCs/>
          <w:szCs w:val="22"/>
          <w:u w:val="single"/>
        </w:rPr>
      </w:pPr>
      <w:r w:rsidRPr="00F34E85">
        <w:rPr>
          <w:rFonts w:cs="Arial"/>
          <w:bCs/>
          <w:szCs w:val="22"/>
        </w:rPr>
        <w:t xml:space="preserve">Metodika a dopomoc základních gymnastických prvků na akrobacii a přeskoku. Cílovou skupinou jsou trenéři, asistenti trenéra, učitelé tělesné výchovy a všichni ostatní, kteří mají zájem o začleňování bezpečného nácviku </w:t>
      </w:r>
      <w:r w:rsidR="009A0A1A">
        <w:rPr>
          <w:rFonts w:cs="Arial"/>
          <w:bCs/>
          <w:szCs w:val="22"/>
        </w:rPr>
        <w:t xml:space="preserve">jednodušších </w:t>
      </w:r>
      <w:r w:rsidRPr="00F34E85">
        <w:rPr>
          <w:rFonts w:cs="Arial"/>
          <w:bCs/>
          <w:szCs w:val="22"/>
        </w:rPr>
        <w:t>gymnastických prvků do svých hodin a tréninků</w:t>
      </w:r>
      <w:r w:rsidR="007A2D10">
        <w:rPr>
          <w:rFonts w:cs="Arial"/>
          <w:bCs/>
          <w:szCs w:val="22"/>
        </w:rPr>
        <w:t>.</w:t>
      </w:r>
      <w:r w:rsidR="00157AB1">
        <w:rPr>
          <w:rFonts w:cs="Arial"/>
          <w:bCs/>
          <w:szCs w:val="22"/>
        </w:rPr>
        <w:t xml:space="preserve"> </w:t>
      </w:r>
      <w:r w:rsidR="00157AB1" w:rsidRPr="00157AB1">
        <w:rPr>
          <w:rFonts w:cs="Arial"/>
          <w:bCs/>
          <w:szCs w:val="22"/>
          <w:u w:val="single"/>
        </w:rPr>
        <w:t>Minimální věk účastníků je 15 let.</w:t>
      </w:r>
    </w:p>
    <w:p w14:paraId="2EF8EC82" w14:textId="48D3E3B7" w:rsidR="007A2D10" w:rsidRDefault="007A2D10" w:rsidP="00402AD4">
      <w:pPr>
        <w:spacing w:after="240" w:line="276" w:lineRule="auto"/>
        <w:rPr>
          <w:rFonts w:cs="Arial"/>
          <w:bCs/>
          <w:szCs w:val="22"/>
        </w:rPr>
      </w:pPr>
      <w:r w:rsidRPr="007A2D10">
        <w:rPr>
          <w:rFonts w:cs="Arial"/>
          <w:bCs/>
          <w:szCs w:val="22"/>
        </w:rPr>
        <w:t>Seminář je zaměřen na praktický nácvik dopomoci a záchrany prvků na akrobacii a trampolíně (přeskoku), základní pohyb s gymnastou, pro bezpeč</w:t>
      </w:r>
      <w:r w:rsidR="000D3552">
        <w:rPr>
          <w:rFonts w:cs="Arial"/>
          <w:bCs/>
          <w:szCs w:val="22"/>
        </w:rPr>
        <w:t>nost</w:t>
      </w:r>
      <w:r w:rsidRPr="007A2D10">
        <w:rPr>
          <w:rFonts w:cs="Arial"/>
          <w:bCs/>
          <w:szCs w:val="22"/>
        </w:rPr>
        <w:t xml:space="preserve"> jak gymnasty, tak trenéra. S ohledem na cílovou skupinu budou vysvětleny a ukázány také metodické postupy nácviky těchto prvků. Seminář lze pro osvěžení doporučit také všem, kteří plánují účast na </w:t>
      </w:r>
      <w:r w:rsidR="00EE7ADE">
        <w:rPr>
          <w:rFonts w:cs="Arial"/>
          <w:bCs/>
          <w:szCs w:val="22"/>
        </w:rPr>
        <w:t xml:space="preserve">navazujícím semináři </w:t>
      </w:r>
      <w:r w:rsidR="00D41670">
        <w:rPr>
          <w:rFonts w:cs="Arial"/>
          <w:bCs/>
          <w:szCs w:val="22"/>
        </w:rPr>
        <w:t>úrovně 1 (pokročilá)</w:t>
      </w:r>
      <w:r w:rsidRPr="007A2D10">
        <w:rPr>
          <w:rFonts w:cs="Arial"/>
          <w:bCs/>
          <w:szCs w:val="22"/>
        </w:rPr>
        <w:t>, zejména pokud fyzickou dopomoc neposkytují pravidelně.</w:t>
      </w:r>
    </w:p>
    <w:p w14:paraId="4E186205" w14:textId="2B1D298C" w:rsidR="00402AD4" w:rsidRDefault="00402AD4" w:rsidP="00402AD4">
      <w:pPr>
        <w:spacing w:after="60"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Zaměření semináře – úroveň 1 (pokročilá) - 6.5 hodiny, tj. 9x45min</w:t>
      </w:r>
    </w:p>
    <w:p w14:paraId="23F7BE92" w14:textId="15018B13" w:rsidR="00D266C2" w:rsidRPr="00157AB1" w:rsidRDefault="003E07A9" w:rsidP="00157AB1">
      <w:pPr>
        <w:spacing w:after="120" w:line="276" w:lineRule="auto"/>
        <w:rPr>
          <w:rFonts w:cs="Arial"/>
          <w:bCs/>
          <w:szCs w:val="22"/>
          <w:u w:val="single"/>
        </w:rPr>
      </w:pPr>
      <w:r w:rsidRPr="003E07A9">
        <w:rPr>
          <w:rFonts w:cs="Arial"/>
          <w:bCs/>
          <w:szCs w:val="22"/>
        </w:rPr>
        <w:t>Dopomoc a záchrana prvků na akrobacii a trampolíně. Cílovou skupinou jsem trenéři TeamGym a dalších gymnastických sportů, k</w:t>
      </w:r>
      <w:r w:rsidR="003F3D19">
        <w:rPr>
          <w:rFonts w:cs="Arial"/>
          <w:bCs/>
          <w:szCs w:val="22"/>
        </w:rPr>
        <w:t>teří</w:t>
      </w:r>
      <w:r w:rsidRPr="003E07A9">
        <w:rPr>
          <w:rFonts w:cs="Arial"/>
          <w:bCs/>
          <w:szCs w:val="22"/>
        </w:rPr>
        <w:t xml:space="preserve"> dané prvky využívají</w:t>
      </w:r>
      <w:r w:rsidR="003F3D19">
        <w:rPr>
          <w:rFonts w:cs="Arial"/>
          <w:bCs/>
          <w:szCs w:val="22"/>
        </w:rPr>
        <w:t xml:space="preserve"> během přípravy</w:t>
      </w:r>
      <w:r w:rsidRPr="003E07A9">
        <w:rPr>
          <w:rFonts w:cs="Arial"/>
          <w:bCs/>
          <w:szCs w:val="22"/>
        </w:rPr>
        <w:t xml:space="preserve">. </w:t>
      </w:r>
      <w:r w:rsidR="00157AB1" w:rsidRPr="00A06C00">
        <w:rPr>
          <w:rFonts w:cs="Arial"/>
          <w:bCs/>
          <w:szCs w:val="22"/>
          <w:u w:val="single"/>
        </w:rPr>
        <w:t>Minimální věk účastníků je 15 let.</w:t>
      </w:r>
      <w:r w:rsidR="00E10099">
        <w:rPr>
          <w:rFonts w:cs="Arial"/>
          <w:bCs/>
          <w:szCs w:val="22"/>
          <w:u w:val="single"/>
        </w:rPr>
        <w:t xml:space="preserve"> </w:t>
      </w:r>
      <w:r w:rsidR="00D266C2">
        <w:rPr>
          <w:rFonts w:cs="Arial"/>
          <w:bCs/>
          <w:szCs w:val="22"/>
        </w:rPr>
        <w:t>Z hlediska obtížnosti je seminář zaměřen následovně:</w:t>
      </w:r>
    </w:p>
    <w:p w14:paraId="32A337D3" w14:textId="77777777" w:rsidR="00D266C2" w:rsidRDefault="00D266C2" w:rsidP="00D266C2">
      <w:pPr>
        <w:spacing w:after="60" w:line="276" w:lineRule="auto"/>
        <w:rPr>
          <w:rFonts w:cs="Arial"/>
          <w:bCs/>
          <w:szCs w:val="22"/>
        </w:rPr>
      </w:pPr>
      <w:r w:rsidRPr="003E07A9">
        <w:rPr>
          <w:rFonts w:cs="Arial"/>
          <w:bCs/>
          <w:szCs w:val="22"/>
        </w:rPr>
        <w:t>T</w:t>
      </w:r>
      <w:r w:rsidR="003E07A9" w:rsidRPr="003E07A9">
        <w:rPr>
          <w:rFonts w:cs="Arial"/>
          <w:bCs/>
          <w:szCs w:val="22"/>
        </w:rPr>
        <w:t>rampolín</w:t>
      </w:r>
      <w:r>
        <w:rPr>
          <w:rFonts w:cs="Arial"/>
          <w:bCs/>
          <w:szCs w:val="22"/>
        </w:rPr>
        <w:t>a:</w:t>
      </w:r>
      <w:r w:rsidR="003E07A9" w:rsidRPr="003E07A9">
        <w:rPr>
          <w:rFonts w:cs="Arial"/>
          <w:bCs/>
          <w:szCs w:val="22"/>
        </w:rPr>
        <w:t xml:space="preserve"> salto vpřed, salto vpřed s obr. 180°-540°, přemet vpřed a rondat přes přeskokové nářadí</w:t>
      </w:r>
    </w:p>
    <w:p w14:paraId="18754245" w14:textId="52F9893D" w:rsidR="00402AD4" w:rsidRDefault="00D266C2" w:rsidP="001F4908">
      <w:pPr>
        <w:spacing w:after="120" w:line="276" w:lineRule="auto"/>
        <w:rPr>
          <w:rFonts w:cs="Arial"/>
          <w:bCs/>
          <w:szCs w:val="22"/>
          <w:u w:val="single"/>
        </w:rPr>
      </w:pPr>
      <w:r>
        <w:rPr>
          <w:rFonts w:cs="Arial"/>
          <w:bCs/>
          <w:szCs w:val="22"/>
        </w:rPr>
        <w:t>A</w:t>
      </w:r>
      <w:r w:rsidR="003E07A9" w:rsidRPr="003E07A9">
        <w:rPr>
          <w:rFonts w:cs="Arial"/>
          <w:bCs/>
          <w:szCs w:val="22"/>
        </w:rPr>
        <w:t>krobaci</w:t>
      </w:r>
      <w:r>
        <w:rPr>
          <w:rFonts w:cs="Arial"/>
          <w:bCs/>
          <w:szCs w:val="22"/>
        </w:rPr>
        <w:t>e</w:t>
      </w:r>
      <w:r w:rsidR="003E07A9" w:rsidRPr="003E07A9">
        <w:rPr>
          <w:rFonts w:cs="Arial"/>
          <w:bCs/>
          <w:szCs w:val="22"/>
        </w:rPr>
        <w:t xml:space="preserve">: </w:t>
      </w:r>
      <w:r>
        <w:rPr>
          <w:rFonts w:cs="Arial"/>
          <w:bCs/>
          <w:szCs w:val="22"/>
        </w:rPr>
        <w:t xml:space="preserve">vazby </w:t>
      </w:r>
      <w:r w:rsidR="003E07A9" w:rsidRPr="003E07A9">
        <w:rPr>
          <w:rFonts w:cs="Arial"/>
          <w:bCs/>
          <w:szCs w:val="22"/>
        </w:rPr>
        <w:t>salto</w:t>
      </w:r>
      <w:r w:rsidR="00A1409C">
        <w:rPr>
          <w:rFonts w:cs="Arial"/>
          <w:bCs/>
          <w:szCs w:val="22"/>
        </w:rPr>
        <w:t xml:space="preserve"> vpřed</w:t>
      </w:r>
      <w:r w:rsidR="003E07A9" w:rsidRPr="003E07A9">
        <w:rPr>
          <w:rFonts w:cs="Arial"/>
          <w:bCs/>
          <w:szCs w:val="22"/>
        </w:rPr>
        <w:t>-</w:t>
      </w:r>
      <w:r w:rsidR="00A1409C">
        <w:rPr>
          <w:rFonts w:cs="Arial"/>
          <w:bCs/>
          <w:szCs w:val="22"/>
        </w:rPr>
        <w:t>přemet stranou</w:t>
      </w:r>
      <w:r w:rsidR="003E07A9" w:rsidRPr="003E07A9">
        <w:rPr>
          <w:rFonts w:cs="Arial"/>
          <w:bCs/>
          <w:szCs w:val="22"/>
        </w:rPr>
        <w:t>, přemet-salto, rondat-flik, rondat-salto.</w:t>
      </w:r>
    </w:p>
    <w:p w14:paraId="41AAB5D4" w14:textId="3BDBE73A" w:rsidR="001F4908" w:rsidRDefault="001F4908" w:rsidP="00B6395A">
      <w:pPr>
        <w:spacing w:after="240" w:line="276" w:lineRule="auto"/>
        <w:rPr>
          <w:rFonts w:cs="Arial"/>
          <w:bCs/>
          <w:szCs w:val="22"/>
        </w:rPr>
      </w:pPr>
      <w:r>
        <w:rPr>
          <w:rFonts w:cs="Arial"/>
          <w:bCs/>
          <w:szCs w:val="22"/>
          <w:u w:val="single"/>
        </w:rPr>
        <w:t>Upozornění:</w:t>
      </w:r>
      <w:r w:rsidR="008A3533">
        <w:rPr>
          <w:rFonts w:cs="Arial"/>
          <w:bCs/>
          <w:szCs w:val="22"/>
        </w:rPr>
        <w:t xml:space="preserve"> Účast na semináři úrovně 1 (pokročilá) je </w:t>
      </w:r>
      <w:r w:rsidR="008A3533" w:rsidRPr="00B6395A">
        <w:rPr>
          <w:rFonts w:cs="Arial"/>
          <w:b/>
          <w:szCs w:val="22"/>
        </w:rPr>
        <w:t>povinná</w:t>
      </w:r>
      <w:r w:rsidR="008A3533">
        <w:rPr>
          <w:rFonts w:cs="Arial"/>
          <w:bCs/>
          <w:szCs w:val="22"/>
        </w:rPr>
        <w:t xml:space="preserve"> pro ty, kteří se chtějí </w:t>
      </w:r>
      <w:r w:rsidR="000B4184">
        <w:rPr>
          <w:rFonts w:cs="Arial"/>
          <w:bCs/>
          <w:szCs w:val="22"/>
        </w:rPr>
        <w:t xml:space="preserve">zúčastnit </w:t>
      </w:r>
      <w:r w:rsidR="008A5559">
        <w:rPr>
          <w:rFonts w:cs="Arial"/>
          <w:bCs/>
          <w:szCs w:val="22"/>
        </w:rPr>
        <w:t xml:space="preserve">i </w:t>
      </w:r>
      <w:r w:rsidR="000B4184">
        <w:rPr>
          <w:rFonts w:cs="Arial"/>
          <w:bCs/>
          <w:szCs w:val="22"/>
        </w:rPr>
        <w:t>semináře úrovně 2 (</w:t>
      </w:r>
      <w:r w:rsidR="00801E75">
        <w:rPr>
          <w:rFonts w:cs="Arial"/>
          <w:bCs/>
          <w:szCs w:val="22"/>
        </w:rPr>
        <w:t>vyšší</w:t>
      </w:r>
      <w:r w:rsidR="00CB55B9">
        <w:rPr>
          <w:rFonts w:cs="Arial"/>
          <w:bCs/>
          <w:szCs w:val="22"/>
        </w:rPr>
        <w:t xml:space="preserve">) ve dnech 17.-18.6. a </w:t>
      </w:r>
      <w:r w:rsidR="004A370C">
        <w:rPr>
          <w:rFonts w:cs="Arial"/>
          <w:bCs/>
          <w:szCs w:val="22"/>
        </w:rPr>
        <w:t>neabsolvovali buď</w:t>
      </w:r>
      <w:r w:rsidR="00CB55B9">
        <w:rPr>
          <w:rFonts w:cs="Arial"/>
          <w:bCs/>
          <w:szCs w:val="22"/>
        </w:rPr>
        <w:t xml:space="preserve"> školení trenérů TeamGym III. třídy</w:t>
      </w:r>
      <w:r w:rsidR="004A370C">
        <w:rPr>
          <w:rFonts w:cs="Arial"/>
          <w:bCs/>
          <w:szCs w:val="22"/>
        </w:rPr>
        <w:t xml:space="preserve"> nebo </w:t>
      </w:r>
      <w:r w:rsidR="00F96C1F" w:rsidRPr="00F96C1F">
        <w:rPr>
          <w:rFonts w:cs="Arial"/>
          <w:bCs/>
          <w:szCs w:val="22"/>
        </w:rPr>
        <w:t xml:space="preserve">UEG </w:t>
      </w:r>
      <w:r w:rsidR="00F96C1F" w:rsidRPr="00F96C1F">
        <w:rPr>
          <w:rFonts w:cs="Arial"/>
          <w:bCs/>
          <w:szCs w:val="22"/>
        </w:rPr>
        <w:lastRenderedPageBreak/>
        <w:t xml:space="preserve">TeamGym Coaches Course Level </w:t>
      </w:r>
      <w:r w:rsidR="00F96C1F">
        <w:rPr>
          <w:rFonts w:cs="Arial"/>
          <w:bCs/>
          <w:szCs w:val="22"/>
        </w:rPr>
        <w:t>1.</w:t>
      </w:r>
      <w:r w:rsidR="002A1250">
        <w:rPr>
          <w:rFonts w:cs="Arial"/>
          <w:bCs/>
          <w:szCs w:val="22"/>
        </w:rPr>
        <w:t xml:space="preserve"> Předběžný zájem o seminář úrovně 2 </w:t>
      </w:r>
      <w:r w:rsidR="004A370C">
        <w:rPr>
          <w:rFonts w:cs="Arial"/>
          <w:bCs/>
          <w:szCs w:val="22"/>
        </w:rPr>
        <w:t xml:space="preserve">(vyšší) </w:t>
      </w:r>
      <w:r w:rsidR="002A1250">
        <w:rPr>
          <w:rFonts w:cs="Arial"/>
          <w:bCs/>
          <w:szCs w:val="22"/>
        </w:rPr>
        <w:t>prosím uve</w:t>
      </w:r>
      <w:r w:rsidR="00E62123">
        <w:rPr>
          <w:rFonts w:cs="Arial"/>
          <w:bCs/>
          <w:szCs w:val="22"/>
        </w:rPr>
        <w:t>ďte</w:t>
      </w:r>
      <w:r w:rsidR="002A1250">
        <w:rPr>
          <w:rFonts w:cs="Arial"/>
          <w:bCs/>
          <w:szCs w:val="22"/>
        </w:rPr>
        <w:t xml:space="preserve"> </w:t>
      </w:r>
      <w:r w:rsidR="005A7426">
        <w:rPr>
          <w:rFonts w:cs="Arial"/>
          <w:bCs/>
          <w:szCs w:val="22"/>
        </w:rPr>
        <w:t xml:space="preserve">rovněž </w:t>
      </w:r>
      <w:r w:rsidR="00E62123">
        <w:rPr>
          <w:rFonts w:cs="Arial"/>
          <w:bCs/>
          <w:szCs w:val="22"/>
        </w:rPr>
        <w:t>do registračního</w:t>
      </w:r>
      <w:r w:rsidR="00076631">
        <w:rPr>
          <w:rFonts w:cs="Arial"/>
          <w:bCs/>
          <w:szCs w:val="22"/>
        </w:rPr>
        <w:t xml:space="preserve"> </w:t>
      </w:r>
      <w:r w:rsidR="00E62123">
        <w:rPr>
          <w:rFonts w:cs="Arial"/>
          <w:bCs/>
          <w:szCs w:val="22"/>
        </w:rPr>
        <w:t>formulář</w:t>
      </w:r>
      <w:r w:rsidR="00634D31">
        <w:rPr>
          <w:rFonts w:cs="Arial"/>
          <w:bCs/>
          <w:szCs w:val="22"/>
        </w:rPr>
        <w:t>e.</w:t>
      </w:r>
    </w:p>
    <w:p w14:paraId="1755C65F" w14:textId="0F8C6897" w:rsidR="00B12E7F" w:rsidRPr="00B8778E" w:rsidRDefault="00B12E7F" w:rsidP="00B6395A">
      <w:pPr>
        <w:spacing w:after="240" w:line="276" w:lineRule="auto"/>
        <w:rPr>
          <w:rFonts w:cs="Arial"/>
          <w:b/>
          <w:szCs w:val="22"/>
        </w:rPr>
      </w:pPr>
      <w:r w:rsidRPr="00B8778E">
        <w:rPr>
          <w:rFonts w:cs="Arial"/>
          <w:b/>
          <w:szCs w:val="22"/>
        </w:rPr>
        <w:t xml:space="preserve">Účastníci by měli mít </w:t>
      </w:r>
      <w:r w:rsidR="00B8778E">
        <w:rPr>
          <w:rFonts w:cs="Arial"/>
          <w:b/>
          <w:szCs w:val="22"/>
        </w:rPr>
        <w:t>na sobě</w:t>
      </w:r>
      <w:r w:rsidRPr="00B8778E">
        <w:rPr>
          <w:rFonts w:cs="Arial"/>
          <w:b/>
          <w:szCs w:val="22"/>
        </w:rPr>
        <w:t xml:space="preserve"> sportovní oblečení pro praktickou výuku v</w:t>
      </w:r>
      <w:r w:rsidR="00B8778E">
        <w:rPr>
          <w:rFonts w:cs="Arial"/>
          <w:b/>
          <w:szCs w:val="22"/>
        </w:rPr>
        <w:t> </w:t>
      </w:r>
      <w:r w:rsidRPr="00B8778E">
        <w:rPr>
          <w:rFonts w:cs="Arial"/>
          <w:b/>
          <w:szCs w:val="22"/>
        </w:rPr>
        <w:t>tělocvičně</w:t>
      </w:r>
      <w:r w:rsidR="00B8778E">
        <w:rPr>
          <w:rFonts w:cs="Arial"/>
          <w:b/>
          <w:szCs w:val="22"/>
        </w:rPr>
        <w:t xml:space="preserve"> (bez šperků</w:t>
      </w:r>
      <w:r w:rsidR="005A3298">
        <w:rPr>
          <w:rFonts w:cs="Arial"/>
          <w:b/>
          <w:szCs w:val="22"/>
        </w:rPr>
        <w:t>).</w:t>
      </w:r>
      <w:r w:rsidR="002A339A">
        <w:rPr>
          <w:rFonts w:cs="Arial"/>
          <w:b/>
          <w:szCs w:val="22"/>
        </w:rPr>
        <w:t xml:space="preserve"> </w:t>
      </w:r>
      <w:r w:rsidR="009E0926">
        <w:rPr>
          <w:rFonts w:cs="Arial"/>
          <w:b/>
          <w:szCs w:val="22"/>
        </w:rPr>
        <w:t>Dovolujeme si upozornit na nutnost krátkých nehtů pro zajištění bezpečnosti demonstrátorů.</w:t>
      </w:r>
    </w:p>
    <w:p w14:paraId="36CEE5C6" w14:textId="0E557E4F" w:rsidR="00201013" w:rsidRPr="00201013" w:rsidRDefault="00201013" w:rsidP="00661813">
      <w:pPr>
        <w:spacing w:after="240" w:line="276" w:lineRule="auto"/>
        <w:rPr>
          <w:rFonts w:cs="Arial"/>
          <w:bCs/>
          <w:szCs w:val="22"/>
        </w:rPr>
      </w:pPr>
      <w:r w:rsidRPr="00661813">
        <w:rPr>
          <w:rFonts w:cs="Arial"/>
          <w:b/>
          <w:szCs w:val="22"/>
        </w:rPr>
        <w:t>Demonstrátoři:</w:t>
      </w:r>
      <w:r w:rsidRPr="0020101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během semináře budou účastníci pracovat s</w:t>
      </w:r>
      <w:r w:rsidR="00661813">
        <w:rPr>
          <w:rFonts w:cs="Arial"/>
          <w:bCs/>
          <w:szCs w:val="22"/>
        </w:rPr>
        <w:t> </w:t>
      </w:r>
      <w:r>
        <w:rPr>
          <w:rFonts w:cs="Arial"/>
          <w:bCs/>
          <w:szCs w:val="22"/>
        </w:rPr>
        <w:t>demonstrátory</w:t>
      </w:r>
      <w:r w:rsidR="00661813">
        <w:rPr>
          <w:rFonts w:cs="Arial"/>
          <w:bCs/>
          <w:szCs w:val="22"/>
        </w:rPr>
        <w:t xml:space="preserve"> (dětmi) zajištěnými organizátorem; nicméně </w:t>
      </w:r>
      <w:r w:rsidR="00822A11">
        <w:rPr>
          <w:rFonts w:cs="Arial"/>
          <w:bCs/>
          <w:szCs w:val="22"/>
        </w:rPr>
        <w:t>je možné si s sebou přivézt 1-2 vlastní svěřence odpovídající výkonnostní úrovně</w:t>
      </w:r>
    </w:p>
    <w:p w14:paraId="1C9C05C8" w14:textId="43716136" w:rsidR="0012146B" w:rsidRPr="00BE08CB" w:rsidRDefault="0012146B" w:rsidP="008D11DF">
      <w:pPr>
        <w:spacing w:after="240"/>
        <w:rPr>
          <w:rFonts w:cs="Arial"/>
          <w:szCs w:val="22"/>
        </w:rPr>
      </w:pPr>
      <w:r w:rsidRPr="00BE08CB">
        <w:rPr>
          <w:rFonts w:cs="Arial"/>
          <w:b/>
          <w:szCs w:val="22"/>
        </w:rPr>
        <w:t xml:space="preserve">Ubytování: </w:t>
      </w:r>
      <w:r w:rsidRPr="00BE08CB">
        <w:rPr>
          <w:rFonts w:cs="Arial"/>
          <w:b/>
          <w:szCs w:val="22"/>
        </w:rPr>
        <w:tab/>
      </w:r>
      <w:r w:rsidRPr="00BE08CB">
        <w:rPr>
          <w:rFonts w:cs="Arial"/>
          <w:szCs w:val="22"/>
        </w:rPr>
        <w:t>zajišťují si účastníci sami, na vlastní náklady</w:t>
      </w:r>
      <w:r w:rsidR="0090202E">
        <w:rPr>
          <w:rFonts w:cs="Arial"/>
          <w:szCs w:val="22"/>
        </w:rPr>
        <w:t xml:space="preserve"> (možnost přímo </w:t>
      </w:r>
      <w:r w:rsidR="00E00D02">
        <w:rPr>
          <w:rFonts w:cs="Arial"/>
          <w:szCs w:val="22"/>
        </w:rPr>
        <w:t>v objektu JoJo Gym)</w:t>
      </w:r>
    </w:p>
    <w:p w14:paraId="28969A22" w14:textId="2D6A7D5F" w:rsidR="0012146B" w:rsidRPr="00BE08CB" w:rsidRDefault="0012146B" w:rsidP="008D11DF">
      <w:pPr>
        <w:spacing w:after="240"/>
        <w:ind w:left="1412" w:hanging="1412"/>
        <w:rPr>
          <w:rFonts w:cs="Arial"/>
          <w:b/>
          <w:szCs w:val="22"/>
        </w:rPr>
      </w:pPr>
      <w:r w:rsidRPr="00BE08CB">
        <w:rPr>
          <w:rFonts w:cs="Arial"/>
          <w:b/>
          <w:szCs w:val="22"/>
        </w:rPr>
        <w:t>Stravování:</w:t>
      </w:r>
      <w:r w:rsidRPr="00BE08CB">
        <w:rPr>
          <w:rFonts w:cs="Arial"/>
          <w:b/>
          <w:szCs w:val="22"/>
        </w:rPr>
        <w:tab/>
      </w:r>
      <w:r w:rsidRPr="00BE08CB">
        <w:rPr>
          <w:rFonts w:cs="Arial"/>
          <w:szCs w:val="22"/>
        </w:rPr>
        <w:t>zajišťují si účastníci sami, na vlastní náklady; pokud máte zájem zarezervovat hromadně</w:t>
      </w:r>
      <w:r w:rsidR="00F304D6">
        <w:rPr>
          <w:rFonts w:cs="Arial"/>
          <w:szCs w:val="22"/>
        </w:rPr>
        <w:t xml:space="preserve">, </w:t>
      </w:r>
      <w:r w:rsidRPr="00BE08CB">
        <w:rPr>
          <w:rFonts w:cs="Arial"/>
          <w:szCs w:val="22"/>
        </w:rPr>
        <w:t xml:space="preserve">uveďte </w:t>
      </w:r>
      <w:r w:rsidR="00B6228A">
        <w:rPr>
          <w:rFonts w:cs="Arial"/>
          <w:szCs w:val="22"/>
        </w:rPr>
        <w:t>požadavek</w:t>
      </w:r>
      <w:r w:rsidRPr="00BE08CB">
        <w:rPr>
          <w:rFonts w:cs="Arial"/>
          <w:szCs w:val="22"/>
        </w:rPr>
        <w:t xml:space="preserve"> spolu s registrací (souč</w:t>
      </w:r>
      <w:r>
        <w:rPr>
          <w:rFonts w:cs="Arial"/>
          <w:szCs w:val="22"/>
        </w:rPr>
        <w:t>ástí</w:t>
      </w:r>
      <w:r w:rsidRPr="00BE08CB">
        <w:rPr>
          <w:rFonts w:cs="Arial"/>
          <w:szCs w:val="22"/>
        </w:rPr>
        <w:t xml:space="preserve"> formuláře)!</w:t>
      </w:r>
    </w:p>
    <w:p w14:paraId="3FEB22CC" w14:textId="762A5FE3" w:rsidR="00345047" w:rsidRDefault="00BE71ED" w:rsidP="00A54ADC">
      <w:pPr>
        <w:spacing w:after="120"/>
        <w:ind w:left="1412" w:hanging="1412"/>
        <w:rPr>
          <w:rFonts w:cs="Arial"/>
          <w:szCs w:val="22"/>
        </w:rPr>
      </w:pPr>
      <w:r>
        <w:rPr>
          <w:rFonts w:cs="Arial"/>
          <w:b/>
          <w:szCs w:val="22"/>
        </w:rPr>
        <w:t>Poplatek: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="009C7AA1">
        <w:rPr>
          <w:rFonts w:cs="Arial"/>
          <w:b/>
          <w:szCs w:val="22"/>
        </w:rPr>
        <w:t>1500</w:t>
      </w:r>
      <w:r w:rsidR="0012146B" w:rsidRPr="003C61C5">
        <w:rPr>
          <w:rFonts w:cs="Arial"/>
          <w:b/>
          <w:szCs w:val="22"/>
        </w:rPr>
        <w:t xml:space="preserve"> Kč</w:t>
      </w:r>
      <w:r w:rsidR="0012146B">
        <w:rPr>
          <w:rFonts w:cs="Arial"/>
          <w:szCs w:val="22"/>
        </w:rPr>
        <w:t xml:space="preserve"> za každého </w:t>
      </w:r>
      <w:r w:rsidR="009C7AA1">
        <w:rPr>
          <w:rFonts w:cs="Arial"/>
          <w:szCs w:val="22"/>
        </w:rPr>
        <w:t>účastníka semináře</w:t>
      </w:r>
      <w:r w:rsidR="00F7785E">
        <w:rPr>
          <w:rFonts w:cs="Arial"/>
          <w:szCs w:val="22"/>
        </w:rPr>
        <w:t xml:space="preserve"> (1 den)</w:t>
      </w:r>
      <w:r w:rsidR="00345047">
        <w:rPr>
          <w:rFonts w:cs="Arial"/>
          <w:szCs w:val="22"/>
        </w:rPr>
        <w:t xml:space="preserve"> nebo </w:t>
      </w:r>
      <w:r w:rsidR="00F7785E" w:rsidRPr="00345047">
        <w:rPr>
          <w:rFonts w:cs="Arial"/>
          <w:b/>
          <w:bCs/>
          <w:szCs w:val="22"/>
        </w:rPr>
        <w:t>2500 Kč</w:t>
      </w:r>
      <w:r w:rsidR="00F7785E">
        <w:rPr>
          <w:rFonts w:cs="Arial"/>
          <w:szCs w:val="22"/>
        </w:rPr>
        <w:t xml:space="preserve"> v případě účasti </w:t>
      </w:r>
      <w:r w:rsidR="00345047">
        <w:rPr>
          <w:rFonts w:cs="Arial"/>
          <w:szCs w:val="22"/>
        </w:rPr>
        <w:t xml:space="preserve">na obou seminářích v rámci jednoho víkendu (tj. </w:t>
      </w:r>
      <w:r w:rsidR="00D832A8">
        <w:rPr>
          <w:rFonts w:cs="Arial"/>
          <w:szCs w:val="22"/>
        </w:rPr>
        <w:t>2</w:t>
      </w:r>
      <w:r w:rsidR="00345047">
        <w:rPr>
          <w:rFonts w:cs="Arial"/>
          <w:szCs w:val="22"/>
        </w:rPr>
        <w:t xml:space="preserve"> dny 11.-12.2. nebo 25.-26.3)</w:t>
      </w:r>
    </w:p>
    <w:p w14:paraId="4D4ABFCA" w14:textId="3DB52081" w:rsidR="00500AE1" w:rsidRDefault="0012146B" w:rsidP="00345047">
      <w:pPr>
        <w:spacing w:after="120"/>
        <w:ind w:left="1412" w:hanging="2"/>
        <w:rPr>
          <w:rFonts w:cs="Arial"/>
          <w:szCs w:val="22"/>
        </w:rPr>
      </w:pPr>
      <w:r w:rsidRPr="00316798">
        <w:rPr>
          <w:rFonts w:cs="Arial"/>
          <w:b/>
          <w:szCs w:val="22"/>
        </w:rPr>
        <w:t>převodem na účet</w:t>
      </w:r>
      <w:r>
        <w:rPr>
          <w:rFonts w:cs="Arial"/>
          <w:szCs w:val="22"/>
        </w:rPr>
        <w:t xml:space="preserve"> ČGF </w:t>
      </w:r>
      <w:r w:rsidR="00274C2C">
        <w:rPr>
          <w:rFonts w:cs="Arial"/>
          <w:szCs w:val="22"/>
        </w:rPr>
        <w:t>do termínu registrace</w:t>
      </w:r>
      <w:r>
        <w:rPr>
          <w:rFonts w:cs="Arial"/>
          <w:szCs w:val="22"/>
        </w:rPr>
        <w:t xml:space="preserve"> (</w:t>
      </w:r>
      <w:r w:rsidRPr="00C459BB">
        <w:rPr>
          <w:rFonts w:cs="Arial"/>
          <w:szCs w:val="22"/>
        </w:rPr>
        <w:t xml:space="preserve">č. účtu: 1724809504/0600, GE Money Bank, variabilní symbol: </w:t>
      </w:r>
      <w:r>
        <w:rPr>
          <w:rFonts w:cs="Arial"/>
          <w:szCs w:val="22"/>
        </w:rPr>
        <w:t>11</w:t>
      </w:r>
      <w:r w:rsidRPr="00C459BB">
        <w:rPr>
          <w:rFonts w:cs="Arial"/>
          <w:szCs w:val="22"/>
        </w:rPr>
        <w:t>, konstantní symbol: 0558</w:t>
      </w:r>
      <w:r>
        <w:rPr>
          <w:rFonts w:cs="Arial"/>
          <w:szCs w:val="22"/>
        </w:rPr>
        <w:t>)</w:t>
      </w:r>
    </w:p>
    <w:p w14:paraId="7C776111" w14:textId="1A549929" w:rsidR="00A84D66" w:rsidRDefault="0012146B" w:rsidP="00A84D66">
      <w:pPr>
        <w:spacing w:after="120"/>
        <w:rPr>
          <w:rFonts w:cs="Arial"/>
          <w:szCs w:val="22"/>
        </w:rPr>
      </w:pPr>
      <w:r>
        <w:rPr>
          <w:rFonts w:cs="Arial"/>
          <w:b/>
          <w:szCs w:val="22"/>
        </w:rPr>
        <w:t>Registrace</w:t>
      </w:r>
      <w:r w:rsidR="006663DD">
        <w:rPr>
          <w:rFonts w:cs="Arial"/>
          <w:b/>
          <w:szCs w:val="22"/>
        </w:rPr>
        <w:t xml:space="preserve"> na semináře 11.</w:t>
      </w:r>
      <w:r w:rsidR="002B009F">
        <w:rPr>
          <w:rFonts w:cs="Arial"/>
          <w:b/>
          <w:szCs w:val="22"/>
        </w:rPr>
        <w:t>2.</w:t>
      </w:r>
      <w:r w:rsidR="006663DD">
        <w:rPr>
          <w:rFonts w:cs="Arial"/>
          <w:b/>
          <w:szCs w:val="22"/>
        </w:rPr>
        <w:t xml:space="preserve"> a 12.2.</w:t>
      </w:r>
      <w:r>
        <w:rPr>
          <w:rFonts w:cs="Arial"/>
          <w:b/>
          <w:szCs w:val="22"/>
        </w:rPr>
        <w:t>:</w:t>
      </w:r>
      <w:r w:rsidR="006663DD">
        <w:rPr>
          <w:rFonts w:cs="Arial"/>
          <w:b/>
          <w:szCs w:val="22"/>
        </w:rPr>
        <w:t xml:space="preserve"> </w:t>
      </w:r>
      <w:r w:rsidR="00BE71ED">
        <w:rPr>
          <w:rFonts w:cs="Arial"/>
          <w:b/>
          <w:i/>
          <w:szCs w:val="22"/>
        </w:rPr>
        <w:t xml:space="preserve">do </w:t>
      </w:r>
      <w:r w:rsidR="005F45A0">
        <w:rPr>
          <w:rFonts w:cs="Arial"/>
          <w:b/>
          <w:i/>
          <w:szCs w:val="22"/>
        </w:rPr>
        <w:t>8</w:t>
      </w:r>
      <w:r w:rsidR="009D68DF">
        <w:rPr>
          <w:rFonts w:cs="Arial"/>
          <w:b/>
          <w:i/>
          <w:szCs w:val="22"/>
        </w:rPr>
        <w:t>.2</w:t>
      </w:r>
      <w:r>
        <w:rPr>
          <w:rFonts w:cs="Arial"/>
          <w:b/>
          <w:i/>
          <w:szCs w:val="22"/>
        </w:rPr>
        <w:t>.</w:t>
      </w:r>
      <w:r w:rsidR="00A84D66">
        <w:rPr>
          <w:rFonts w:cs="Arial"/>
          <w:b/>
          <w:i/>
          <w:szCs w:val="22"/>
        </w:rPr>
        <w:t>, o</w:t>
      </w:r>
      <w:r w:rsidR="00A84D66" w:rsidRPr="00A84D66">
        <w:rPr>
          <w:rFonts w:cs="Arial"/>
          <w:b/>
          <w:bCs/>
          <w:szCs w:val="22"/>
        </w:rPr>
        <w:t xml:space="preserve">dkaz na registrační formulář </w:t>
      </w:r>
      <w:hyperlink r:id="rId9" w:history="1">
        <w:r w:rsidR="00A84D66" w:rsidRPr="00A84D66">
          <w:rPr>
            <w:rStyle w:val="Hypertextovodkaz"/>
            <w:rFonts w:cs="Arial"/>
            <w:b/>
            <w:bCs/>
            <w:szCs w:val="22"/>
          </w:rPr>
          <w:t>zde</w:t>
        </w:r>
      </w:hyperlink>
      <w:r w:rsidR="00A84D66">
        <w:rPr>
          <w:rFonts w:cs="Arial"/>
          <w:szCs w:val="22"/>
        </w:rPr>
        <w:t>.</w:t>
      </w:r>
    </w:p>
    <w:p w14:paraId="1F013167" w14:textId="77777777" w:rsidR="00A84D66" w:rsidRDefault="00AD2BE7" w:rsidP="00A84D66">
      <w:pPr>
        <w:spacing w:after="24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Registrace na semináře </w:t>
      </w:r>
      <w:r w:rsidR="002B009F">
        <w:rPr>
          <w:rFonts w:cs="Arial"/>
          <w:b/>
          <w:szCs w:val="22"/>
        </w:rPr>
        <w:t>25.3. a 26.3.: do 13.3.</w:t>
      </w:r>
      <w:r w:rsidR="00A84D66">
        <w:rPr>
          <w:rFonts w:cs="Arial"/>
          <w:b/>
          <w:szCs w:val="22"/>
        </w:rPr>
        <w:t xml:space="preserve">, </w:t>
      </w:r>
      <w:r w:rsidR="00A84D66">
        <w:rPr>
          <w:rFonts w:cs="Arial"/>
          <w:b/>
          <w:i/>
          <w:szCs w:val="22"/>
        </w:rPr>
        <w:t>o</w:t>
      </w:r>
      <w:r w:rsidR="00A84D66" w:rsidRPr="00A84D66">
        <w:rPr>
          <w:rFonts w:cs="Arial"/>
          <w:b/>
          <w:bCs/>
          <w:szCs w:val="22"/>
        </w:rPr>
        <w:t xml:space="preserve">dkaz na registrační formulář </w:t>
      </w:r>
      <w:hyperlink r:id="rId10" w:history="1">
        <w:r w:rsidR="00A84D66" w:rsidRPr="00A84D66">
          <w:rPr>
            <w:rStyle w:val="Hypertextovodkaz"/>
            <w:rFonts w:cs="Arial"/>
            <w:b/>
            <w:bCs/>
            <w:szCs w:val="22"/>
          </w:rPr>
          <w:t>zde</w:t>
        </w:r>
      </w:hyperlink>
      <w:r w:rsidR="00A84D66">
        <w:rPr>
          <w:rFonts w:cs="Arial"/>
          <w:szCs w:val="22"/>
        </w:rPr>
        <w:t>.</w:t>
      </w:r>
    </w:p>
    <w:p w14:paraId="61858A91" w14:textId="189209E0" w:rsidR="0012146B" w:rsidRDefault="009C7EE5" w:rsidP="00A54ADC">
      <w:pPr>
        <w:spacing w:after="24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Upozorňujeme na nutnost včasné registrace vzhledem k omezené kapacitě </w:t>
      </w:r>
      <w:r w:rsidR="009C7AA1">
        <w:rPr>
          <w:rFonts w:cs="Arial"/>
          <w:b/>
          <w:szCs w:val="22"/>
        </w:rPr>
        <w:t>seminářů</w:t>
      </w:r>
      <w:r>
        <w:rPr>
          <w:rFonts w:cs="Arial"/>
          <w:b/>
          <w:szCs w:val="22"/>
        </w:rPr>
        <w:t>!</w:t>
      </w:r>
    </w:p>
    <w:p w14:paraId="01F888B9" w14:textId="1D80015C" w:rsidR="009C7AA1" w:rsidRDefault="009C7AA1" w:rsidP="00A54ADC">
      <w:pPr>
        <w:spacing w:after="120"/>
        <w:rPr>
          <w:rFonts w:cs="Arial"/>
          <w:szCs w:val="22"/>
        </w:rPr>
      </w:pPr>
    </w:p>
    <w:p w14:paraId="397D4343" w14:textId="10CC201C" w:rsidR="00286958" w:rsidRPr="00A54ADC" w:rsidRDefault="0012146B" w:rsidP="00A54ADC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Ing. Petr Gryga, předseda TK TeamGym </w:t>
      </w:r>
    </w:p>
    <w:sectPr w:rsidR="00286958" w:rsidRPr="00A54ADC" w:rsidSect="001B7143">
      <w:headerReference w:type="default" r:id="rId11"/>
      <w:footerReference w:type="default" r:id="rId12"/>
      <w:pgSz w:w="11906" w:h="16838" w:code="9"/>
      <w:pgMar w:top="1418" w:right="707" w:bottom="1276" w:left="709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AFF5" w14:textId="77777777" w:rsidR="006078B0" w:rsidRDefault="006078B0">
      <w:r>
        <w:separator/>
      </w:r>
    </w:p>
  </w:endnote>
  <w:endnote w:type="continuationSeparator" w:id="0">
    <w:p w14:paraId="799DE12C" w14:textId="77777777" w:rsidR="006078B0" w:rsidRDefault="0060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Sans">
    <w:altName w:val="Calibri"/>
    <w:charset w:val="EE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0520" w14:textId="77777777" w:rsidR="001B7143" w:rsidRPr="00C16D0B" w:rsidRDefault="001B7143" w:rsidP="001B7143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 w14:paraId="553B03B1" w14:textId="0C4E795C" w:rsidR="00604B9A" w:rsidRPr="001B7143" w:rsidRDefault="001B7143" w:rsidP="001B7143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 w:rsidRPr="00DB68C5">
      <w:rPr>
        <w:rFonts w:ascii="Merriweather Sans" w:hAnsi="Merriweather Sans"/>
        <w:b/>
        <w:i/>
        <w:color w:val="1D2882"/>
        <w:sz w:val="14"/>
      </w:rPr>
      <w:t xml:space="preserve">Sportovní gymnastika – Skoky na trampolíně – </w:t>
    </w:r>
    <w:r>
      <w:rPr>
        <w:rFonts w:ascii="Merriweather Sans" w:hAnsi="Merriweather Sans"/>
        <w:b/>
        <w:i/>
        <w:color w:val="1D2882"/>
        <w:sz w:val="14"/>
      </w:rPr>
      <w:t xml:space="preserve">Moderní gymnastika </w:t>
    </w:r>
    <w:r w:rsidRPr="00DB68C5">
      <w:rPr>
        <w:rFonts w:ascii="Merriweather Sans" w:hAnsi="Merriweather Sans"/>
        <w:b/>
        <w:i/>
        <w:color w:val="1D2882"/>
        <w:sz w:val="14"/>
      </w:rPr>
      <w:t>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Akrobatická gymnastika –</w:t>
    </w:r>
    <w:r>
      <w:rPr>
        <w:rFonts w:ascii="Merriweather Sans" w:hAnsi="Merriweather Sans"/>
        <w:b/>
        <w:i/>
        <w:color w:val="1D2882"/>
        <w:sz w:val="14"/>
      </w:rPr>
      <w:t xml:space="preserve"> A</w:t>
    </w:r>
    <w:r w:rsidRPr="00DB68C5">
      <w:rPr>
        <w:rFonts w:ascii="Merriweather Sans" w:hAnsi="Merriweather Sans"/>
        <w:b/>
        <w:i/>
        <w:color w:val="1D2882"/>
        <w:sz w:val="14"/>
      </w:rPr>
      <w:t>erobik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TeamGym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Parkour –</w:t>
    </w:r>
    <w:r>
      <w:rPr>
        <w:rFonts w:ascii="Merriweather Sans" w:hAnsi="Merriweather Sans"/>
        <w:b/>
        <w:i/>
        <w:color w:val="1D2882"/>
        <w:sz w:val="14"/>
      </w:rPr>
      <w:t xml:space="preserve"> Všeobecná</w:t>
    </w:r>
    <w:r w:rsidRPr="00DB68C5">
      <w:rPr>
        <w:rFonts w:ascii="Merriweather Sans" w:hAnsi="Merriweather Sans"/>
        <w:b/>
        <w:i/>
        <w:color w:val="1D2882"/>
        <w:sz w:val="14"/>
      </w:rPr>
      <w:t xml:space="preserve"> </w:t>
    </w:r>
    <w:r>
      <w:rPr>
        <w:rFonts w:ascii="Merriweather Sans" w:hAnsi="Merriweather Sans"/>
        <w:b/>
        <w:i/>
        <w:color w:val="1D2882"/>
        <w:sz w:val="14"/>
      </w:rPr>
      <w:t>gymnastika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A5FD" w14:textId="77777777" w:rsidR="006078B0" w:rsidRDefault="006078B0">
      <w:r>
        <w:separator/>
      </w:r>
    </w:p>
  </w:footnote>
  <w:footnote w:type="continuationSeparator" w:id="0">
    <w:p w14:paraId="10575EF9" w14:textId="77777777" w:rsidR="006078B0" w:rsidRDefault="0060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3C6F" w14:textId="77777777" w:rsidR="001B7143" w:rsidRPr="00DB68C5" w:rsidRDefault="00000000" w:rsidP="001B7143">
    <w:pPr>
      <w:pStyle w:val="Nadpis4"/>
      <w:ind w:left="2835"/>
      <w:jc w:val="left"/>
      <w:rPr>
        <w:rFonts w:ascii="Merriweather Sans" w:hAnsi="Merriweather Sans"/>
        <w:color w:val="1D2882"/>
      </w:rPr>
    </w:pPr>
    <w:r>
      <w:rPr>
        <w:rFonts w:ascii="Merriweather Sans" w:hAnsi="Merriweather Sans"/>
        <w:noProof/>
        <w:color w:val="1D2882"/>
      </w:rPr>
      <w:pict w14:anchorId="2CBF3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7.35pt;margin-top:5.95pt;width:82.9pt;height:82.9pt;z-index:1">
          <v:imagedata r:id="rId1" o:title="ČGF_CZ"/>
        </v:shape>
      </w:pict>
    </w:r>
    <w:r w:rsidR="001B7143" w:rsidRPr="00DB68C5">
      <w:rPr>
        <w:rFonts w:ascii="Merriweather Sans" w:hAnsi="Merriweather Sans"/>
        <w:color w:val="1D2882"/>
      </w:rPr>
      <w:t>Č E S K Á   G Y M N A S T I C K Á  F E D E R A C E</w:t>
    </w:r>
  </w:p>
  <w:p w14:paraId="13483B5B" w14:textId="77777777" w:rsidR="001B7143" w:rsidRPr="00C34805" w:rsidRDefault="001B7143" w:rsidP="001B7143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 w:rsidRPr="00DB68C5">
      <w:rPr>
        <w:rFonts w:ascii="Merriweather Sans" w:hAnsi="Merriweather Sans"/>
        <w:color w:val="1D2882"/>
        <w:sz w:val="20"/>
        <w:szCs w:val="24"/>
      </w:rPr>
      <w:t>Z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á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t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k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v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/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2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,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7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r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h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 w:rsidRPr="00DB68C5">
      <w:rPr>
        <w:rFonts w:ascii="Merriweather Sans" w:hAnsi="Merriweather Sans"/>
        <w:color w:val="1D2882"/>
        <w:sz w:val="20"/>
        <w:szCs w:val="24"/>
      </w:rPr>
      <w:br/>
    </w:r>
    <w:r w:rsidRPr="00DB68C5">
      <w:rPr>
        <w:rFonts w:ascii="Merriweather Sans" w:hAnsi="Merriweather Sans"/>
        <w:color w:val="1D2882"/>
        <w:sz w:val="22"/>
        <w:szCs w:val="24"/>
      </w:rPr>
      <w:br/>
    </w:r>
    <w:r w:rsidRPr="00C34805"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 w14:paraId="5519BB0B" w14:textId="77777777" w:rsidR="001B7143" w:rsidRDefault="001B7143" w:rsidP="001B7143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b w:val="0"/>
        <w:color w:val="1D2882"/>
        <w:sz w:val="20"/>
      </w:rPr>
      <w:t>tel</w:t>
    </w:r>
    <w:r w:rsidRPr="00C34805">
      <w:rPr>
        <w:rFonts w:ascii="Merriweather Sans" w:hAnsi="Merriweather Sans"/>
        <w:b w:val="0"/>
        <w:color w:val="1D2882"/>
        <w:sz w:val="20"/>
      </w:rPr>
      <w:t xml:space="preserve">: +420 242 429 260    e-mail: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cgf@gymfed.cz</w:t>
    </w:r>
    <w:r w:rsidRPr="00C34805">
      <w:rPr>
        <w:rFonts w:ascii="Merriweather Sans" w:hAnsi="Merriweather Sans"/>
        <w:b w:val="0"/>
        <w:color w:val="1D2882"/>
        <w:sz w:val="20"/>
      </w:rPr>
      <w:t xml:space="preserve">    </w:t>
    </w:r>
    <w:hyperlink r:id="rId2" w:history="1"/>
    <w:r w:rsidRPr="00C34805">
      <w:rPr>
        <w:rFonts w:ascii="Merriweather Sans" w:hAnsi="Merriweather Sans"/>
        <w:b w:val="0"/>
        <w:color w:val="1D2882"/>
        <w:sz w:val="20"/>
      </w:rPr>
      <w:t xml:space="preserve">web: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www.gymfed.cz</w:t>
    </w:r>
  </w:p>
  <w:p w14:paraId="57297C8C" w14:textId="77777777" w:rsidR="001B7143" w:rsidRPr="00465863" w:rsidRDefault="001B7143" w:rsidP="001B7143">
    <w:pPr>
      <w:pStyle w:val="Nadpis4"/>
      <w:pBdr>
        <w:bottom w:val="single" w:sz="4" w:space="1" w:color="1D2882"/>
      </w:pBdr>
      <w:spacing w:before="0"/>
      <w:ind w:left="-284" w:right="-284"/>
      <w:jc w:val="left"/>
      <w:rPr>
        <w:rFonts w:ascii="Merriweather Sans" w:hAnsi="Merriweather Sans"/>
        <w:color w:val="1D2882"/>
        <w:sz w:val="10"/>
        <w:szCs w:val="2"/>
      </w:rPr>
    </w:pPr>
  </w:p>
  <w:p w14:paraId="6D9BE1BF" w14:textId="77777777" w:rsidR="001B7143" w:rsidRPr="00465863" w:rsidRDefault="001B7143" w:rsidP="001B7143">
    <w:pPr>
      <w:pStyle w:val="a"/>
      <w:spacing w:line="120" w:lineRule="auto"/>
      <w:rPr>
        <w:rFonts w:ascii="Merriweather Sans" w:hAnsi="Merriweather Sans"/>
        <w:b w:val="0"/>
        <w:i/>
        <w:color w:val="0066FF"/>
        <w:sz w:val="2"/>
        <w:szCs w:val="2"/>
      </w:rPr>
    </w:pPr>
  </w:p>
  <w:p w14:paraId="2F2B8625" w14:textId="77777777" w:rsidR="00604B9A" w:rsidRPr="001B7143" w:rsidRDefault="00604B9A" w:rsidP="001B7143">
    <w:pPr>
      <w:pStyle w:val="Zhlav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 w15:restartNumberingAfterBreak="0">
    <w:nsid w:val="021F19D4"/>
    <w:multiLevelType w:val="hybridMultilevel"/>
    <w:tmpl w:val="BCCC525A"/>
    <w:lvl w:ilvl="0" w:tplc="028270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4D793E"/>
    <w:multiLevelType w:val="hybridMultilevel"/>
    <w:tmpl w:val="9D9E46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243C6"/>
    <w:multiLevelType w:val="hybridMultilevel"/>
    <w:tmpl w:val="B342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0F9D3601"/>
    <w:multiLevelType w:val="hybridMultilevel"/>
    <w:tmpl w:val="0568D2A8"/>
    <w:lvl w:ilvl="0" w:tplc="D7A68F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7" w15:restartNumberingAfterBreak="0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EFE3891"/>
    <w:multiLevelType w:val="multilevel"/>
    <w:tmpl w:val="A6D02AD8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44779F2"/>
    <w:multiLevelType w:val="multilevel"/>
    <w:tmpl w:val="B34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3" w15:restartNumberingAfterBreak="0">
    <w:nsid w:val="28130B5E"/>
    <w:multiLevelType w:val="hybridMultilevel"/>
    <w:tmpl w:val="AF803F04"/>
    <w:lvl w:ilvl="0" w:tplc="7320194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E4584"/>
    <w:multiLevelType w:val="hybridMultilevel"/>
    <w:tmpl w:val="238C2342"/>
    <w:lvl w:ilvl="0" w:tplc="3E8A8E6A">
      <w:numFmt w:val="bullet"/>
      <w:lvlText w:val="-"/>
      <w:lvlJc w:val="left"/>
      <w:pPr>
        <w:ind w:left="6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B0B486A"/>
    <w:multiLevelType w:val="multilevel"/>
    <w:tmpl w:val="771868EC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2">
      <w:start w:val="14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9" w15:restartNumberingAfterBreak="0">
    <w:nsid w:val="3F864046"/>
    <w:multiLevelType w:val="hybridMultilevel"/>
    <w:tmpl w:val="AA448190"/>
    <w:lvl w:ilvl="0" w:tplc="41769C18">
      <w:numFmt w:val="bullet"/>
      <w:lvlText w:val="-"/>
      <w:lvlJc w:val="left"/>
      <w:pPr>
        <w:ind w:left="6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49D82428"/>
    <w:multiLevelType w:val="multilevel"/>
    <w:tmpl w:val="ACA84D94"/>
    <w:lvl w:ilvl="0">
      <w:start w:val="9"/>
      <w:numFmt w:val="decimalZero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2">
      <w:start w:val="12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EB66844"/>
    <w:multiLevelType w:val="hybridMultilevel"/>
    <w:tmpl w:val="CE4AA346"/>
    <w:lvl w:ilvl="0" w:tplc="71D44AD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0C65"/>
    <w:multiLevelType w:val="hybridMultilevel"/>
    <w:tmpl w:val="C4126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B405E43"/>
    <w:multiLevelType w:val="hybridMultilevel"/>
    <w:tmpl w:val="A6D02AD8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618A27B9"/>
    <w:multiLevelType w:val="multilevel"/>
    <w:tmpl w:val="178234FA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2">
      <w:start w:val="16"/>
      <w:numFmt w:val="decimal"/>
      <w:lvlText w:val="%1.%2-%3.0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3">
      <w:start w:val="1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30" w15:restartNumberingAfterBreak="0">
    <w:nsid w:val="62B4682F"/>
    <w:multiLevelType w:val="hybridMultilevel"/>
    <w:tmpl w:val="1AE2CC7A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3340BCC"/>
    <w:multiLevelType w:val="multilevel"/>
    <w:tmpl w:val="ACA84D94"/>
    <w:lvl w:ilvl="0">
      <w:start w:val="9"/>
      <w:numFmt w:val="decimalZero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2">
      <w:start w:val="12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59E20D4"/>
    <w:multiLevelType w:val="hybridMultilevel"/>
    <w:tmpl w:val="5A7CCEB6"/>
    <w:lvl w:ilvl="0" w:tplc="14E294B4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6E8779B3"/>
    <w:multiLevelType w:val="hybridMultilevel"/>
    <w:tmpl w:val="331AE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9157B45"/>
    <w:multiLevelType w:val="multilevel"/>
    <w:tmpl w:val="A6D02AD8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4B15D8"/>
    <w:multiLevelType w:val="multilevel"/>
    <w:tmpl w:val="455071F8"/>
    <w:lvl w:ilvl="0">
      <w:start w:val="1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30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F1F1ED9"/>
    <w:multiLevelType w:val="hybridMultilevel"/>
    <w:tmpl w:val="35CAF412"/>
    <w:lvl w:ilvl="0" w:tplc="AA8681F6">
      <w:start w:val="2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 w16cid:durableId="330254888">
    <w:abstractNumId w:val="1"/>
  </w:num>
  <w:num w:numId="2" w16cid:durableId="2070297079">
    <w:abstractNumId w:val="6"/>
  </w:num>
  <w:num w:numId="3" w16cid:durableId="1268007894">
    <w:abstractNumId w:val="31"/>
  </w:num>
  <w:num w:numId="4" w16cid:durableId="2045476355">
    <w:abstractNumId w:val="15"/>
  </w:num>
  <w:num w:numId="5" w16cid:durableId="825433494">
    <w:abstractNumId w:val="10"/>
  </w:num>
  <w:num w:numId="6" w16cid:durableId="227762629">
    <w:abstractNumId w:val="7"/>
  </w:num>
  <w:num w:numId="7" w16cid:durableId="825587380">
    <w:abstractNumId w:val="22"/>
  </w:num>
  <w:num w:numId="8" w16cid:durableId="1249924202">
    <w:abstractNumId w:val="17"/>
  </w:num>
  <w:num w:numId="9" w16cid:durableId="796989934">
    <w:abstractNumId w:val="8"/>
  </w:num>
  <w:num w:numId="10" w16cid:durableId="454561055">
    <w:abstractNumId w:val="16"/>
  </w:num>
  <w:num w:numId="11" w16cid:durableId="1301233427">
    <w:abstractNumId w:val="40"/>
  </w:num>
  <w:num w:numId="12" w16cid:durableId="336856970">
    <w:abstractNumId w:val="36"/>
  </w:num>
  <w:num w:numId="13" w16cid:durableId="8992273">
    <w:abstractNumId w:val="12"/>
  </w:num>
  <w:num w:numId="14" w16cid:durableId="1866363388">
    <w:abstractNumId w:val="26"/>
  </w:num>
  <w:num w:numId="15" w16cid:durableId="864824625">
    <w:abstractNumId w:val="27"/>
  </w:num>
  <w:num w:numId="16" w16cid:durableId="1208101987">
    <w:abstractNumId w:val="20"/>
  </w:num>
  <w:num w:numId="17" w16cid:durableId="774790444">
    <w:abstractNumId w:val="35"/>
  </w:num>
  <w:num w:numId="18" w16cid:durableId="185943401">
    <w:abstractNumId w:val="23"/>
  </w:num>
  <w:num w:numId="19" w16cid:durableId="700938980">
    <w:abstractNumId w:val="0"/>
  </w:num>
  <w:num w:numId="20" w16cid:durableId="1532766431">
    <w:abstractNumId w:val="4"/>
  </w:num>
  <w:num w:numId="21" w16cid:durableId="1431855594">
    <w:abstractNumId w:val="28"/>
  </w:num>
  <w:num w:numId="22" w16cid:durableId="940603084">
    <w:abstractNumId w:val="18"/>
  </w:num>
  <w:num w:numId="23" w16cid:durableId="1104958754">
    <w:abstractNumId w:val="29"/>
  </w:num>
  <w:num w:numId="24" w16cid:durableId="2118985734">
    <w:abstractNumId w:val="9"/>
  </w:num>
  <w:num w:numId="25" w16cid:durableId="1593277592">
    <w:abstractNumId w:val="30"/>
  </w:num>
  <w:num w:numId="26" w16cid:durableId="1765222045">
    <w:abstractNumId w:val="38"/>
  </w:num>
  <w:num w:numId="27" w16cid:durableId="1397820355">
    <w:abstractNumId w:val="21"/>
  </w:num>
  <w:num w:numId="28" w16cid:durableId="597449254">
    <w:abstractNumId w:val="32"/>
  </w:num>
  <w:num w:numId="29" w16cid:durableId="645821316">
    <w:abstractNumId w:val="11"/>
  </w:num>
  <w:num w:numId="30" w16cid:durableId="260375865">
    <w:abstractNumId w:val="37"/>
  </w:num>
  <w:num w:numId="31" w16cid:durableId="929969215">
    <w:abstractNumId w:val="25"/>
  </w:num>
  <w:num w:numId="32" w16cid:durableId="1659914961">
    <w:abstractNumId w:val="3"/>
  </w:num>
  <w:num w:numId="33" w16cid:durableId="473525148">
    <w:abstractNumId w:val="39"/>
  </w:num>
  <w:num w:numId="34" w16cid:durableId="449596620">
    <w:abstractNumId w:val="19"/>
  </w:num>
  <w:num w:numId="35" w16cid:durableId="1996764440">
    <w:abstractNumId w:val="14"/>
  </w:num>
  <w:num w:numId="36" w16cid:durableId="2098942476">
    <w:abstractNumId w:val="13"/>
  </w:num>
  <w:num w:numId="37" w16cid:durableId="1779830044">
    <w:abstractNumId w:val="33"/>
  </w:num>
  <w:num w:numId="38" w16cid:durableId="1118790361">
    <w:abstractNumId w:val="5"/>
  </w:num>
  <w:num w:numId="39" w16cid:durableId="853769220">
    <w:abstractNumId w:val="2"/>
  </w:num>
  <w:num w:numId="40" w16cid:durableId="1185634672">
    <w:abstractNumId w:val="34"/>
  </w:num>
  <w:num w:numId="41" w16cid:durableId="1731725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560"/>
    <w:rsid w:val="000005C5"/>
    <w:rsid w:val="00000974"/>
    <w:rsid w:val="00003885"/>
    <w:rsid w:val="0000703E"/>
    <w:rsid w:val="0002132B"/>
    <w:rsid w:val="00022B9F"/>
    <w:rsid w:val="00034D13"/>
    <w:rsid w:val="00037F17"/>
    <w:rsid w:val="000405D9"/>
    <w:rsid w:val="00045411"/>
    <w:rsid w:val="000475AC"/>
    <w:rsid w:val="00054736"/>
    <w:rsid w:val="00060374"/>
    <w:rsid w:val="00065220"/>
    <w:rsid w:val="00076631"/>
    <w:rsid w:val="00077EB6"/>
    <w:rsid w:val="000812B4"/>
    <w:rsid w:val="000833EF"/>
    <w:rsid w:val="00085DEE"/>
    <w:rsid w:val="00087DB7"/>
    <w:rsid w:val="000906F2"/>
    <w:rsid w:val="00091999"/>
    <w:rsid w:val="000A3FEC"/>
    <w:rsid w:val="000A5221"/>
    <w:rsid w:val="000A6588"/>
    <w:rsid w:val="000A691B"/>
    <w:rsid w:val="000B05E4"/>
    <w:rsid w:val="000B188F"/>
    <w:rsid w:val="000B1B67"/>
    <w:rsid w:val="000B4184"/>
    <w:rsid w:val="000B4669"/>
    <w:rsid w:val="000B5966"/>
    <w:rsid w:val="000B7A37"/>
    <w:rsid w:val="000C0915"/>
    <w:rsid w:val="000C5ABC"/>
    <w:rsid w:val="000D0DDE"/>
    <w:rsid w:val="000D1254"/>
    <w:rsid w:val="000D3552"/>
    <w:rsid w:val="000D6112"/>
    <w:rsid w:val="000D7B35"/>
    <w:rsid w:val="000E0835"/>
    <w:rsid w:val="000E3A72"/>
    <w:rsid w:val="000E7003"/>
    <w:rsid w:val="000F0A20"/>
    <w:rsid w:val="000F4223"/>
    <w:rsid w:val="0010076A"/>
    <w:rsid w:val="001078F5"/>
    <w:rsid w:val="00111B9A"/>
    <w:rsid w:val="00116336"/>
    <w:rsid w:val="00117B2A"/>
    <w:rsid w:val="0012146B"/>
    <w:rsid w:val="00133267"/>
    <w:rsid w:val="00135668"/>
    <w:rsid w:val="00141EE0"/>
    <w:rsid w:val="00143D84"/>
    <w:rsid w:val="00155ABB"/>
    <w:rsid w:val="00157AB1"/>
    <w:rsid w:val="00160478"/>
    <w:rsid w:val="00161AD9"/>
    <w:rsid w:val="00172156"/>
    <w:rsid w:val="00177258"/>
    <w:rsid w:val="00180848"/>
    <w:rsid w:val="001819EB"/>
    <w:rsid w:val="001834BD"/>
    <w:rsid w:val="00192BF1"/>
    <w:rsid w:val="00196A70"/>
    <w:rsid w:val="001A4FF6"/>
    <w:rsid w:val="001A5CA8"/>
    <w:rsid w:val="001B0464"/>
    <w:rsid w:val="001B4C0D"/>
    <w:rsid w:val="001B6E67"/>
    <w:rsid w:val="001B7143"/>
    <w:rsid w:val="001C0167"/>
    <w:rsid w:val="001C040F"/>
    <w:rsid w:val="001C1A5C"/>
    <w:rsid w:val="001C1A6D"/>
    <w:rsid w:val="001C5DD8"/>
    <w:rsid w:val="001C6DB1"/>
    <w:rsid w:val="001D09EA"/>
    <w:rsid w:val="001D4001"/>
    <w:rsid w:val="001D53E4"/>
    <w:rsid w:val="001E0BB2"/>
    <w:rsid w:val="001E298A"/>
    <w:rsid w:val="001E6F57"/>
    <w:rsid w:val="001E7B7C"/>
    <w:rsid w:val="001F4908"/>
    <w:rsid w:val="001F57AB"/>
    <w:rsid w:val="00201013"/>
    <w:rsid w:val="002065DF"/>
    <w:rsid w:val="002153D2"/>
    <w:rsid w:val="00220F0F"/>
    <w:rsid w:val="0022223C"/>
    <w:rsid w:val="00222BAB"/>
    <w:rsid w:val="00230A4D"/>
    <w:rsid w:val="00232CC1"/>
    <w:rsid w:val="00235634"/>
    <w:rsid w:val="00245929"/>
    <w:rsid w:val="00247E1E"/>
    <w:rsid w:val="00261135"/>
    <w:rsid w:val="00267439"/>
    <w:rsid w:val="00267CBA"/>
    <w:rsid w:val="00270A07"/>
    <w:rsid w:val="00274C2C"/>
    <w:rsid w:val="00276EFE"/>
    <w:rsid w:val="0028421A"/>
    <w:rsid w:val="00286958"/>
    <w:rsid w:val="002935BF"/>
    <w:rsid w:val="00294594"/>
    <w:rsid w:val="002A1250"/>
    <w:rsid w:val="002A339A"/>
    <w:rsid w:val="002B009F"/>
    <w:rsid w:val="002B4959"/>
    <w:rsid w:val="002B519F"/>
    <w:rsid w:val="002C2173"/>
    <w:rsid w:val="002C576D"/>
    <w:rsid w:val="002C70BE"/>
    <w:rsid w:val="002D0E9E"/>
    <w:rsid w:val="002D776D"/>
    <w:rsid w:val="002E0A9D"/>
    <w:rsid w:val="002F256B"/>
    <w:rsid w:val="002F2EAD"/>
    <w:rsid w:val="002F4392"/>
    <w:rsid w:val="002F45AA"/>
    <w:rsid w:val="002F6BEE"/>
    <w:rsid w:val="0030319F"/>
    <w:rsid w:val="00304BFF"/>
    <w:rsid w:val="00310039"/>
    <w:rsid w:val="003121E7"/>
    <w:rsid w:val="00313992"/>
    <w:rsid w:val="00315EE7"/>
    <w:rsid w:val="00322417"/>
    <w:rsid w:val="003305EB"/>
    <w:rsid w:val="0034432B"/>
    <w:rsid w:val="00345047"/>
    <w:rsid w:val="00347B0B"/>
    <w:rsid w:val="00357E38"/>
    <w:rsid w:val="003609A6"/>
    <w:rsid w:val="00360C03"/>
    <w:rsid w:val="0036609E"/>
    <w:rsid w:val="00376094"/>
    <w:rsid w:val="0039628C"/>
    <w:rsid w:val="003A6193"/>
    <w:rsid w:val="003A7BEC"/>
    <w:rsid w:val="003B692A"/>
    <w:rsid w:val="003B6CB2"/>
    <w:rsid w:val="003D0A4F"/>
    <w:rsid w:val="003D0E64"/>
    <w:rsid w:val="003E07A9"/>
    <w:rsid w:val="003E1448"/>
    <w:rsid w:val="003E75F9"/>
    <w:rsid w:val="003F05C6"/>
    <w:rsid w:val="003F1336"/>
    <w:rsid w:val="003F3D19"/>
    <w:rsid w:val="003F4039"/>
    <w:rsid w:val="003F4330"/>
    <w:rsid w:val="004006E2"/>
    <w:rsid w:val="004016E0"/>
    <w:rsid w:val="00401A11"/>
    <w:rsid w:val="00402AD4"/>
    <w:rsid w:val="004030FB"/>
    <w:rsid w:val="00403AE3"/>
    <w:rsid w:val="00404A1B"/>
    <w:rsid w:val="00410B13"/>
    <w:rsid w:val="0041142F"/>
    <w:rsid w:val="0042014D"/>
    <w:rsid w:val="00422118"/>
    <w:rsid w:val="00424A22"/>
    <w:rsid w:val="00433F16"/>
    <w:rsid w:val="00434FC8"/>
    <w:rsid w:val="00444381"/>
    <w:rsid w:val="00445B46"/>
    <w:rsid w:val="00446CD9"/>
    <w:rsid w:val="0045233A"/>
    <w:rsid w:val="004647FC"/>
    <w:rsid w:val="00472DFA"/>
    <w:rsid w:val="004807B7"/>
    <w:rsid w:val="00481B4D"/>
    <w:rsid w:val="004879E7"/>
    <w:rsid w:val="00492AC0"/>
    <w:rsid w:val="0049712B"/>
    <w:rsid w:val="00497C12"/>
    <w:rsid w:val="004A2EE3"/>
    <w:rsid w:val="004A370C"/>
    <w:rsid w:val="004A744E"/>
    <w:rsid w:val="004B0A24"/>
    <w:rsid w:val="004B7BDB"/>
    <w:rsid w:val="004B7D5D"/>
    <w:rsid w:val="004C5248"/>
    <w:rsid w:val="004D07E7"/>
    <w:rsid w:val="004D17B1"/>
    <w:rsid w:val="004D1F1F"/>
    <w:rsid w:val="004D2144"/>
    <w:rsid w:val="004D4C90"/>
    <w:rsid w:val="004E37A8"/>
    <w:rsid w:val="004E683B"/>
    <w:rsid w:val="004E6D41"/>
    <w:rsid w:val="004F5111"/>
    <w:rsid w:val="004F7422"/>
    <w:rsid w:val="00500AE1"/>
    <w:rsid w:val="00501F8B"/>
    <w:rsid w:val="00510AEA"/>
    <w:rsid w:val="0051465D"/>
    <w:rsid w:val="00514EB5"/>
    <w:rsid w:val="005172DF"/>
    <w:rsid w:val="005242D5"/>
    <w:rsid w:val="005277F3"/>
    <w:rsid w:val="00537F82"/>
    <w:rsid w:val="005431A3"/>
    <w:rsid w:val="00551F62"/>
    <w:rsid w:val="005601D7"/>
    <w:rsid w:val="005641DF"/>
    <w:rsid w:val="00566244"/>
    <w:rsid w:val="00574CD4"/>
    <w:rsid w:val="005763CD"/>
    <w:rsid w:val="0058048F"/>
    <w:rsid w:val="0058400C"/>
    <w:rsid w:val="00594ECA"/>
    <w:rsid w:val="00597664"/>
    <w:rsid w:val="005A3298"/>
    <w:rsid w:val="005A7426"/>
    <w:rsid w:val="005A76E7"/>
    <w:rsid w:val="005B06B1"/>
    <w:rsid w:val="005B0BE0"/>
    <w:rsid w:val="005B0D3C"/>
    <w:rsid w:val="005B6C89"/>
    <w:rsid w:val="005B7148"/>
    <w:rsid w:val="005C004A"/>
    <w:rsid w:val="005C0344"/>
    <w:rsid w:val="005C342B"/>
    <w:rsid w:val="005C588A"/>
    <w:rsid w:val="005D1CD4"/>
    <w:rsid w:val="005D7654"/>
    <w:rsid w:val="005E0C74"/>
    <w:rsid w:val="005E4405"/>
    <w:rsid w:val="005F45A0"/>
    <w:rsid w:val="00604B9A"/>
    <w:rsid w:val="006075BC"/>
    <w:rsid w:val="006078B0"/>
    <w:rsid w:val="00607FB2"/>
    <w:rsid w:val="00615411"/>
    <w:rsid w:val="00623D75"/>
    <w:rsid w:val="00627A36"/>
    <w:rsid w:val="00634166"/>
    <w:rsid w:val="006346B0"/>
    <w:rsid w:val="00634D31"/>
    <w:rsid w:val="00640371"/>
    <w:rsid w:val="006444C3"/>
    <w:rsid w:val="00652A32"/>
    <w:rsid w:val="0065400B"/>
    <w:rsid w:val="00655425"/>
    <w:rsid w:val="00661813"/>
    <w:rsid w:val="00663A54"/>
    <w:rsid w:val="00665DE6"/>
    <w:rsid w:val="006663DD"/>
    <w:rsid w:val="00680A1E"/>
    <w:rsid w:val="00680B0A"/>
    <w:rsid w:val="00681AFB"/>
    <w:rsid w:val="0068326A"/>
    <w:rsid w:val="0068386E"/>
    <w:rsid w:val="006A0D04"/>
    <w:rsid w:val="006A2004"/>
    <w:rsid w:val="006B253F"/>
    <w:rsid w:val="006B3B85"/>
    <w:rsid w:val="006C1CA6"/>
    <w:rsid w:val="006C33E4"/>
    <w:rsid w:val="006C4ABD"/>
    <w:rsid w:val="006C4C11"/>
    <w:rsid w:val="006D2E9C"/>
    <w:rsid w:val="006D4E87"/>
    <w:rsid w:val="006E7CE1"/>
    <w:rsid w:val="00701A5D"/>
    <w:rsid w:val="00702BC3"/>
    <w:rsid w:val="00720ED3"/>
    <w:rsid w:val="0072538F"/>
    <w:rsid w:val="0073162C"/>
    <w:rsid w:val="00731919"/>
    <w:rsid w:val="007358F2"/>
    <w:rsid w:val="0074526B"/>
    <w:rsid w:val="007467E5"/>
    <w:rsid w:val="00747293"/>
    <w:rsid w:val="00747E30"/>
    <w:rsid w:val="00751A20"/>
    <w:rsid w:val="00755B45"/>
    <w:rsid w:val="00767685"/>
    <w:rsid w:val="00772BD5"/>
    <w:rsid w:val="00774043"/>
    <w:rsid w:val="00776151"/>
    <w:rsid w:val="0077667C"/>
    <w:rsid w:val="00795B99"/>
    <w:rsid w:val="007A2432"/>
    <w:rsid w:val="007A2D10"/>
    <w:rsid w:val="007B04AF"/>
    <w:rsid w:val="007B0A92"/>
    <w:rsid w:val="007B2A84"/>
    <w:rsid w:val="007B3AD9"/>
    <w:rsid w:val="007B4B81"/>
    <w:rsid w:val="007B7964"/>
    <w:rsid w:val="007B7E49"/>
    <w:rsid w:val="007C2363"/>
    <w:rsid w:val="007D1350"/>
    <w:rsid w:val="007D3AEC"/>
    <w:rsid w:val="007D3BA0"/>
    <w:rsid w:val="007E0C17"/>
    <w:rsid w:val="007E7059"/>
    <w:rsid w:val="007E7F69"/>
    <w:rsid w:val="007F70FC"/>
    <w:rsid w:val="00801E75"/>
    <w:rsid w:val="00806050"/>
    <w:rsid w:val="00806928"/>
    <w:rsid w:val="00815E4B"/>
    <w:rsid w:val="00821095"/>
    <w:rsid w:val="00822A11"/>
    <w:rsid w:val="008265CE"/>
    <w:rsid w:val="00837F35"/>
    <w:rsid w:val="00841F1B"/>
    <w:rsid w:val="008566C3"/>
    <w:rsid w:val="00857D6E"/>
    <w:rsid w:val="00860290"/>
    <w:rsid w:val="008607D2"/>
    <w:rsid w:val="00860C06"/>
    <w:rsid w:val="008637FD"/>
    <w:rsid w:val="00871DB0"/>
    <w:rsid w:val="00873DF0"/>
    <w:rsid w:val="00885B1C"/>
    <w:rsid w:val="00886B6F"/>
    <w:rsid w:val="00890BFF"/>
    <w:rsid w:val="00891880"/>
    <w:rsid w:val="008923A4"/>
    <w:rsid w:val="008923F9"/>
    <w:rsid w:val="008A282E"/>
    <w:rsid w:val="008A3533"/>
    <w:rsid w:val="008A44D4"/>
    <w:rsid w:val="008A4677"/>
    <w:rsid w:val="008A5559"/>
    <w:rsid w:val="008A6380"/>
    <w:rsid w:val="008B02F4"/>
    <w:rsid w:val="008B5912"/>
    <w:rsid w:val="008B737B"/>
    <w:rsid w:val="008C12D3"/>
    <w:rsid w:val="008C75AD"/>
    <w:rsid w:val="008D11DF"/>
    <w:rsid w:val="008D275E"/>
    <w:rsid w:val="008D2CBD"/>
    <w:rsid w:val="008E5788"/>
    <w:rsid w:val="008F0C5B"/>
    <w:rsid w:val="008F1A63"/>
    <w:rsid w:val="008F3924"/>
    <w:rsid w:val="008F72B1"/>
    <w:rsid w:val="0090202E"/>
    <w:rsid w:val="00902CEE"/>
    <w:rsid w:val="009045E9"/>
    <w:rsid w:val="00906B31"/>
    <w:rsid w:val="00913943"/>
    <w:rsid w:val="0092086D"/>
    <w:rsid w:val="00932167"/>
    <w:rsid w:val="00935632"/>
    <w:rsid w:val="00935691"/>
    <w:rsid w:val="00942767"/>
    <w:rsid w:val="0094537C"/>
    <w:rsid w:val="00953287"/>
    <w:rsid w:val="00953F3B"/>
    <w:rsid w:val="00962778"/>
    <w:rsid w:val="00965686"/>
    <w:rsid w:val="00976224"/>
    <w:rsid w:val="00984594"/>
    <w:rsid w:val="009908E2"/>
    <w:rsid w:val="00991362"/>
    <w:rsid w:val="009916A2"/>
    <w:rsid w:val="00995464"/>
    <w:rsid w:val="009976F4"/>
    <w:rsid w:val="009A067B"/>
    <w:rsid w:val="009A0A1A"/>
    <w:rsid w:val="009A10C3"/>
    <w:rsid w:val="009A6DC4"/>
    <w:rsid w:val="009A74BF"/>
    <w:rsid w:val="009B3E8F"/>
    <w:rsid w:val="009B7011"/>
    <w:rsid w:val="009C4B56"/>
    <w:rsid w:val="009C7AA1"/>
    <w:rsid w:val="009C7EE5"/>
    <w:rsid w:val="009D2B13"/>
    <w:rsid w:val="009D4323"/>
    <w:rsid w:val="009D522A"/>
    <w:rsid w:val="009D68DF"/>
    <w:rsid w:val="009E0926"/>
    <w:rsid w:val="009E3D0D"/>
    <w:rsid w:val="009E4981"/>
    <w:rsid w:val="009F1DC2"/>
    <w:rsid w:val="009F2F43"/>
    <w:rsid w:val="00A06C00"/>
    <w:rsid w:val="00A10FC4"/>
    <w:rsid w:val="00A13498"/>
    <w:rsid w:val="00A1409C"/>
    <w:rsid w:val="00A15852"/>
    <w:rsid w:val="00A15A4F"/>
    <w:rsid w:val="00A22245"/>
    <w:rsid w:val="00A25010"/>
    <w:rsid w:val="00A2620B"/>
    <w:rsid w:val="00A27B54"/>
    <w:rsid w:val="00A329E4"/>
    <w:rsid w:val="00A3401D"/>
    <w:rsid w:val="00A34DCD"/>
    <w:rsid w:val="00A35630"/>
    <w:rsid w:val="00A425F5"/>
    <w:rsid w:val="00A54ADC"/>
    <w:rsid w:val="00A55360"/>
    <w:rsid w:val="00A60BA9"/>
    <w:rsid w:val="00A6240E"/>
    <w:rsid w:val="00A73E84"/>
    <w:rsid w:val="00A7732B"/>
    <w:rsid w:val="00A80F1D"/>
    <w:rsid w:val="00A81359"/>
    <w:rsid w:val="00A84D66"/>
    <w:rsid w:val="00A84F0D"/>
    <w:rsid w:val="00A859FF"/>
    <w:rsid w:val="00A906F8"/>
    <w:rsid w:val="00A94646"/>
    <w:rsid w:val="00AA1C8E"/>
    <w:rsid w:val="00AA4A5B"/>
    <w:rsid w:val="00AA6365"/>
    <w:rsid w:val="00AB7A29"/>
    <w:rsid w:val="00AC44EA"/>
    <w:rsid w:val="00AC6D4C"/>
    <w:rsid w:val="00AD085D"/>
    <w:rsid w:val="00AD23AE"/>
    <w:rsid w:val="00AD2BE7"/>
    <w:rsid w:val="00AE4B82"/>
    <w:rsid w:val="00AE57AF"/>
    <w:rsid w:val="00AF05BB"/>
    <w:rsid w:val="00B00EE5"/>
    <w:rsid w:val="00B04373"/>
    <w:rsid w:val="00B04FA6"/>
    <w:rsid w:val="00B05D95"/>
    <w:rsid w:val="00B12E7F"/>
    <w:rsid w:val="00B17CD6"/>
    <w:rsid w:val="00B21697"/>
    <w:rsid w:val="00B25236"/>
    <w:rsid w:val="00B31289"/>
    <w:rsid w:val="00B33114"/>
    <w:rsid w:val="00B377B6"/>
    <w:rsid w:val="00B45195"/>
    <w:rsid w:val="00B54E81"/>
    <w:rsid w:val="00B56BB5"/>
    <w:rsid w:val="00B6228A"/>
    <w:rsid w:val="00B62D6D"/>
    <w:rsid w:val="00B6395A"/>
    <w:rsid w:val="00B6561E"/>
    <w:rsid w:val="00B6612D"/>
    <w:rsid w:val="00B67560"/>
    <w:rsid w:val="00B737B7"/>
    <w:rsid w:val="00B75DF0"/>
    <w:rsid w:val="00B8778E"/>
    <w:rsid w:val="00B90245"/>
    <w:rsid w:val="00B923C0"/>
    <w:rsid w:val="00BA14BE"/>
    <w:rsid w:val="00BB41AE"/>
    <w:rsid w:val="00BB5AFC"/>
    <w:rsid w:val="00BB62DD"/>
    <w:rsid w:val="00BD2A1C"/>
    <w:rsid w:val="00BE0A98"/>
    <w:rsid w:val="00BE67EC"/>
    <w:rsid w:val="00BE71ED"/>
    <w:rsid w:val="00BF106B"/>
    <w:rsid w:val="00C0242F"/>
    <w:rsid w:val="00C061E1"/>
    <w:rsid w:val="00C12257"/>
    <w:rsid w:val="00C12D18"/>
    <w:rsid w:val="00C13CAF"/>
    <w:rsid w:val="00C17281"/>
    <w:rsid w:val="00C20218"/>
    <w:rsid w:val="00C21671"/>
    <w:rsid w:val="00C232FE"/>
    <w:rsid w:val="00C23E2D"/>
    <w:rsid w:val="00C26A2E"/>
    <w:rsid w:val="00C273B4"/>
    <w:rsid w:val="00C27AE7"/>
    <w:rsid w:val="00C301B5"/>
    <w:rsid w:val="00C4489A"/>
    <w:rsid w:val="00C459BB"/>
    <w:rsid w:val="00C51B5E"/>
    <w:rsid w:val="00C52557"/>
    <w:rsid w:val="00C5438A"/>
    <w:rsid w:val="00C604A3"/>
    <w:rsid w:val="00C616E2"/>
    <w:rsid w:val="00C617EF"/>
    <w:rsid w:val="00C61B7B"/>
    <w:rsid w:val="00C6360D"/>
    <w:rsid w:val="00C67933"/>
    <w:rsid w:val="00C704EA"/>
    <w:rsid w:val="00C76A33"/>
    <w:rsid w:val="00C8326F"/>
    <w:rsid w:val="00C86045"/>
    <w:rsid w:val="00C86C7F"/>
    <w:rsid w:val="00C92E77"/>
    <w:rsid w:val="00CA7A10"/>
    <w:rsid w:val="00CB52D1"/>
    <w:rsid w:val="00CB55B9"/>
    <w:rsid w:val="00CB5AAF"/>
    <w:rsid w:val="00CC1969"/>
    <w:rsid w:val="00CC5D95"/>
    <w:rsid w:val="00CC7C5B"/>
    <w:rsid w:val="00CD1889"/>
    <w:rsid w:val="00CE0D52"/>
    <w:rsid w:val="00CE1C7A"/>
    <w:rsid w:val="00CE3186"/>
    <w:rsid w:val="00CE3EDD"/>
    <w:rsid w:val="00CE4724"/>
    <w:rsid w:val="00CF39F6"/>
    <w:rsid w:val="00CF55BA"/>
    <w:rsid w:val="00D03809"/>
    <w:rsid w:val="00D06704"/>
    <w:rsid w:val="00D15224"/>
    <w:rsid w:val="00D207D7"/>
    <w:rsid w:val="00D21D27"/>
    <w:rsid w:val="00D2314D"/>
    <w:rsid w:val="00D23DA5"/>
    <w:rsid w:val="00D25B02"/>
    <w:rsid w:val="00D266C2"/>
    <w:rsid w:val="00D317B0"/>
    <w:rsid w:val="00D3351A"/>
    <w:rsid w:val="00D41670"/>
    <w:rsid w:val="00D422EA"/>
    <w:rsid w:val="00D577B5"/>
    <w:rsid w:val="00D60888"/>
    <w:rsid w:val="00D60BB7"/>
    <w:rsid w:val="00D64098"/>
    <w:rsid w:val="00D66088"/>
    <w:rsid w:val="00D704E9"/>
    <w:rsid w:val="00D76C1E"/>
    <w:rsid w:val="00D82D76"/>
    <w:rsid w:val="00D832A8"/>
    <w:rsid w:val="00D8671F"/>
    <w:rsid w:val="00D94E5C"/>
    <w:rsid w:val="00DA35B9"/>
    <w:rsid w:val="00DA699E"/>
    <w:rsid w:val="00DB0AE0"/>
    <w:rsid w:val="00DB1A82"/>
    <w:rsid w:val="00DB4114"/>
    <w:rsid w:val="00DB54DC"/>
    <w:rsid w:val="00DB58EE"/>
    <w:rsid w:val="00DB6255"/>
    <w:rsid w:val="00DB7101"/>
    <w:rsid w:val="00DE0F68"/>
    <w:rsid w:val="00DF2FBD"/>
    <w:rsid w:val="00DF35EB"/>
    <w:rsid w:val="00DF6427"/>
    <w:rsid w:val="00E00D02"/>
    <w:rsid w:val="00E02098"/>
    <w:rsid w:val="00E036F4"/>
    <w:rsid w:val="00E10099"/>
    <w:rsid w:val="00E1073E"/>
    <w:rsid w:val="00E10B50"/>
    <w:rsid w:val="00E13ABD"/>
    <w:rsid w:val="00E1604C"/>
    <w:rsid w:val="00E21166"/>
    <w:rsid w:val="00E350BB"/>
    <w:rsid w:val="00E36F68"/>
    <w:rsid w:val="00E37216"/>
    <w:rsid w:val="00E41D9B"/>
    <w:rsid w:val="00E43392"/>
    <w:rsid w:val="00E475C2"/>
    <w:rsid w:val="00E54988"/>
    <w:rsid w:val="00E62123"/>
    <w:rsid w:val="00E677F3"/>
    <w:rsid w:val="00E7129F"/>
    <w:rsid w:val="00E71CCA"/>
    <w:rsid w:val="00E81DC6"/>
    <w:rsid w:val="00E83449"/>
    <w:rsid w:val="00E8567D"/>
    <w:rsid w:val="00E85E01"/>
    <w:rsid w:val="00E90428"/>
    <w:rsid w:val="00E94194"/>
    <w:rsid w:val="00EB61FC"/>
    <w:rsid w:val="00EC15F5"/>
    <w:rsid w:val="00EC68B5"/>
    <w:rsid w:val="00EE2587"/>
    <w:rsid w:val="00EE4D7D"/>
    <w:rsid w:val="00EE5ABD"/>
    <w:rsid w:val="00EE7ADE"/>
    <w:rsid w:val="00F10A74"/>
    <w:rsid w:val="00F1108B"/>
    <w:rsid w:val="00F12CF6"/>
    <w:rsid w:val="00F145D0"/>
    <w:rsid w:val="00F150AB"/>
    <w:rsid w:val="00F20D72"/>
    <w:rsid w:val="00F21E74"/>
    <w:rsid w:val="00F304D6"/>
    <w:rsid w:val="00F3205F"/>
    <w:rsid w:val="00F3318A"/>
    <w:rsid w:val="00F3462A"/>
    <w:rsid w:val="00F34E85"/>
    <w:rsid w:val="00F35268"/>
    <w:rsid w:val="00F36CF4"/>
    <w:rsid w:val="00F36DC9"/>
    <w:rsid w:val="00F4294C"/>
    <w:rsid w:val="00F555F3"/>
    <w:rsid w:val="00F56CF9"/>
    <w:rsid w:val="00F57ABE"/>
    <w:rsid w:val="00F63B7D"/>
    <w:rsid w:val="00F63DDD"/>
    <w:rsid w:val="00F64987"/>
    <w:rsid w:val="00F71C62"/>
    <w:rsid w:val="00F71F18"/>
    <w:rsid w:val="00F722BD"/>
    <w:rsid w:val="00F76B4A"/>
    <w:rsid w:val="00F7785E"/>
    <w:rsid w:val="00F9114B"/>
    <w:rsid w:val="00F91A51"/>
    <w:rsid w:val="00F91D84"/>
    <w:rsid w:val="00F92902"/>
    <w:rsid w:val="00F948BD"/>
    <w:rsid w:val="00F9608B"/>
    <w:rsid w:val="00F96C1F"/>
    <w:rsid w:val="00FA5C58"/>
    <w:rsid w:val="00FA5C8F"/>
    <w:rsid w:val="00FA605C"/>
    <w:rsid w:val="00FB5608"/>
    <w:rsid w:val="00FC0EC7"/>
    <w:rsid w:val="00FC232D"/>
    <w:rsid w:val="00FC7023"/>
    <w:rsid w:val="00FD086D"/>
    <w:rsid w:val="00FD4584"/>
    <w:rsid w:val="00FD7857"/>
    <w:rsid w:val="00FE06A9"/>
    <w:rsid w:val="00FE1A12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8D6FF"/>
  <w15:chartTrackingRefBased/>
  <w15:docId w15:val="{162A77DF-683D-4674-8A6A-42F6F235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HTML Keyboard" w:semiHidden="1" w:unhideWhenUsed="1"/>
    <w:lsdException w:name="HTML Preformatted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4E87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6D4E87"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rsid w:val="006D4E87"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link w:val="Nadpis3Char"/>
    <w:qFormat/>
    <w:rsid w:val="006D4E87"/>
    <w:pPr>
      <w:keepNext/>
      <w:outlineLvl w:val="2"/>
    </w:pPr>
    <w:rPr>
      <w:b/>
      <w:u w:val="single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D4E87"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D4E87"/>
    <w:pPr>
      <w:jc w:val="both"/>
    </w:pPr>
  </w:style>
  <w:style w:type="paragraph" w:styleId="Zkladntextodsazen">
    <w:name w:val="Body Text Indent"/>
    <w:basedOn w:val="Normln"/>
    <w:rsid w:val="006D4E87"/>
    <w:pPr>
      <w:ind w:firstLine="360"/>
    </w:pPr>
  </w:style>
  <w:style w:type="character" w:styleId="Hypertextovodkaz">
    <w:name w:val="Hyperlink"/>
    <w:rsid w:val="006D4E87"/>
    <w:rPr>
      <w:rFonts w:cs="Times New Roman"/>
      <w:color w:val="0000FF"/>
      <w:u w:val="single"/>
    </w:rPr>
  </w:style>
  <w:style w:type="paragraph" w:styleId="Zhlav">
    <w:name w:val="header"/>
    <w:basedOn w:val="Normln"/>
    <w:rsid w:val="006D4E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D4E8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D4E87"/>
    <w:pPr>
      <w:spacing w:before="120"/>
      <w:ind w:left="1068"/>
      <w:jc w:val="both"/>
    </w:pPr>
  </w:style>
  <w:style w:type="paragraph" w:styleId="Zkladntextodsazen2">
    <w:name w:val="Body Text Indent 2"/>
    <w:basedOn w:val="Normln"/>
    <w:rsid w:val="006D4E87"/>
    <w:pPr>
      <w:ind w:left="567" w:hanging="567"/>
    </w:pPr>
  </w:style>
  <w:style w:type="paragraph" w:styleId="Zkladntext2">
    <w:name w:val="Body Text 2"/>
    <w:basedOn w:val="Normln"/>
    <w:rsid w:val="006D4E87"/>
    <w:pPr>
      <w:spacing w:before="120"/>
      <w:jc w:val="both"/>
    </w:pPr>
    <w:rPr>
      <w:b/>
    </w:rPr>
  </w:style>
  <w:style w:type="character" w:styleId="Sledovanodkaz">
    <w:name w:val="FollowedHyperlink"/>
    <w:rsid w:val="006D4E87"/>
    <w:rPr>
      <w:rFonts w:cs="Times New Roman"/>
      <w:color w:val="800080"/>
      <w:u w:val="single"/>
    </w:rPr>
  </w:style>
  <w:style w:type="paragraph" w:styleId="Seznam2">
    <w:name w:val="List 2"/>
    <w:basedOn w:val="Normln"/>
    <w:rsid w:val="006D4E87"/>
    <w:pPr>
      <w:ind w:left="566" w:hanging="283"/>
    </w:pPr>
  </w:style>
  <w:style w:type="paragraph" w:styleId="Podnadpis">
    <w:name w:val="Subtitle"/>
    <w:basedOn w:val="Normln"/>
    <w:qFormat/>
    <w:rsid w:val="006D4E87"/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rsid w:val="00DB1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FormtovanvHTMLChar">
    <w:name w:val="Formátovaný v HTML Char"/>
    <w:link w:val="FormtovanvHTML"/>
    <w:locked/>
    <w:rsid w:val="00DB1A82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rsid w:val="00DB1A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ln"/>
    <w:rsid w:val="001C5DD8"/>
    <w:pPr>
      <w:ind w:left="720"/>
      <w:contextualSpacing/>
    </w:pPr>
  </w:style>
  <w:style w:type="character" w:customStyle="1" w:styleId="Nadpis3Char">
    <w:name w:val="Nadpis 3 Char"/>
    <w:link w:val="Nadpis3"/>
    <w:rsid w:val="007B7964"/>
    <w:rPr>
      <w:rFonts w:ascii="Arial" w:hAnsi="Arial"/>
      <w:b/>
      <w:sz w:val="22"/>
      <w:u w:val="single"/>
    </w:rPr>
  </w:style>
  <w:style w:type="character" w:styleId="Odkaznakoment">
    <w:name w:val="annotation reference"/>
    <w:rsid w:val="005C00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004A"/>
    <w:rPr>
      <w:sz w:val="20"/>
    </w:rPr>
  </w:style>
  <w:style w:type="character" w:customStyle="1" w:styleId="TextkomenteChar">
    <w:name w:val="Text komentáře Char"/>
    <w:link w:val="Textkomente"/>
    <w:rsid w:val="005C004A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5C004A"/>
    <w:rPr>
      <w:b/>
      <w:bCs/>
    </w:rPr>
  </w:style>
  <w:style w:type="character" w:customStyle="1" w:styleId="PedmtkomenteChar">
    <w:name w:val="Předmět komentáře Char"/>
    <w:link w:val="Pedmtkomente"/>
    <w:rsid w:val="005C004A"/>
    <w:rPr>
      <w:rFonts w:ascii="Arial" w:hAnsi="Arial"/>
      <w:b/>
      <w:bCs/>
      <w:lang w:val="cs-CZ" w:eastAsia="cs-CZ"/>
    </w:rPr>
  </w:style>
  <w:style w:type="paragraph" w:styleId="Textbubliny">
    <w:name w:val="Balloon Text"/>
    <w:basedOn w:val="Normln"/>
    <w:link w:val="TextbublinyChar"/>
    <w:rsid w:val="005C004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C004A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8695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styleId="Mkatabulky">
    <w:name w:val="Table Grid"/>
    <w:basedOn w:val="Normlntabulka"/>
    <w:uiPriority w:val="59"/>
    <w:unhideWhenUsed/>
    <w:rsid w:val="0028695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rsid w:val="001B7143"/>
    <w:rPr>
      <w:rFonts w:ascii="Arial" w:hAnsi="Arial"/>
      <w:b/>
      <w:sz w:val="24"/>
      <w:lang w:val="cs-CZ" w:eastAsia="cs-CZ"/>
    </w:rPr>
  </w:style>
  <w:style w:type="paragraph" w:customStyle="1" w:styleId="a">
    <w:basedOn w:val="Normln"/>
    <w:next w:val="Podnadpis"/>
    <w:qFormat/>
    <w:rsid w:val="001B7143"/>
    <w:rPr>
      <w:b/>
      <w:bCs/>
      <w:sz w:val="24"/>
      <w:szCs w:val="24"/>
    </w:rPr>
  </w:style>
  <w:style w:type="character" w:customStyle="1" w:styleId="ZpatChar">
    <w:name w:val="Zápatí Char"/>
    <w:link w:val="Zpat"/>
    <w:rsid w:val="001B7143"/>
    <w:rPr>
      <w:rFonts w:ascii="Arial" w:hAnsi="Arial"/>
      <w:sz w:val="22"/>
      <w:lang w:val="cs-CZ" w:eastAsia="cs-CZ"/>
    </w:rPr>
  </w:style>
  <w:style w:type="character" w:styleId="Nevyeenzmnka">
    <w:name w:val="Unresolved Mention"/>
    <w:uiPriority w:val="99"/>
    <w:semiHidden/>
    <w:unhideWhenUsed/>
    <w:rsid w:val="00C2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-tg@gymfed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jogym.cz/kontakt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1PtNxyf6DZ996HYXttTGKpGv0imJMF3VON-iElt1Y6FQ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PtNxyf6DZ996HYXttTGKpGv0imJMF3VON-iElt1Y6FQ/ed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 Z E CH   G Y M N A S T I C  F E D E R A T I O N</vt:lpstr>
      <vt:lpstr>C Z E CH   G Y M N A S T I C  F E D E R A T I O N</vt:lpstr>
    </vt:vector>
  </TitlesOfParts>
  <Company>HP</Company>
  <LinksUpToDate>false</LinksUpToDate>
  <CharactersWithSpaces>4104</CharactersWithSpaces>
  <SharedDoc>false</SharedDoc>
  <HLinks>
    <vt:vector size="6" baseType="variant"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https://goo.gl/forms/DTNusxj9tqFyphGl2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subject/>
  <dc:creator>Miloš</dc:creator>
  <cp:keywords/>
  <cp:lastModifiedBy>Petr Gryga</cp:lastModifiedBy>
  <cp:revision>214</cp:revision>
  <cp:lastPrinted>2023-01-27T14:55:00Z</cp:lastPrinted>
  <dcterms:created xsi:type="dcterms:W3CDTF">2022-02-12T10:42:00Z</dcterms:created>
  <dcterms:modified xsi:type="dcterms:W3CDTF">2023-01-27T17:06:00Z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Business Use Only</vt:lpwstr>
  </property>
  <property fmtid="{D5CDD505-2E9C-101B-9397-08002B2CF9AE}" pid="3" name="MSIP_Label_4929bff8-5b33-42aa-95d2-28f72e792cb0_Enabled">
    <vt:lpwstr>true</vt:lpwstr>
  </property>
  <property fmtid="{D5CDD505-2E9C-101B-9397-08002B2CF9AE}" pid="4" name="MSIP_Label_4929bff8-5b33-42aa-95d2-28f72e792cb0_SetDate">
    <vt:lpwstr>2021-06-14T14:28:51Z</vt:lpwstr>
  </property>
  <property fmtid="{D5CDD505-2E9C-101B-9397-08002B2CF9AE}" pid="5" name="MSIP_Label_4929bff8-5b33-42aa-95d2-28f72e792cb0_Method">
    <vt:lpwstr>Standard</vt:lpwstr>
  </property>
  <property fmtid="{D5CDD505-2E9C-101B-9397-08002B2CF9AE}" pid="6" name="MSIP_Label_4929bff8-5b33-42aa-95d2-28f72e792cb0_Name">
    <vt:lpwstr>Internal</vt:lpwstr>
  </property>
  <property fmtid="{D5CDD505-2E9C-101B-9397-08002B2CF9AE}" pid="7" name="MSIP_Label_4929bff8-5b33-42aa-95d2-28f72e792cb0_SiteId">
    <vt:lpwstr>f35a6974-607f-47d4-82d7-ff31d7dc53a5</vt:lpwstr>
  </property>
  <property fmtid="{D5CDD505-2E9C-101B-9397-08002B2CF9AE}" pid="8" name="MSIP_Label_4929bff8-5b33-42aa-95d2-28f72e792cb0_ActionId">
    <vt:lpwstr>f32eb647-7448-4ac1-bda2-b6b921021951</vt:lpwstr>
  </property>
  <property fmtid="{D5CDD505-2E9C-101B-9397-08002B2CF9AE}" pid="9" name="MSIP_Label_4929bff8-5b33-42aa-95d2-28f72e792cb0_ContentBits">
    <vt:lpwstr>0</vt:lpwstr>
  </property>
</Properties>
</file>