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E4EBC" w14:textId="77777777" w:rsidR="00112B4D" w:rsidRDefault="00BF5867" w:rsidP="001A5AF9">
      <w:pPr>
        <w:ind w:right="-42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3F4E6E" w14:textId="77777777" w:rsidR="0072256E" w:rsidRPr="00D87C6A" w:rsidRDefault="0072256E" w:rsidP="0072256E">
      <w:pPr>
        <w:pStyle w:val="Nadpis3"/>
        <w:jc w:val="center"/>
        <w:rPr>
          <w:sz w:val="28"/>
          <w:szCs w:val="28"/>
        </w:rPr>
      </w:pPr>
      <w:r w:rsidRPr="00D87C6A">
        <w:rPr>
          <w:sz w:val="28"/>
          <w:szCs w:val="28"/>
        </w:rPr>
        <w:t>P O Z V Á N K A</w:t>
      </w:r>
    </w:p>
    <w:p w14:paraId="7FB0740D" w14:textId="77777777" w:rsidR="0072256E" w:rsidRDefault="0072256E" w:rsidP="0072256E">
      <w:pPr>
        <w:jc w:val="center"/>
        <w:rPr>
          <w:b/>
          <w:bCs/>
          <w:sz w:val="28"/>
        </w:rPr>
      </w:pPr>
    </w:p>
    <w:p w14:paraId="2F61095D" w14:textId="77777777" w:rsidR="0072256E" w:rsidRDefault="0072256E" w:rsidP="0072256E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NA VALNOU HROMADU ČGF</w:t>
      </w:r>
    </w:p>
    <w:p w14:paraId="38B10B54" w14:textId="77777777" w:rsidR="0072256E" w:rsidRDefault="0072256E" w:rsidP="0072256E">
      <w:pPr>
        <w:jc w:val="center"/>
        <w:rPr>
          <w:b/>
          <w:bCs/>
          <w:sz w:val="24"/>
        </w:rPr>
      </w:pPr>
    </w:p>
    <w:p w14:paraId="7B0C677C" w14:textId="6FD05728" w:rsidR="0072256E" w:rsidRPr="0019562D" w:rsidRDefault="0072256E" w:rsidP="0072256E">
      <w:pPr>
        <w:pStyle w:val="Nadpis4"/>
      </w:pPr>
      <w:r w:rsidRPr="0019562D">
        <w:t xml:space="preserve">Praha, </w:t>
      </w:r>
      <w:r w:rsidR="00872C43">
        <w:t>22</w:t>
      </w:r>
      <w:r w:rsidR="00DF6B0E" w:rsidRPr="0019562D">
        <w:t>.</w:t>
      </w:r>
      <w:r w:rsidR="00635E6A" w:rsidRPr="0019562D">
        <w:t xml:space="preserve"> </w:t>
      </w:r>
      <w:r w:rsidR="00993EAC">
        <w:t>ř</w:t>
      </w:r>
      <w:r w:rsidR="00872C43">
        <w:t>íjen</w:t>
      </w:r>
      <w:r w:rsidR="00DF6B0E" w:rsidRPr="0019562D">
        <w:t xml:space="preserve"> 20</w:t>
      </w:r>
      <w:r w:rsidR="00C43200" w:rsidRPr="0019562D">
        <w:t>2</w:t>
      </w:r>
      <w:r w:rsidR="00993EAC">
        <w:t>2</w:t>
      </w:r>
      <w:r w:rsidRPr="0019562D">
        <w:t xml:space="preserve"> </w:t>
      </w:r>
      <w:r w:rsidRPr="0019562D">
        <w:rPr>
          <w:b w:val="0"/>
        </w:rPr>
        <w:t>(</w:t>
      </w:r>
      <w:r w:rsidR="00872C43">
        <w:rPr>
          <w:b w:val="0"/>
        </w:rPr>
        <w:t>neděle</w:t>
      </w:r>
      <w:r w:rsidRPr="0019562D">
        <w:rPr>
          <w:b w:val="0"/>
        </w:rPr>
        <w:t>)</w:t>
      </w:r>
    </w:p>
    <w:p w14:paraId="25EAF550" w14:textId="77777777" w:rsidR="0072256E" w:rsidRPr="00AF1924" w:rsidRDefault="0072256E" w:rsidP="0072256E">
      <w:pPr>
        <w:rPr>
          <w:color w:val="FF0000"/>
        </w:rPr>
      </w:pPr>
    </w:p>
    <w:p w14:paraId="41D1BBE1" w14:textId="77777777" w:rsidR="0072256E" w:rsidRDefault="0072256E" w:rsidP="0072256E"/>
    <w:p w14:paraId="3B9CFC39" w14:textId="69CE79F2" w:rsidR="005A2DA3" w:rsidRDefault="0072256E" w:rsidP="0072256E">
      <w:r>
        <w:rPr>
          <w:b/>
          <w:bCs/>
        </w:rPr>
        <w:t>Místo konání:</w:t>
      </w:r>
      <w:r>
        <w:tab/>
      </w:r>
      <w:proofErr w:type="spellStart"/>
      <w:r w:rsidR="00F15D46">
        <w:t>Vienna</w:t>
      </w:r>
      <w:proofErr w:type="spellEnd"/>
      <w:r w:rsidR="00F15D46">
        <w:t xml:space="preserve"> House by </w:t>
      </w:r>
      <w:proofErr w:type="spellStart"/>
      <w:r w:rsidR="00F15D46">
        <w:t>Wyndham</w:t>
      </w:r>
      <w:proofErr w:type="spellEnd"/>
      <w:r w:rsidR="00F15D46">
        <w:t xml:space="preserve"> Diplomat Prague </w:t>
      </w:r>
      <w:r>
        <w:t>H</w:t>
      </w:r>
      <w:r w:rsidR="00872C43">
        <w:t>otel</w:t>
      </w:r>
      <w:r w:rsidR="005A2DA3">
        <w:t xml:space="preserve"> - sál Praha</w:t>
      </w:r>
      <w:r>
        <w:t xml:space="preserve"> </w:t>
      </w:r>
    </w:p>
    <w:p w14:paraId="26217AF6" w14:textId="3DFE2EAA" w:rsidR="0072256E" w:rsidRDefault="005A2DA3" w:rsidP="0072256E">
      <w:r>
        <w:t xml:space="preserve">                                   (</w:t>
      </w:r>
      <w:r w:rsidR="00F15D46">
        <w:t xml:space="preserve">Evropská </w:t>
      </w:r>
      <w:r>
        <w:t>370/</w:t>
      </w:r>
      <w:r w:rsidR="00F15D46">
        <w:t>15</w:t>
      </w:r>
      <w:r w:rsidR="00CC00C9">
        <w:t>, 16</w:t>
      </w:r>
      <w:r w:rsidR="00F15D46">
        <w:t xml:space="preserve">0 </w:t>
      </w:r>
      <w:r>
        <w:t>00</w:t>
      </w:r>
      <w:r w:rsidR="00CC00C9">
        <w:t xml:space="preserve"> Praha 6</w:t>
      </w:r>
      <w:r>
        <w:t>)</w:t>
      </w:r>
    </w:p>
    <w:p w14:paraId="678F1D57" w14:textId="56A98441" w:rsidR="00F15D46" w:rsidRDefault="00F15D46" w:rsidP="0072256E">
      <w:r>
        <w:t xml:space="preserve">                                   </w:t>
      </w:r>
    </w:p>
    <w:p w14:paraId="6D76E922" w14:textId="77777777" w:rsidR="0072256E" w:rsidRDefault="0072256E" w:rsidP="0072256E"/>
    <w:p w14:paraId="05DABF48" w14:textId="6541CF3B" w:rsidR="0072256E" w:rsidRDefault="0072256E" w:rsidP="0072256E">
      <w:r>
        <w:rPr>
          <w:b/>
          <w:bCs/>
        </w:rPr>
        <w:t>Časový program:</w:t>
      </w:r>
      <w:r>
        <w:tab/>
      </w:r>
      <w:r w:rsidR="000E1431">
        <w:t>1</w:t>
      </w:r>
      <w:r w:rsidR="00872C43">
        <w:t>2</w:t>
      </w:r>
      <w:r>
        <w:t xml:space="preserve">.00 - </w:t>
      </w:r>
      <w:r w:rsidR="000E1431">
        <w:t>1</w:t>
      </w:r>
      <w:r w:rsidR="00872C43">
        <w:t>2</w:t>
      </w:r>
      <w:r>
        <w:t>.45 hod</w:t>
      </w:r>
      <w:r>
        <w:tab/>
      </w:r>
      <w:r>
        <w:tab/>
        <w:t>prezence</w:t>
      </w:r>
    </w:p>
    <w:p w14:paraId="33E8DF6F" w14:textId="46D1D033" w:rsidR="0072256E" w:rsidRDefault="0072256E" w:rsidP="0072256E">
      <w:r>
        <w:tab/>
      </w:r>
      <w:r>
        <w:tab/>
      </w:r>
      <w:r>
        <w:tab/>
        <w:t>1</w:t>
      </w:r>
      <w:r w:rsidR="00872C43">
        <w:t>3</w:t>
      </w:r>
      <w:r>
        <w:t>.00 hod</w:t>
      </w:r>
      <w:r>
        <w:tab/>
      </w:r>
      <w:r>
        <w:tab/>
      </w:r>
      <w:r>
        <w:tab/>
        <w:t>zahájení VH</w:t>
      </w:r>
    </w:p>
    <w:p w14:paraId="07D07A99" w14:textId="35497A3C" w:rsidR="0072256E" w:rsidRDefault="0072256E" w:rsidP="0072256E">
      <w:r>
        <w:tab/>
      </w:r>
      <w:r>
        <w:tab/>
      </w:r>
      <w:r>
        <w:tab/>
        <w:t>1</w:t>
      </w:r>
      <w:r w:rsidR="00872C43">
        <w:t>7</w:t>
      </w:r>
      <w:r>
        <w:t>.</w:t>
      </w:r>
      <w:r w:rsidR="00813AE5">
        <w:t>0</w:t>
      </w:r>
      <w:r>
        <w:t>0 hod</w:t>
      </w:r>
      <w:r>
        <w:tab/>
      </w:r>
      <w:r>
        <w:tab/>
      </w:r>
      <w:r>
        <w:tab/>
        <w:t>předpokládané ukončení</w:t>
      </w:r>
    </w:p>
    <w:p w14:paraId="63FBE7D1" w14:textId="77777777" w:rsidR="0072256E" w:rsidRDefault="0072256E" w:rsidP="0072256E">
      <w:pPr>
        <w:rPr>
          <w:b/>
          <w:bCs/>
        </w:rPr>
      </w:pPr>
    </w:p>
    <w:p w14:paraId="51F92B85" w14:textId="77777777" w:rsidR="0072256E" w:rsidRDefault="0072256E" w:rsidP="0072256E">
      <w:r>
        <w:rPr>
          <w:b/>
          <w:bCs/>
        </w:rPr>
        <w:t>Program VH:</w:t>
      </w:r>
      <w:r>
        <w:rPr>
          <w:b/>
          <w:bCs/>
        </w:rPr>
        <w:tab/>
      </w:r>
      <w:r>
        <w:tab/>
        <w:t>1.</w:t>
      </w:r>
      <w:r>
        <w:tab/>
        <w:t>Zahájení</w:t>
      </w:r>
    </w:p>
    <w:p w14:paraId="5F076B0D" w14:textId="77777777" w:rsidR="0072256E" w:rsidRDefault="0072256E" w:rsidP="0072256E">
      <w:pPr>
        <w:numPr>
          <w:ilvl w:val="0"/>
          <w:numId w:val="20"/>
        </w:numPr>
      </w:pPr>
      <w:r>
        <w:t>Schválení programu</w:t>
      </w:r>
    </w:p>
    <w:p w14:paraId="3AA2B47B" w14:textId="77777777" w:rsidR="00813AE5" w:rsidRDefault="0072256E" w:rsidP="008F71CC">
      <w:pPr>
        <w:numPr>
          <w:ilvl w:val="0"/>
          <w:numId w:val="20"/>
        </w:numPr>
      </w:pPr>
      <w:r>
        <w:t xml:space="preserve">Schválení </w:t>
      </w:r>
      <w:r w:rsidR="00641374">
        <w:t>J</w:t>
      </w:r>
      <w:r w:rsidR="00993EAC">
        <w:t>ednacího řádu</w:t>
      </w:r>
    </w:p>
    <w:p w14:paraId="0EF29599" w14:textId="77777777" w:rsidR="0072256E" w:rsidRDefault="0072256E" w:rsidP="0072256E">
      <w:pPr>
        <w:numPr>
          <w:ilvl w:val="0"/>
          <w:numId w:val="20"/>
        </w:numPr>
      </w:pPr>
      <w:r>
        <w:t>Volba komisí</w:t>
      </w:r>
    </w:p>
    <w:p w14:paraId="0B61C9EE" w14:textId="77777777" w:rsidR="00813AE5" w:rsidRDefault="0072256E" w:rsidP="00993EAC">
      <w:pPr>
        <w:numPr>
          <w:ilvl w:val="1"/>
          <w:numId w:val="20"/>
        </w:numPr>
      </w:pPr>
      <w:r>
        <w:t>mandátová komise</w:t>
      </w:r>
    </w:p>
    <w:p w14:paraId="418C5D8B" w14:textId="77777777" w:rsidR="0072256E" w:rsidRDefault="0072256E" w:rsidP="0072256E">
      <w:pPr>
        <w:numPr>
          <w:ilvl w:val="1"/>
          <w:numId w:val="20"/>
        </w:numPr>
      </w:pPr>
      <w:r>
        <w:t xml:space="preserve">návrhová komise </w:t>
      </w:r>
    </w:p>
    <w:p w14:paraId="40ED6C2C" w14:textId="77777777" w:rsidR="0072256E" w:rsidRDefault="0072256E" w:rsidP="0072256E">
      <w:pPr>
        <w:numPr>
          <w:ilvl w:val="0"/>
          <w:numId w:val="20"/>
        </w:numPr>
      </w:pPr>
      <w:r w:rsidRPr="00CF0BD9">
        <w:t xml:space="preserve">Zpráva </w:t>
      </w:r>
      <w:r w:rsidR="00B5479E">
        <w:t>M</w:t>
      </w:r>
      <w:r w:rsidRPr="00CF0BD9">
        <w:t>andátové komise</w:t>
      </w:r>
    </w:p>
    <w:p w14:paraId="6F5BA32E" w14:textId="4C00610B" w:rsidR="00A86CC6" w:rsidRDefault="00A86CC6" w:rsidP="00A86CC6">
      <w:pPr>
        <w:numPr>
          <w:ilvl w:val="0"/>
          <w:numId w:val="20"/>
        </w:numPr>
      </w:pPr>
      <w:r>
        <w:t>Výroční z</w:t>
      </w:r>
      <w:r w:rsidRPr="00CF0BD9">
        <w:t xml:space="preserve">práva o činnosti ČGF </w:t>
      </w:r>
      <w:r>
        <w:t>za rok 20</w:t>
      </w:r>
      <w:r w:rsidR="00993EAC">
        <w:t>2</w:t>
      </w:r>
      <w:r w:rsidR="00872C43">
        <w:t>2</w:t>
      </w:r>
    </w:p>
    <w:p w14:paraId="29901BB1" w14:textId="670C483E" w:rsidR="00A86CC6" w:rsidRPr="00CF0BD9" w:rsidRDefault="00A86CC6" w:rsidP="00C70653">
      <w:pPr>
        <w:numPr>
          <w:ilvl w:val="0"/>
          <w:numId w:val="20"/>
        </w:numPr>
      </w:pPr>
      <w:r>
        <w:t xml:space="preserve">Zpráva o hospodaření ČGF za rok </w:t>
      </w:r>
      <w:r w:rsidRPr="00CF0BD9">
        <w:t>20</w:t>
      </w:r>
      <w:r w:rsidR="00993EAC">
        <w:t>2</w:t>
      </w:r>
      <w:r w:rsidR="00872C43">
        <w:t>2</w:t>
      </w:r>
      <w:r w:rsidRPr="00CF0BD9">
        <w:t xml:space="preserve"> </w:t>
      </w:r>
    </w:p>
    <w:p w14:paraId="18831212" w14:textId="70D0F4D9" w:rsidR="00245CCD" w:rsidRDefault="00245CCD" w:rsidP="00245CCD">
      <w:pPr>
        <w:numPr>
          <w:ilvl w:val="0"/>
          <w:numId w:val="20"/>
        </w:numPr>
      </w:pPr>
      <w:r>
        <w:t xml:space="preserve">Zpráva Revizní komise </w:t>
      </w:r>
      <w:r w:rsidR="00A86CC6">
        <w:t>za rok 20</w:t>
      </w:r>
      <w:r w:rsidR="00993EAC">
        <w:t>2</w:t>
      </w:r>
      <w:r w:rsidR="00872C43">
        <w:t>2</w:t>
      </w:r>
    </w:p>
    <w:p w14:paraId="7758FBED" w14:textId="1C44C12A" w:rsidR="00813AE5" w:rsidRDefault="00993EAC" w:rsidP="0072256E">
      <w:pPr>
        <w:numPr>
          <w:ilvl w:val="0"/>
          <w:numId w:val="20"/>
        </w:numPr>
      </w:pPr>
      <w:r>
        <w:t>Návrh r</w:t>
      </w:r>
      <w:r w:rsidR="0072256E">
        <w:t>ozpoč</w:t>
      </w:r>
      <w:r w:rsidR="004351B9">
        <w:t>tu</w:t>
      </w:r>
      <w:r w:rsidR="0072256E">
        <w:t xml:space="preserve"> ČGF na rok </w:t>
      </w:r>
      <w:r w:rsidR="0072256E" w:rsidRPr="00CF0BD9">
        <w:t>20</w:t>
      </w:r>
      <w:r w:rsidR="00C43200">
        <w:t>2</w:t>
      </w:r>
      <w:r w:rsidR="00872C43">
        <w:t>3</w:t>
      </w:r>
    </w:p>
    <w:p w14:paraId="2BC5A690" w14:textId="77777777" w:rsidR="0072256E" w:rsidRDefault="0072256E" w:rsidP="0072256E">
      <w:pPr>
        <w:numPr>
          <w:ilvl w:val="0"/>
          <w:numId w:val="20"/>
        </w:numPr>
      </w:pPr>
      <w:r>
        <w:t xml:space="preserve">Diskuse </w:t>
      </w:r>
    </w:p>
    <w:p w14:paraId="5893B8B4" w14:textId="77777777" w:rsidR="0072256E" w:rsidRDefault="0072256E" w:rsidP="0072256E">
      <w:pPr>
        <w:numPr>
          <w:ilvl w:val="0"/>
          <w:numId w:val="20"/>
        </w:numPr>
      </w:pPr>
      <w:r>
        <w:t xml:space="preserve">Zpráva </w:t>
      </w:r>
      <w:r w:rsidR="00813AE5">
        <w:t>N</w:t>
      </w:r>
      <w:r>
        <w:t>ávrhové komise</w:t>
      </w:r>
    </w:p>
    <w:p w14:paraId="3621BBCA" w14:textId="77777777" w:rsidR="00813AE5" w:rsidRDefault="00813AE5" w:rsidP="0072256E">
      <w:pPr>
        <w:numPr>
          <w:ilvl w:val="0"/>
          <w:numId w:val="20"/>
        </w:numPr>
      </w:pPr>
      <w:r>
        <w:t xml:space="preserve">Usnesení </w:t>
      </w:r>
    </w:p>
    <w:p w14:paraId="472E0B86" w14:textId="77777777" w:rsidR="0072256E" w:rsidRDefault="0072256E" w:rsidP="0072256E">
      <w:pPr>
        <w:numPr>
          <w:ilvl w:val="0"/>
          <w:numId w:val="20"/>
        </w:numPr>
      </w:pPr>
      <w:r>
        <w:t>Závěr</w:t>
      </w:r>
    </w:p>
    <w:p w14:paraId="4C7CF709" w14:textId="77777777" w:rsidR="0072256E" w:rsidRDefault="0072256E" w:rsidP="0072256E">
      <w:pPr>
        <w:ind w:left="2130"/>
      </w:pPr>
    </w:p>
    <w:p w14:paraId="711DE890" w14:textId="77777777" w:rsidR="0072256E" w:rsidRDefault="0072256E" w:rsidP="0072256E">
      <w:pPr>
        <w:ind w:left="2130"/>
      </w:pPr>
    </w:p>
    <w:p w14:paraId="236FC36A" w14:textId="77777777" w:rsidR="0072256E" w:rsidRDefault="0072256E" w:rsidP="0072256E">
      <w:pPr>
        <w:jc w:val="center"/>
        <w:rPr>
          <w:i/>
          <w:iCs/>
        </w:rPr>
      </w:pPr>
      <w:r>
        <w:rPr>
          <w:i/>
          <w:iCs/>
        </w:rPr>
        <w:t>Přestávka bude zařazena operativně v průběhu jednání.</w:t>
      </w:r>
    </w:p>
    <w:p w14:paraId="11A890F4" w14:textId="77777777" w:rsidR="00D87C0A" w:rsidRDefault="00D87C0A" w:rsidP="0072256E">
      <w:pPr>
        <w:jc w:val="center"/>
        <w:rPr>
          <w:i/>
          <w:iCs/>
        </w:rPr>
      </w:pPr>
    </w:p>
    <w:p w14:paraId="0ACD9325" w14:textId="77777777" w:rsidR="00635E6A" w:rsidRDefault="00635E6A" w:rsidP="0072256E">
      <w:pPr>
        <w:rPr>
          <w:i/>
          <w:iCs/>
        </w:rPr>
      </w:pPr>
    </w:p>
    <w:p w14:paraId="0B92B641" w14:textId="77777777" w:rsidR="004351B9" w:rsidRDefault="004351B9" w:rsidP="0072256E">
      <w:pPr>
        <w:rPr>
          <w:i/>
          <w:iCs/>
        </w:rPr>
      </w:pPr>
    </w:p>
    <w:p w14:paraId="16669DDA" w14:textId="77777777" w:rsidR="004351B9" w:rsidRDefault="004351B9" w:rsidP="0072256E">
      <w:pPr>
        <w:rPr>
          <w:i/>
          <w:iCs/>
        </w:rPr>
      </w:pPr>
    </w:p>
    <w:p w14:paraId="79C27D8C" w14:textId="77777777" w:rsidR="004351B9" w:rsidRDefault="004351B9" w:rsidP="0072256E">
      <w:pPr>
        <w:rPr>
          <w:i/>
          <w:iCs/>
        </w:rPr>
      </w:pPr>
    </w:p>
    <w:p w14:paraId="5DCCDCE8" w14:textId="77777777" w:rsidR="004351B9" w:rsidRDefault="004351B9" w:rsidP="0072256E">
      <w:pPr>
        <w:rPr>
          <w:i/>
          <w:iCs/>
        </w:rPr>
      </w:pPr>
    </w:p>
    <w:p w14:paraId="1743A1CD" w14:textId="77777777" w:rsidR="004351B9" w:rsidRDefault="004351B9" w:rsidP="0072256E">
      <w:pPr>
        <w:rPr>
          <w:i/>
          <w:iCs/>
        </w:rPr>
      </w:pPr>
    </w:p>
    <w:p w14:paraId="18A2F012" w14:textId="77777777" w:rsidR="004351B9" w:rsidRDefault="004351B9" w:rsidP="0072256E">
      <w:pPr>
        <w:rPr>
          <w:i/>
          <w:iCs/>
        </w:rPr>
      </w:pPr>
    </w:p>
    <w:p w14:paraId="3DE097AA" w14:textId="77777777" w:rsidR="004351B9" w:rsidRDefault="004351B9" w:rsidP="0072256E">
      <w:pPr>
        <w:rPr>
          <w:i/>
          <w:iCs/>
        </w:rPr>
      </w:pPr>
    </w:p>
    <w:p w14:paraId="6C272647" w14:textId="77777777" w:rsidR="004351B9" w:rsidRDefault="004351B9" w:rsidP="0072256E">
      <w:pPr>
        <w:rPr>
          <w:i/>
          <w:iCs/>
        </w:rPr>
      </w:pPr>
    </w:p>
    <w:p w14:paraId="34F4639C" w14:textId="77777777" w:rsidR="0072256E" w:rsidRDefault="0072256E" w:rsidP="0072256E">
      <w:pPr>
        <w:rPr>
          <w:i/>
          <w:iCs/>
        </w:rPr>
      </w:pPr>
    </w:p>
    <w:p w14:paraId="1E9E2E37" w14:textId="77777777" w:rsidR="0072256E" w:rsidRDefault="0072256E" w:rsidP="0072256E">
      <w:r>
        <w:t xml:space="preserve">             </w:t>
      </w:r>
      <w:r w:rsidR="00993EAC">
        <w:t xml:space="preserve">      </w:t>
      </w:r>
      <w:r>
        <w:t>Roman Slavík v.r.</w:t>
      </w:r>
      <w:r>
        <w:tab/>
      </w:r>
      <w:r>
        <w:tab/>
      </w:r>
      <w:r>
        <w:tab/>
      </w:r>
      <w:r>
        <w:tab/>
      </w:r>
      <w:r>
        <w:tab/>
      </w:r>
      <w:r w:rsidR="00811E81">
        <w:t xml:space="preserve">   </w:t>
      </w:r>
      <w:r w:rsidR="00641374">
        <w:t xml:space="preserve">                     </w:t>
      </w:r>
      <w:r w:rsidR="00813AE5">
        <w:t xml:space="preserve"> </w:t>
      </w:r>
      <w:r w:rsidR="00993EAC">
        <w:t xml:space="preserve">    Martin Vlk</w:t>
      </w:r>
      <w:r>
        <w:t xml:space="preserve"> v.r.</w:t>
      </w:r>
    </w:p>
    <w:p w14:paraId="355FC5F4" w14:textId="77777777" w:rsidR="0072256E" w:rsidRDefault="0072256E" w:rsidP="0072256E">
      <w:r>
        <w:t xml:space="preserve">               </w:t>
      </w:r>
      <w:r w:rsidR="00993EAC">
        <w:t>generální sekretář</w:t>
      </w:r>
      <w:r>
        <w:t xml:space="preserve"> ČGF</w:t>
      </w:r>
      <w:r>
        <w:tab/>
      </w:r>
      <w:r>
        <w:tab/>
        <w:t xml:space="preserve">      </w:t>
      </w:r>
      <w:r w:rsidR="00811E81">
        <w:tab/>
      </w:r>
      <w:r w:rsidR="00811E81">
        <w:tab/>
      </w:r>
      <w:r w:rsidR="00811E81">
        <w:tab/>
      </w:r>
      <w:r w:rsidR="00811E81">
        <w:tab/>
      </w:r>
      <w:r w:rsidR="00811E81">
        <w:tab/>
      </w:r>
      <w:r w:rsidR="00993EAC">
        <w:t xml:space="preserve">     </w:t>
      </w:r>
      <w:r w:rsidR="00813AE5">
        <w:t>předseda</w:t>
      </w:r>
      <w:r>
        <w:t xml:space="preserve"> ČGF</w:t>
      </w:r>
    </w:p>
    <w:p w14:paraId="3639F08B" w14:textId="77777777" w:rsidR="0072256E" w:rsidRDefault="0072256E" w:rsidP="0072256E"/>
    <w:p w14:paraId="67CDC23C" w14:textId="77777777" w:rsidR="00E82118" w:rsidRDefault="00E82118" w:rsidP="00E82118">
      <w:pPr>
        <w:pStyle w:val="Zkladntext3"/>
        <w:rPr>
          <w:b/>
          <w:color w:val="auto"/>
        </w:rPr>
      </w:pPr>
    </w:p>
    <w:p w14:paraId="5BA16B69" w14:textId="77777777" w:rsidR="000E12BD" w:rsidRDefault="000E12BD">
      <w:pPr>
        <w:pStyle w:val="Zkladntext3"/>
        <w:rPr>
          <w:b/>
          <w:color w:val="auto"/>
        </w:rPr>
      </w:pPr>
    </w:p>
    <w:sectPr w:rsidR="000E12BD" w:rsidSect="00B3339C">
      <w:headerReference w:type="default" r:id="rId7"/>
      <w:footerReference w:type="default" r:id="rId8"/>
      <w:pgSz w:w="11906" w:h="16838" w:code="9"/>
      <w:pgMar w:top="720" w:right="709" w:bottom="720" w:left="709" w:header="426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181B1" w14:textId="77777777" w:rsidR="00FE2031" w:rsidRDefault="00FE2031">
      <w:r>
        <w:separator/>
      </w:r>
    </w:p>
  </w:endnote>
  <w:endnote w:type="continuationSeparator" w:id="0">
    <w:p w14:paraId="71FDF927" w14:textId="77777777" w:rsidR="00FE2031" w:rsidRDefault="00FE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 Sans">
    <w:charset w:val="EE"/>
    <w:family w:val="auto"/>
    <w:pitch w:val="variable"/>
    <w:sig w:usb0="A00004FF" w:usb1="4000207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8DC4E" w14:textId="77777777" w:rsidR="00B3339C" w:rsidRDefault="00B3339C" w:rsidP="00B3339C">
    <w:pPr>
      <w:pStyle w:val="Zpat"/>
      <w:pBdr>
        <w:top w:val="single" w:sz="4" w:space="1" w:color="1D2882"/>
      </w:pBdr>
      <w:ind w:left="-284" w:right="-284"/>
      <w:jc w:val="center"/>
      <w:rPr>
        <w:rFonts w:ascii="Merriweather Sans" w:hAnsi="Merriweather Sans"/>
        <w:b/>
        <w:i/>
        <w:color w:val="1D2882"/>
        <w:sz w:val="4"/>
      </w:rPr>
    </w:pPr>
  </w:p>
  <w:p w14:paraId="42F877AC" w14:textId="77777777" w:rsidR="00E34E33" w:rsidRPr="00B3339C" w:rsidRDefault="00B3339C" w:rsidP="00B3339C">
    <w:pPr>
      <w:pStyle w:val="Zpat"/>
      <w:pBdr>
        <w:top w:val="single" w:sz="4" w:space="1" w:color="1D2882"/>
      </w:pBdr>
      <w:ind w:left="-284" w:right="-284"/>
      <w:jc w:val="center"/>
      <w:rPr>
        <w:rFonts w:ascii="Merriweather Sans" w:hAnsi="Merriweather Sans"/>
        <w:b/>
        <w:i/>
        <w:color w:val="1D2882"/>
        <w:sz w:val="14"/>
      </w:rPr>
    </w:pPr>
    <w:r>
      <w:rPr>
        <w:rFonts w:ascii="Merriweather Sans" w:hAnsi="Merriweather Sans"/>
        <w:b/>
        <w:i/>
        <w:color w:val="1D2882"/>
        <w:sz w:val="14"/>
      </w:rPr>
      <w:t>Sportovní gymnastika – Skoky na trampolíně – Moderní gymnastika – Akrobatická gymnastika – Aerobik – TeamGym – Parkour – Všeobecná gymnastika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AA80B" w14:textId="77777777" w:rsidR="00FE2031" w:rsidRDefault="00FE2031">
      <w:r>
        <w:separator/>
      </w:r>
    </w:p>
  </w:footnote>
  <w:footnote w:type="continuationSeparator" w:id="0">
    <w:p w14:paraId="4BA637ED" w14:textId="77777777" w:rsidR="00FE2031" w:rsidRDefault="00FE2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7BCE1" w14:textId="77777777" w:rsidR="00B3339C" w:rsidRDefault="00B3339C" w:rsidP="00B3339C">
    <w:pPr>
      <w:pStyle w:val="Nadpis4"/>
      <w:spacing w:before="0"/>
      <w:ind w:left="2835"/>
      <w:jc w:val="left"/>
      <w:rPr>
        <w:rFonts w:ascii="Merriweather Sans" w:hAnsi="Merriweather Sans"/>
        <w:color w:val="1D288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667F68A" wp14:editId="5D69B7D1">
          <wp:simplePos x="0" y="0"/>
          <wp:positionH relativeFrom="column">
            <wp:posOffset>347345</wp:posOffset>
          </wp:positionH>
          <wp:positionV relativeFrom="paragraph">
            <wp:posOffset>75565</wp:posOffset>
          </wp:positionV>
          <wp:extent cx="1052830" cy="1052830"/>
          <wp:effectExtent l="0" t="0" r="0" b="0"/>
          <wp:wrapNone/>
          <wp:docPr id="8" name="Obrázek 8" descr="ČGF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ČGF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1052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erriweather Sans" w:hAnsi="Merriweather Sans"/>
        <w:color w:val="1D2882"/>
      </w:rPr>
      <w:t>Č E S K Á   G Y M N A S T I C K Á  F E D E R A C E</w:t>
    </w:r>
  </w:p>
  <w:p w14:paraId="3D15F9AD" w14:textId="77777777" w:rsidR="00B3339C" w:rsidRDefault="00B3339C" w:rsidP="00B3339C">
    <w:pPr>
      <w:pStyle w:val="Nadpis4"/>
      <w:ind w:left="2835"/>
      <w:jc w:val="left"/>
      <w:rPr>
        <w:rFonts w:ascii="Merriweather Sans" w:hAnsi="Merriweather Sans"/>
        <w:b w:val="0"/>
        <w:color w:val="1D2882"/>
        <w:sz w:val="20"/>
      </w:rPr>
    </w:pPr>
    <w:r>
      <w:rPr>
        <w:rFonts w:ascii="Merriweather Sans" w:hAnsi="Merriweather Sans"/>
        <w:color w:val="1D2882"/>
        <w:sz w:val="20"/>
        <w:szCs w:val="24"/>
      </w:rPr>
      <w:t>Z á t o p k o v a   1 0 0 / 2 ,   1 6 0   1 7   P r a h a   6</w:t>
    </w:r>
    <w:r>
      <w:rPr>
        <w:rFonts w:ascii="Merriweather Sans" w:hAnsi="Merriweather Sans"/>
        <w:color w:val="1D2882"/>
        <w:sz w:val="20"/>
        <w:szCs w:val="24"/>
      </w:rPr>
      <w:br/>
    </w:r>
    <w:r>
      <w:rPr>
        <w:rFonts w:ascii="Merriweather Sans" w:hAnsi="Merriweather Sans"/>
        <w:color w:val="1D2882"/>
        <w:sz w:val="22"/>
        <w:szCs w:val="24"/>
      </w:rPr>
      <w:br/>
    </w:r>
    <w:r>
      <w:rPr>
        <w:rFonts w:ascii="Merriweather Sans" w:hAnsi="Merriweather Sans"/>
        <w:b w:val="0"/>
        <w:color w:val="1D2882"/>
        <w:sz w:val="20"/>
      </w:rPr>
      <w:t>IČ: 00540471, DIČ: CZ00540471, bankovní spojení: 1724809504/0600</w:t>
    </w:r>
  </w:p>
  <w:p w14:paraId="0F183818" w14:textId="77777777" w:rsidR="00B3339C" w:rsidRDefault="00B3339C" w:rsidP="00B3339C">
    <w:pPr>
      <w:pStyle w:val="Nadpis4"/>
      <w:ind w:left="2835"/>
      <w:jc w:val="left"/>
      <w:rPr>
        <w:rFonts w:ascii="Merriweather Sans" w:hAnsi="Merriweather Sans"/>
        <w:b w:val="0"/>
        <w:color w:val="1D2882"/>
        <w:sz w:val="20"/>
      </w:rPr>
    </w:pPr>
    <w:r>
      <w:rPr>
        <w:rFonts w:ascii="Merriweather Sans" w:hAnsi="Merriweather Sans"/>
        <w:b w:val="0"/>
        <w:color w:val="1D2882"/>
        <w:sz w:val="20"/>
      </w:rPr>
      <w:t xml:space="preserve">tel: +420 242 429 260    e-mail: </w:t>
    </w:r>
    <w:r>
      <w:rPr>
        <w:rFonts w:ascii="Merriweather Sans" w:hAnsi="Merriweather Sans" w:cs="Arial"/>
        <w:b w:val="0"/>
        <w:i/>
        <w:color w:val="1D2882"/>
        <w:sz w:val="20"/>
      </w:rPr>
      <w:t>cgf@gymfed.cz</w:t>
    </w:r>
    <w:r>
      <w:rPr>
        <w:rFonts w:ascii="Merriweather Sans" w:hAnsi="Merriweather Sans"/>
        <w:b w:val="0"/>
        <w:color w:val="1D2882"/>
        <w:sz w:val="20"/>
      </w:rPr>
      <w:t xml:space="preserve">    web: </w:t>
    </w:r>
    <w:r>
      <w:rPr>
        <w:rFonts w:ascii="Merriweather Sans" w:hAnsi="Merriweather Sans" w:cs="Arial"/>
        <w:b w:val="0"/>
        <w:i/>
        <w:color w:val="1D2882"/>
        <w:sz w:val="20"/>
      </w:rPr>
      <w:t>www.gymfed.cz</w:t>
    </w:r>
  </w:p>
  <w:p w14:paraId="2F2CA6D1" w14:textId="77777777" w:rsidR="00B3339C" w:rsidRDefault="00B3339C" w:rsidP="00B3339C">
    <w:pPr>
      <w:pStyle w:val="Nadpis4"/>
      <w:pBdr>
        <w:bottom w:val="single" w:sz="4" w:space="1" w:color="1D2882"/>
      </w:pBdr>
      <w:spacing w:before="100" w:beforeAutospacing="1" w:after="100" w:afterAutospacing="1"/>
      <w:ind w:left="-284" w:right="-285"/>
      <w:jc w:val="left"/>
      <w:rPr>
        <w:rFonts w:ascii="Merriweather Sans" w:hAnsi="Merriweather Sans"/>
        <w:color w:val="1D2882"/>
        <w:sz w:val="10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6E9"/>
    <w:multiLevelType w:val="hybridMultilevel"/>
    <w:tmpl w:val="23DCFA1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45C99"/>
    <w:multiLevelType w:val="singleLevel"/>
    <w:tmpl w:val="F524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2" w15:restartNumberingAfterBreak="0">
    <w:nsid w:val="131410E2"/>
    <w:multiLevelType w:val="singleLevel"/>
    <w:tmpl w:val="F524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3" w15:restartNumberingAfterBreak="0">
    <w:nsid w:val="196B4C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5E4AA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0616B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7330238"/>
    <w:multiLevelType w:val="hybridMultilevel"/>
    <w:tmpl w:val="89CE4324"/>
    <w:lvl w:ilvl="0" w:tplc="D29E8BA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7" w15:restartNumberingAfterBreak="0">
    <w:nsid w:val="2CC134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D490F52"/>
    <w:multiLevelType w:val="multilevel"/>
    <w:tmpl w:val="7F28A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224" w:hanging="48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2F10250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F6897"/>
    <w:multiLevelType w:val="hybridMultilevel"/>
    <w:tmpl w:val="DBB8D1F2"/>
    <w:lvl w:ilvl="0" w:tplc="854C1550">
      <w:start w:val="2"/>
      <w:numFmt w:val="decimal"/>
      <w:lvlText w:val="%1."/>
      <w:lvlJc w:val="left"/>
      <w:pPr>
        <w:tabs>
          <w:tab w:val="num" w:pos="2835"/>
        </w:tabs>
        <w:ind w:left="2835" w:hanging="705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1" w15:restartNumberingAfterBreak="0">
    <w:nsid w:val="45923DA4"/>
    <w:multiLevelType w:val="hybridMultilevel"/>
    <w:tmpl w:val="E98C250A"/>
    <w:lvl w:ilvl="0" w:tplc="2EA4D1A8">
      <w:start w:val="1"/>
      <w:numFmt w:val="bullet"/>
      <w:lvlText w:val=""/>
      <w:lvlJc w:val="left"/>
      <w:pPr>
        <w:tabs>
          <w:tab w:val="num" w:pos="360"/>
        </w:tabs>
        <w:ind w:left="341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2" w15:restartNumberingAfterBreak="0">
    <w:nsid w:val="4DD64436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EAE22C1"/>
    <w:multiLevelType w:val="multilevel"/>
    <w:tmpl w:val="FBBAA0E4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1D131A"/>
    <w:multiLevelType w:val="hybridMultilevel"/>
    <w:tmpl w:val="E31E81A6"/>
    <w:lvl w:ilvl="0" w:tplc="013250FA">
      <w:start w:val="1"/>
      <w:numFmt w:val="bullet"/>
      <w:lvlText w:val=""/>
      <w:lvlJc w:val="left"/>
      <w:pPr>
        <w:tabs>
          <w:tab w:val="num" w:pos="1646"/>
        </w:tabs>
        <w:ind w:left="16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8DD5E59"/>
    <w:multiLevelType w:val="hybridMultilevel"/>
    <w:tmpl w:val="E31E81A6"/>
    <w:lvl w:ilvl="0" w:tplc="47F05598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47F05598">
      <w:start w:val="1"/>
      <w:numFmt w:val="bullet"/>
      <w:lvlText w:val=""/>
      <w:lvlJc w:val="left"/>
      <w:pPr>
        <w:tabs>
          <w:tab w:val="num" w:pos="2586"/>
        </w:tabs>
        <w:ind w:left="2567" w:hanging="341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3087DC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EED56B1"/>
    <w:multiLevelType w:val="multilevel"/>
    <w:tmpl w:val="3462F8EE"/>
    <w:lvl w:ilvl="0">
      <w:start w:val="1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1FD3C7B"/>
    <w:multiLevelType w:val="multilevel"/>
    <w:tmpl w:val="7F28A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224" w:hanging="48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7FC27C9A"/>
    <w:multiLevelType w:val="multilevel"/>
    <w:tmpl w:val="7F28A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224" w:hanging="48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614434765">
    <w:abstractNumId w:val="1"/>
  </w:num>
  <w:num w:numId="2" w16cid:durableId="2008291512">
    <w:abstractNumId w:val="2"/>
  </w:num>
  <w:num w:numId="3" w16cid:durableId="274793601">
    <w:abstractNumId w:val="16"/>
  </w:num>
  <w:num w:numId="4" w16cid:durableId="864754983">
    <w:abstractNumId w:val="7"/>
  </w:num>
  <w:num w:numId="5" w16cid:durableId="1479108342">
    <w:abstractNumId w:val="5"/>
  </w:num>
  <w:num w:numId="6" w16cid:durableId="1227035060">
    <w:abstractNumId w:val="3"/>
  </w:num>
  <w:num w:numId="7" w16cid:durableId="1216771958">
    <w:abstractNumId w:val="12"/>
  </w:num>
  <w:num w:numId="8" w16cid:durableId="96797785">
    <w:abstractNumId w:val="9"/>
  </w:num>
  <w:num w:numId="9" w16cid:durableId="1045256371">
    <w:abstractNumId w:val="4"/>
  </w:num>
  <w:num w:numId="10" w16cid:durableId="14617148">
    <w:abstractNumId w:val="8"/>
  </w:num>
  <w:num w:numId="11" w16cid:durableId="1896429866">
    <w:abstractNumId w:val="19"/>
  </w:num>
  <w:num w:numId="12" w16cid:durableId="510946503">
    <w:abstractNumId w:val="18"/>
  </w:num>
  <w:num w:numId="13" w16cid:durableId="1266497869">
    <w:abstractNumId w:val="6"/>
  </w:num>
  <w:num w:numId="14" w16cid:durableId="558637667">
    <w:abstractNumId w:val="14"/>
  </w:num>
  <w:num w:numId="15" w16cid:durableId="525221195">
    <w:abstractNumId w:val="15"/>
  </w:num>
  <w:num w:numId="16" w16cid:durableId="1652252281">
    <w:abstractNumId w:val="11"/>
  </w:num>
  <w:num w:numId="17" w16cid:durableId="1796867643">
    <w:abstractNumId w:val="17"/>
  </w:num>
  <w:num w:numId="18" w16cid:durableId="1793204902">
    <w:abstractNumId w:val="13"/>
  </w:num>
  <w:num w:numId="19" w16cid:durableId="1311670264">
    <w:abstractNumId w:val="0"/>
  </w:num>
  <w:num w:numId="20" w16cid:durableId="11946860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7B7"/>
    <w:rsid w:val="00013ADA"/>
    <w:rsid w:val="00041549"/>
    <w:rsid w:val="00056094"/>
    <w:rsid w:val="00061637"/>
    <w:rsid w:val="0006345F"/>
    <w:rsid w:val="0008047D"/>
    <w:rsid w:val="000868DF"/>
    <w:rsid w:val="000B1214"/>
    <w:rsid w:val="000B3486"/>
    <w:rsid w:val="000C6BCE"/>
    <w:rsid w:val="000E12BD"/>
    <w:rsid w:val="000E1431"/>
    <w:rsid w:val="000E59E8"/>
    <w:rsid w:val="000E7B7F"/>
    <w:rsid w:val="00112B4D"/>
    <w:rsid w:val="0012254E"/>
    <w:rsid w:val="00135CA5"/>
    <w:rsid w:val="0013729B"/>
    <w:rsid w:val="0016653B"/>
    <w:rsid w:val="00170E5E"/>
    <w:rsid w:val="001713AA"/>
    <w:rsid w:val="00186659"/>
    <w:rsid w:val="00190455"/>
    <w:rsid w:val="0019353B"/>
    <w:rsid w:val="0019562D"/>
    <w:rsid w:val="001A5AF9"/>
    <w:rsid w:val="001C4E84"/>
    <w:rsid w:val="001E017C"/>
    <w:rsid w:val="001E2E97"/>
    <w:rsid w:val="001E7742"/>
    <w:rsid w:val="00211075"/>
    <w:rsid w:val="00220828"/>
    <w:rsid w:val="002261D6"/>
    <w:rsid w:val="00231097"/>
    <w:rsid w:val="00241820"/>
    <w:rsid w:val="00242083"/>
    <w:rsid w:val="00245CCD"/>
    <w:rsid w:val="00251BE8"/>
    <w:rsid w:val="0026614F"/>
    <w:rsid w:val="00284E89"/>
    <w:rsid w:val="002853E2"/>
    <w:rsid w:val="00297287"/>
    <w:rsid w:val="002B5B7F"/>
    <w:rsid w:val="002C0D1D"/>
    <w:rsid w:val="002E2B29"/>
    <w:rsid w:val="002E7CD2"/>
    <w:rsid w:val="002F1BF2"/>
    <w:rsid w:val="003062D5"/>
    <w:rsid w:val="00307C69"/>
    <w:rsid w:val="0031161B"/>
    <w:rsid w:val="00325379"/>
    <w:rsid w:val="00342C7C"/>
    <w:rsid w:val="003520C3"/>
    <w:rsid w:val="00361DBE"/>
    <w:rsid w:val="00364716"/>
    <w:rsid w:val="003653FB"/>
    <w:rsid w:val="0037641F"/>
    <w:rsid w:val="003A3722"/>
    <w:rsid w:val="003C2499"/>
    <w:rsid w:val="003F4829"/>
    <w:rsid w:val="003F4E3F"/>
    <w:rsid w:val="004065A4"/>
    <w:rsid w:val="00427825"/>
    <w:rsid w:val="00432B56"/>
    <w:rsid w:val="004351B9"/>
    <w:rsid w:val="00436927"/>
    <w:rsid w:val="00437997"/>
    <w:rsid w:val="00437FF7"/>
    <w:rsid w:val="004666BE"/>
    <w:rsid w:val="00481614"/>
    <w:rsid w:val="00486404"/>
    <w:rsid w:val="004905A9"/>
    <w:rsid w:val="00494EC4"/>
    <w:rsid w:val="004A4BB9"/>
    <w:rsid w:val="004E0731"/>
    <w:rsid w:val="005014C1"/>
    <w:rsid w:val="005049D9"/>
    <w:rsid w:val="00505BB8"/>
    <w:rsid w:val="00506DD1"/>
    <w:rsid w:val="00562F52"/>
    <w:rsid w:val="005A229B"/>
    <w:rsid w:val="005A2DA3"/>
    <w:rsid w:val="005C6365"/>
    <w:rsid w:val="005D77B7"/>
    <w:rsid w:val="005E37CE"/>
    <w:rsid w:val="00605320"/>
    <w:rsid w:val="0061065B"/>
    <w:rsid w:val="00622FC9"/>
    <w:rsid w:val="00635E6A"/>
    <w:rsid w:val="00641374"/>
    <w:rsid w:val="00670673"/>
    <w:rsid w:val="00672A0A"/>
    <w:rsid w:val="006B3025"/>
    <w:rsid w:val="006D0F24"/>
    <w:rsid w:val="006F07D6"/>
    <w:rsid w:val="006F7554"/>
    <w:rsid w:val="007005C4"/>
    <w:rsid w:val="00713089"/>
    <w:rsid w:val="007156DE"/>
    <w:rsid w:val="007209E3"/>
    <w:rsid w:val="0072256E"/>
    <w:rsid w:val="00756EEC"/>
    <w:rsid w:val="00761DAE"/>
    <w:rsid w:val="0078191B"/>
    <w:rsid w:val="007A485D"/>
    <w:rsid w:val="007D4C18"/>
    <w:rsid w:val="007D75BE"/>
    <w:rsid w:val="007E1B6B"/>
    <w:rsid w:val="00811E81"/>
    <w:rsid w:val="00813AE5"/>
    <w:rsid w:val="00824ECE"/>
    <w:rsid w:val="00835D2F"/>
    <w:rsid w:val="00836022"/>
    <w:rsid w:val="0083603F"/>
    <w:rsid w:val="008419FD"/>
    <w:rsid w:val="00851D4C"/>
    <w:rsid w:val="008640A0"/>
    <w:rsid w:val="008669DF"/>
    <w:rsid w:val="00872C43"/>
    <w:rsid w:val="00882175"/>
    <w:rsid w:val="00886C1D"/>
    <w:rsid w:val="008C645A"/>
    <w:rsid w:val="008F4B5A"/>
    <w:rsid w:val="00940DF6"/>
    <w:rsid w:val="00960267"/>
    <w:rsid w:val="00974BB5"/>
    <w:rsid w:val="00993EAC"/>
    <w:rsid w:val="009C5DF7"/>
    <w:rsid w:val="009C7FCF"/>
    <w:rsid w:val="009E1A6A"/>
    <w:rsid w:val="00A103A8"/>
    <w:rsid w:val="00A36710"/>
    <w:rsid w:val="00A5265F"/>
    <w:rsid w:val="00A60128"/>
    <w:rsid w:val="00A7532E"/>
    <w:rsid w:val="00A75F70"/>
    <w:rsid w:val="00A86CC6"/>
    <w:rsid w:val="00A86D76"/>
    <w:rsid w:val="00A923DD"/>
    <w:rsid w:val="00AB3EA9"/>
    <w:rsid w:val="00AB3F78"/>
    <w:rsid w:val="00AE20BD"/>
    <w:rsid w:val="00AF1924"/>
    <w:rsid w:val="00AF4E18"/>
    <w:rsid w:val="00B11781"/>
    <w:rsid w:val="00B25559"/>
    <w:rsid w:val="00B3339C"/>
    <w:rsid w:val="00B46EE4"/>
    <w:rsid w:val="00B5479E"/>
    <w:rsid w:val="00B57ED9"/>
    <w:rsid w:val="00B83024"/>
    <w:rsid w:val="00B92F83"/>
    <w:rsid w:val="00B9381A"/>
    <w:rsid w:val="00BB11B0"/>
    <w:rsid w:val="00BD6402"/>
    <w:rsid w:val="00BE3AF4"/>
    <w:rsid w:val="00BF2B9D"/>
    <w:rsid w:val="00BF5867"/>
    <w:rsid w:val="00BF5E8F"/>
    <w:rsid w:val="00C10D18"/>
    <w:rsid w:val="00C31F1A"/>
    <w:rsid w:val="00C32D1F"/>
    <w:rsid w:val="00C43200"/>
    <w:rsid w:val="00C44C76"/>
    <w:rsid w:val="00C55230"/>
    <w:rsid w:val="00C61817"/>
    <w:rsid w:val="00C964DD"/>
    <w:rsid w:val="00CC00C9"/>
    <w:rsid w:val="00CD06A6"/>
    <w:rsid w:val="00CD7E6F"/>
    <w:rsid w:val="00CE6841"/>
    <w:rsid w:val="00CF0BD9"/>
    <w:rsid w:val="00CF1516"/>
    <w:rsid w:val="00D02625"/>
    <w:rsid w:val="00D110EA"/>
    <w:rsid w:val="00D12147"/>
    <w:rsid w:val="00D26DC7"/>
    <w:rsid w:val="00D3454A"/>
    <w:rsid w:val="00D35399"/>
    <w:rsid w:val="00D3694F"/>
    <w:rsid w:val="00D47EF8"/>
    <w:rsid w:val="00D87C0A"/>
    <w:rsid w:val="00D87C6A"/>
    <w:rsid w:val="00D87EB7"/>
    <w:rsid w:val="00D9502F"/>
    <w:rsid w:val="00DA5073"/>
    <w:rsid w:val="00DB0DE4"/>
    <w:rsid w:val="00DC6ECF"/>
    <w:rsid w:val="00DE1F7A"/>
    <w:rsid w:val="00DF6B0E"/>
    <w:rsid w:val="00DF75E2"/>
    <w:rsid w:val="00E02945"/>
    <w:rsid w:val="00E0761A"/>
    <w:rsid w:val="00E076A6"/>
    <w:rsid w:val="00E23DD6"/>
    <w:rsid w:val="00E34E33"/>
    <w:rsid w:val="00E531F9"/>
    <w:rsid w:val="00E6657F"/>
    <w:rsid w:val="00E66C11"/>
    <w:rsid w:val="00E82118"/>
    <w:rsid w:val="00EB4753"/>
    <w:rsid w:val="00EB625C"/>
    <w:rsid w:val="00EC326B"/>
    <w:rsid w:val="00EC7F05"/>
    <w:rsid w:val="00EE38EC"/>
    <w:rsid w:val="00F06F43"/>
    <w:rsid w:val="00F15D46"/>
    <w:rsid w:val="00F67DB8"/>
    <w:rsid w:val="00F752BE"/>
    <w:rsid w:val="00F8411C"/>
    <w:rsid w:val="00F84F2F"/>
    <w:rsid w:val="00F96FCB"/>
    <w:rsid w:val="00FA51A0"/>
    <w:rsid w:val="00FB622B"/>
    <w:rsid w:val="00FC3C48"/>
    <w:rsid w:val="00FC45D4"/>
    <w:rsid w:val="00FE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1B25BA"/>
  <w15:docId w15:val="{239F0C34-C649-447E-B768-7DB40DBE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spacing w:before="120"/>
      <w:ind w:right="-142"/>
      <w:outlineLvl w:val="0"/>
    </w:pPr>
    <w:rPr>
      <w:rFonts w:ascii="Courier New" w:hAnsi="Courier New"/>
      <w:b/>
      <w:i/>
      <w:cap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caps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link w:val="Nadpis4Char"/>
    <w:qFormat/>
    <w:pPr>
      <w:keepNext/>
      <w:spacing w:before="120"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firstLine="360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spacing w:before="120"/>
      <w:ind w:left="1068"/>
      <w:jc w:val="both"/>
    </w:pPr>
  </w:style>
  <w:style w:type="paragraph" w:styleId="Zkladntextodsazen2">
    <w:name w:val="Body Text Indent 2"/>
    <w:basedOn w:val="Normln"/>
    <w:pPr>
      <w:ind w:left="567" w:hanging="567"/>
    </w:pPr>
  </w:style>
  <w:style w:type="paragraph" w:styleId="Zkladntext2">
    <w:name w:val="Body Text 2"/>
    <w:basedOn w:val="Normln"/>
    <w:pPr>
      <w:spacing w:before="120"/>
      <w:jc w:val="both"/>
    </w:pPr>
    <w:rPr>
      <w:b/>
    </w:rPr>
  </w:style>
  <w:style w:type="character" w:styleId="Sledovanodkaz">
    <w:name w:val="FollowedHyperlink"/>
    <w:rPr>
      <w:color w:val="800080"/>
      <w:u w:val="single"/>
    </w:rPr>
  </w:style>
  <w:style w:type="paragraph" w:styleId="Seznam2">
    <w:name w:val="List 2"/>
    <w:basedOn w:val="Normln"/>
    <w:pPr>
      <w:ind w:left="566" w:hanging="283"/>
    </w:pPr>
  </w:style>
  <w:style w:type="paragraph" w:styleId="Podnadpis">
    <w:name w:val="Subtitle"/>
    <w:basedOn w:val="Normln"/>
    <w:qFormat/>
    <w:rPr>
      <w:b/>
      <w:bCs/>
      <w:sz w:val="24"/>
      <w:szCs w:val="24"/>
    </w:rPr>
  </w:style>
  <w:style w:type="paragraph" w:styleId="Zkladntext3">
    <w:name w:val="Body Text 3"/>
    <w:basedOn w:val="Normln"/>
    <w:rPr>
      <w:rFonts w:cs="Arial"/>
      <w:color w:val="474C74"/>
      <w:szCs w:val="19"/>
    </w:rPr>
  </w:style>
  <w:style w:type="paragraph" w:styleId="Textbubliny">
    <w:name w:val="Balloon Text"/>
    <w:basedOn w:val="Normln"/>
    <w:link w:val="TextbublinyChar"/>
    <w:rsid w:val="001A5A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A5AF9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rsid w:val="00B3339C"/>
    <w:rPr>
      <w:rFonts w:ascii="Arial" w:hAnsi="Arial"/>
      <w:b/>
      <w:sz w:val="24"/>
    </w:rPr>
  </w:style>
  <w:style w:type="paragraph" w:styleId="Normlnweb">
    <w:name w:val="Normal (Web)"/>
    <w:basedOn w:val="Normln"/>
    <w:uiPriority w:val="99"/>
    <w:unhideWhenUsed/>
    <w:rsid w:val="00B3339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B3339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C Z E CH   G Y M N A S T I C  F E D E R A T I O N</vt:lpstr>
      <vt:lpstr>        P O Z V Á N K A</vt:lpstr>
    </vt:vector>
  </TitlesOfParts>
  <Company>CGF</Company>
  <LinksUpToDate>false</LinksUpToDate>
  <CharactersWithSpaces>930</CharactersWithSpaces>
  <SharedDoc>false</SharedDoc>
  <HLinks>
    <vt:vector size="18" baseType="variant">
      <vt:variant>
        <vt:i4>983055</vt:i4>
      </vt:variant>
      <vt:variant>
        <vt:i4>6</vt:i4>
      </vt:variant>
      <vt:variant>
        <vt:i4>0</vt:i4>
      </vt:variant>
      <vt:variant>
        <vt:i4>5</vt:i4>
      </vt:variant>
      <vt:variant>
        <vt:lpwstr>../../../../../Local Settings/Downloads/www.gymfed.cz</vt:lpwstr>
      </vt:variant>
      <vt:variant>
        <vt:lpwstr/>
      </vt:variant>
      <vt:variant>
        <vt:i4>6029429</vt:i4>
      </vt:variant>
      <vt:variant>
        <vt:i4>3</vt:i4>
      </vt:variant>
      <vt:variant>
        <vt:i4>0</vt:i4>
      </vt:variant>
      <vt:variant>
        <vt:i4>5</vt:i4>
      </vt:variant>
      <vt:variant>
        <vt:lpwstr>mailto:cgf@gymfed.cz</vt:lpwstr>
      </vt:variant>
      <vt:variant>
        <vt:lpwstr/>
      </vt:variant>
      <vt:variant>
        <vt:i4>6029429</vt:i4>
      </vt:variant>
      <vt:variant>
        <vt:i4>0</vt:i4>
      </vt:variant>
      <vt:variant>
        <vt:i4>0</vt:i4>
      </vt:variant>
      <vt:variant>
        <vt:i4>5</vt:i4>
      </vt:variant>
      <vt:variant>
        <vt:lpwstr>mailto:cgf@gymfed.cz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Z E CH   G Y M N A S T I C  F E D E R A T I O N</dc:title>
  <dc:creator>gymnastika</dc:creator>
  <cp:lastModifiedBy>slavik@gymfed.cz</cp:lastModifiedBy>
  <cp:revision>4</cp:revision>
  <cp:lastPrinted>2021-05-07T09:55:00Z</cp:lastPrinted>
  <dcterms:created xsi:type="dcterms:W3CDTF">2023-09-21T07:42:00Z</dcterms:created>
  <dcterms:modified xsi:type="dcterms:W3CDTF">2023-10-01T20:48:00Z</dcterms:modified>
</cp:coreProperties>
</file>