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0165" w14:textId="77777777" w:rsidR="00BD5972" w:rsidRDefault="00BD5972">
      <w:pPr>
        <w:pStyle w:val="Nzev"/>
      </w:pPr>
      <w:r>
        <w:t>organizační pokyny</w:t>
      </w:r>
      <w:r w:rsidR="007B2240">
        <w:t xml:space="preserve"> </w:t>
      </w:r>
    </w:p>
    <w:p w14:paraId="5DA83F14" w14:textId="77777777" w:rsidR="00BD5972" w:rsidRDefault="00BD5972"/>
    <w:p w14:paraId="4BD565D9" w14:textId="77777777" w:rsidR="00DE3F92" w:rsidRDefault="00DE3F92">
      <w:pPr>
        <w:pStyle w:val="Podnadpis"/>
        <w:rPr>
          <w:sz w:val="22"/>
        </w:rPr>
      </w:pPr>
    </w:p>
    <w:p w14:paraId="278ACCF8" w14:textId="77777777" w:rsidR="00DE3F92" w:rsidRDefault="00DE3F92">
      <w:pPr>
        <w:pStyle w:val="Podnadpis"/>
        <w:rPr>
          <w:sz w:val="22"/>
        </w:rPr>
      </w:pPr>
    </w:p>
    <w:p w14:paraId="1A88D5BC" w14:textId="54B10E9F" w:rsidR="00BD5972" w:rsidRDefault="00BD5972">
      <w:pPr>
        <w:pStyle w:val="Podnadpis"/>
        <w:rPr>
          <w:sz w:val="22"/>
        </w:rPr>
      </w:pPr>
      <w:r>
        <w:rPr>
          <w:sz w:val="22"/>
        </w:rPr>
        <w:t>CESTOVNÉ</w:t>
      </w:r>
    </w:p>
    <w:p w14:paraId="0E7C3D41" w14:textId="77777777" w:rsidR="00BD5972" w:rsidRDefault="00BD5972">
      <w:pPr>
        <w:pStyle w:val="Zkladntextodsazen"/>
        <w:spacing w:before="120"/>
        <w:ind w:left="709"/>
        <w:jc w:val="both"/>
        <w:rPr>
          <w:sz w:val="22"/>
        </w:rPr>
      </w:pPr>
      <w:r>
        <w:rPr>
          <w:sz w:val="22"/>
        </w:rPr>
        <w:t xml:space="preserve">ČGF hradí jízdné </w:t>
      </w:r>
      <w:r w:rsidR="005B217D">
        <w:rPr>
          <w:sz w:val="22"/>
        </w:rPr>
        <w:t xml:space="preserve">pozvaným delegátům, členům VV ČGF, členům odborných komisí, členům </w:t>
      </w:r>
      <w:r w:rsidR="00097874">
        <w:rPr>
          <w:sz w:val="22"/>
        </w:rPr>
        <w:t>R</w:t>
      </w:r>
      <w:r w:rsidR="005B217D">
        <w:rPr>
          <w:sz w:val="22"/>
        </w:rPr>
        <w:t xml:space="preserve">evizní komise a předsedům/sekretářům KSK a KSG </w:t>
      </w:r>
      <w:r>
        <w:rPr>
          <w:sz w:val="22"/>
        </w:rPr>
        <w:t xml:space="preserve">dle „Směrnice ČGF </w:t>
      </w:r>
      <w:r w:rsidR="006B6BB4">
        <w:rPr>
          <w:sz w:val="22"/>
        </w:rPr>
        <w:t xml:space="preserve">               </w:t>
      </w:r>
      <w:r>
        <w:rPr>
          <w:sz w:val="22"/>
        </w:rPr>
        <w:t>o poskytování cestovních náhrad</w:t>
      </w:r>
      <w:r w:rsidR="00AA5DDD">
        <w:rPr>
          <w:sz w:val="22"/>
        </w:rPr>
        <w:t>“</w:t>
      </w:r>
      <w:r>
        <w:rPr>
          <w:sz w:val="22"/>
        </w:rPr>
        <w:t xml:space="preserve"> ze dne </w:t>
      </w:r>
      <w:r w:rsidR="00DA5B18">
        <w:rPr>
          <w:sz w:val="22"/>
        </w:rPr>
        <w:t>28</w:t>
      </w:r>
      <w:r w:rsidR="00F87F35">
        <w:rPr>
          <w:sz w:val="22"/>
        </w:rPr>
        <w:t>.1.20</w:t>
      </w:r>
      <w:r w:rsidR="00DA5B18">
        <w:rPr>
          <w:sz w:val="22"/>
        </w:rPr>
        <w:t>21</w:t>
      </w:r>
      <w:r>
        <w:rPr>
          <w:sz w:val="22"/>
        </w:rPr>
        <w:t>.</w:t>
      </w:r>
      <w:r w:rsidR="002F5DB2">
        <w:rPr>
          <w:sz w:val="22"/>
        </w:rPr>
        <w:t xml:space="preserve"> Stravné se neproplácí.</w:t>
      </w:r>
    </w:p>
    <w:p w14:paraId="4F46A3AE" w14:textId="77777777" w:rsidR="00BD5972" w:rsidRDefault="00BD5972">
      <w:pPr>
        <w:ind w:left="708"/>
        <w:rPr>
          <w:sz w:val="22"/>
        </w:rPr>
      </w:pPr>
    </w:p>
    <w:p w14:paraId="64022579" w14:textId="77777777" w:rsidR="00BD5972" w:rsidRDefault="00BD5972">
      <w:pPr>
        <w:pStyle w:val="Nadpis1"/>
        <w:rPr>
          <w:sz w:val="22"/>
        </w:rPr>
      </w:pPr>
      <w:r>
        <w:rPr>
          <w:sz w:val="22"/>
        </w:rPr>
        <w:t>Jízdné se vyplácí až po ukončení Valné hromady</w:t>
      </w:r>
      <w:r>
        <w:rPr>
          <w:sz w:val="22"/>
          <w:u w:val="none"/>
        </w:rPr>
        <w:t>.</w:t>
      </w:r>
    </w:p>
    <w:p w14:paraId="416475F0" w14:textId="77777777" w:rsidR="00BD5972" w:rsidRDefault="00BD5972">
      <w:pPr>
        <w:rPr>
          <w:sz w:val="22"/>
        </w:rPr>
      </w:pPr>
    </w:p>
    <w:p w14:paraId="1E788720" w14:textId="77777777" w:rsidR="00DE3F92" w:rsidRDefault="00DE3F92">
      <w:pPr>
        <w:pStyle w:val="Podnadpis"/>
        <w:rPr>
          <w:sz w:val="22"/>
        </w:rPr>
      </w:pPr>
    </w:p>
    <w:p w14:paraId="460D5001" w14:textId="12E60C74" w:rsidR="00BD5972" w:rsidRDefault="00BD5972">
      <w:pPr>
        <w:pStyle w:val="Podnadpis"/>
        <w:rPr>
          <w:sz w:val="22"/>
        </w:rPr>
      </w:pPr>
      <w:r>
        <w:rPr>
          <w:sz w:val="22"/>
        </w:rPr>
        <w:t>Doprava</w:t>
      </w:r>
    </w:p>
    <w:p w14:paraId="07C30BB6" w14:textId="77777777" w:rsidR="006B7FD0" w:rsidRDefault="00BD5972" w:rsidP="006B7FD0">
      <w:pPr>
        <w:pStyle w:val="Podnadpis"/>
        <w:spacing w:before="120"/>
        <w:ind w:left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Doprava</w:t>
      </w:r>
      <w:r w:rsidR="00046F6C">
        <w:rPr>
          <w:b w:val="0"/>
          <w:caps w:val="0"/>
          <w:sz w:val="22"/>
        </w:rPr>
        <w:t xml:space="preserve"> MHD</w:t>
      </w:r>
      <w:r w:rsidR="006B7FD0">
        <w:rPr>
          <w:b w:val="0"/>
          <w:caps w:val="0"/>
          <w:sz w:val="22"/>
        </w:rPr>
        <w:t>:</w:t>
      </w:r>
    </w:p>
    <w:p w14:paraId="60A4F452" w14:textId="5DCF9645" w:rsidR="00A2280E" w:rsidRDefault="00A2280E" w:rsidP="00A2280E">
      <w:pPr>
        <w:pStyle w:val="Podnadpis"/>
        <w:numPr>
          <w:ilvl w:val="0"/>
          <w:numId w:val="15"/>
        </w:numPr>
        <w:spacing w:before="120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ze stanice metra trasy </w:t>
      </w:r>
      <w:r w:rsidR="008D106D">
        <w:rPr>
          <w:b w:val="0"/>
          <w:caps w:val="0"/>
          <w:sz w:val="22"/>
        </w:rPr>
        <w:t>A</w:t>
      </w:r>
      <w:r>
        <w:rPr>
          <w:b w:val="0"/>
          <w:caps w:val="0"/>
          <w:sz w:val="22"/>
        </w:rPr>
        <w:t xml:space="preserve"> „</w:t>
      </w:r>
      <w:r w:rsidR="008D106D">
        <w:rPr>
          <w:b w:val="0"/>
          <w:caps w:val="0"/>
          <w:sz w:val="22"/>
        </w:rPr>
        <w:t>Dejvická</w:t>
      </w:r>
      <w:r>
        <w:rPr>
          <w:b w:val="0"/>
          <w:caps w:val="0"/>
          <w:sz w:val="22"/>
        </w:rPr>
        <w:t>“</w:t>
      </w:r>
      <w:r w:rsidR="008D106D">
        <w:rPr>
          <w:b w:val="0"/>
          <w:caps w:val="0"/>
          <w:sz w:val="22"/>
        </w:rPr>
        <w:t>, dále pěšky 3-5 min směr Evropská třída</w:t>
      </w:r>
      <w:r>
        <w:rPr>
          <w:b w:val="0"/>
          <w:caps w:val="0"/>
          <w:sz w:val="22"/>
        </w:rPr>
        <w:t xml:space="preserve"> </w:t>
      </w:r>
    </w:p>
    <w:p w14:paraId="6D30D40E" w14:textId="77777777" w:rsidR="00046F6C" w:rsidRDefault="00046F6C" w:rsidP="009F009C">
      <w:pPr>
        <w:pStyle w:val="Podnadpis"/>
        <w:spacing w:line="0" w:lineRule="atLeast"/>
        <w:ind w:left="708"/>
        <w:rPr>
          <w:caps w:val="0"/>
          <w:sz w:val="22"/>
        </w:rPr>
      </w:pPr>
    </w:p>
    <w:p w14:paraId="0544064A" w14:textId="77777777" w:rsidR="00046F6C" w:rsidRDefault="009F009C" w:rsidP="009F009C">
      <w:pPr>
        <w:pStyle w:val="Podnadpis"/>
        <w:spacing w:line="0" w:lineRule="atLeast"/>
        <w:ind w:left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 </w:t>
      </w:r>
      <w:r w:rsidR="00046F6C">
        <w:rPr>
          <w:b w:val="0"/>
          <w:caps w:val="0"/>
          <w:sz w:val="22"/>
        </w:rPr>
        <w:t>Doprava osobními vozidly:</w:t>
      </w:r>
    </w:p>
    <w:p w14:paraId="1DB1F943" w14:textId="77777777" w:rsidR="009F009C" w:rsidRDefault="009F009C" w:rsidP="009F009C">
      <w:pPr>
        <w:pStyle w:val="Podnadpis"/>
        <w:spacing w:line="0" w:lineRule="atLeast"/>
        <w:ind w:left="709"/>
        <w:jc w:val="both"/>
        <w:rPr>
          <w:b w:val="0"/>
          <w:caps w:val="0"/>
          <w:sz w:val="22"/>
        </w:rPr>
      </w:pPr>
    </w:p>
    <w:p w14:paraId="4BC865EE" w14:textId="77777777" w:rsidR="008D106D" w:rsidRDefault="00046F6C" w:rsidP="009F009C">
      <w:pPr>
        <w:pStyle w:val="Podnadpis"/>
        <w:numPr>
          <w:ilvl w:val="0"/>
          <w:numId w:val="15"/>
        </w:numPr>
        <w:spacing w:line="0" w:lineRule="atLeast"/>
        <w:jc w:val="both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>cílová adre</w:t>
      </w:r>
      <w:r w:rsidR="009F009C" w:rsidRPr="00A2280E">
        <w:rPr>
          <w:b w:val="0"/>
          <w:caps w:val="0"/>
          <w:sz w:val="22"/>
        </w:rPr>
        <w:t>s</w:t>
      </w:r>
      <w:r w:rsidRPr="00A2280E">
        <w:rPr>
          <w:b w:val="0"/>
          <w:caps w:val="0"/>
          <w:sz w:val="22"/>
        </w:rPr>
        <w:t xml:space="preserve">a </w:t>
      </w:r>
      <w:r w:rsidR="008D106D">
        <w:rPr>
          <w:b w:val="0"/>
          <w:caps w:val="0"/>
          <w:sz w:val="22"/>
        </w:rPr>
        <w:t>Vienna House by Wyndham Diplonat Prague Hotel</w:t>
      </w:r>
      <w:r w:rsidR="00E3220E" w:rsidRPr="00A2280E">
        <w:rPr>
          <w:b w:val="0"/>
          <w:caps w:val="0"/>
          <w:sz w:val="22"/>
        </w:rPr>
        <w:t>,</w:t>
      </w:r>
      <w:r w:rsidRPr="00A2280E">
        <w:rPr>
          <w:b w:val="0"/>
          <w:caps w:val="0"/>
          <w:sz w:val="22"/>
        </w:rPr>
        <w:t xml:space="preserve"> </w:t>
      </w:r>
    </w:p>
    <w:p w14:paraId="4FB4318B" w14:textId="08381B87" w:rsidR="00046F6C" w:rsidRPr="00A2280E" w:rsidRDefault="008D106D" w:rsidP="008D106D">
      <w:pPr>
        <w:pStyle w:val="Podnadpis"/>
        <w:spacing w:line="0" w:lineRule="atLeast"/>
        <w:ind w:left="1485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Evropská </w:t>
      </w:r>
      <w:r w:rsidR="00646C1F">
        <w:rPr>
          <w:b w:val="0"/>
          <w:caps w:val="0"/>
          <w:sz w:val="22"/>
        </w:rPr>
        <w:t>370/</w:t>
      </w:r>
      <w:r>
        <w:rPr>
          <w:b w:val="0"/>
          <w:caps w:val="0"/>
          <w:sz w:val="22"/>
        </w:rPr>
        <w:t xml:space="preserve">15, 160 </w:t>
      </w:r>
      <w:r w:rsidR="00646C1F">
        <w:rPr>
          <w:b w:val="0"/>
          <w:caps w:val="0"/>
          <w:sz w:val="22"/>
        </w:rPr>
        <w:t>00</w:t>
      </w:r>
      <w:r>
        <w:rPr>
          <w:b w:val="0"/>
          <w:caps w:val="0"/>
          <w:sz w:val="22"/>
        </w:rPr>
        <w:t xml:space="preserve"> </w:t>
      </w:r>
      <w:r w:rsidR="00046F6C" w:rsidRPr="00A2280E">
        <w:rPr>
          <w:b w:val="0"/>
          <w:caps w:val="0"/>
          <w:sz w:val="22"/>
        </w:rPr>
        <w:t xml:space="preserve">Praha 6 </w:t>
      </w:r>
    </w:p>
    <w:p w14:paraId="4EDD6FCC" w14:textId="77777777" w:rsidR="00046F6C" w:rsidRPr="00A2280E" w:rsidRDefault="009F009C" w:rsidP="009F009C">
      <w:pPr>
        <w:pStyle w:val="Podnadpis"/>
        <w:spacing w:line="0" w:lineRule="atLeast"/>
        <w:ind w:left="708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 xml:space="preserve"> </w:t>
      </w:r>
      <w:r w:rsidR="00046F6C" w:rsidRPr="00A2280E">
        <w:rPr>
          <w:b w:val="0"/>
          <w:caps w:val="0"/>
          <w:sz w:val="22"/>
        </w:rPr>
        <w:t xml:space="preserve"> </w:t>
      </w:r>
    </w:p>
    <w:p w14:paraId="2016B7D5" w14:textId="368D3CC6" w:rsidR="00BD5972" w:rsidRPr="00A2280E" w:rsidRDefault="009F009C" w:rsidP="009F009C">
      <w:pPr>
        <w:pStyle w:val="Podnadpis"/>
        <w:spacing w:line="0" w:lineRule="atLeast"/>
        <w:ind w:left="708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 xml:space="preserve"> </w:t>
      </w:r>
      <w:r w:rsidR="008D106D">
        <w:rPr>
          <w:b w:val="0"/>
          <w:caps w:val="0"/>
          <w:sz w:val="22"/>
        </w:rPr>
        <w:t>P</w:t>
      </w:r>
      <w:r w:rsidR="00046F6C" w:rsidRPr="00A2280E">
        <w:rPr>
          <w:b w:val="0"/>
          <w:caps w:val="0"/>
          <w:sz w:val="22"/>
        </w:rPr>
        <w:t xml:space="preserve">arkování pro účastníky valné hromady </w:t>
      </w:r>
      <w:r w:rsidR="008D106D">
        <w:rPr>
          <w:b w:val="0"/>
          <w:caps w:val="0"/>
          <w:sz w:val="22"/>
        </w:rPr>
        <w:t>v hotelovém p</w:t>
      </w:r>
      <w:r w:rsidR="00046F6C" w:rsidRPr="00A2280E">
        <w:rPr>
          <w:b w:val="0"/>
          <w:caps w:val="0"/>
          <w:sz w:val="22"/>
        </w:rPr>
        <w:t>arkovišti</w:t>
      </w:r>
      <w:r w:rsidR="008D106D">
        <w:rPr>
          <w:b w:val="0"/>
          <w:caps w:val="0"/>
          <w:sz w:val="22"/>
        </w:rPr>
        <w:t xml:space="preserve"> za poplatek.</w:t>
      </w:r>
    </w:p>
    <w:p w14:paraId="22972E3D" w14:textId="77777777" w:rsidR="00046F6C" w:rsidRPr="00334566" w:rsidRDefault="00046F6C">
      <w:pPr>
        <w:pStyle w:val="Podnadpis"/>
        <w:ind w:left="708"/>
        <w:rPr>
          <w:caps w:val="0"/>
          <w:sz w:val="22"/>
        </w:rPr>
      </w:pPr>
    </w:p>
    <w:p w14:paraId="2A1A1E8D" w14:textId="77777777" w:rsidR="00DE3F92" w:rsidRDefault="00DE3F92">
      <w:pPr>
        <w:pStyle w:val="Podnadpis"/>
        <w:rPr>
          <w:caps w:val="0"/>
          <w:sz w:val="22"/>
        </w:rPr>
      </w:pPr>
    </w:p>
    <w:p w14:paraId="1CD5950E" w14:textId="10E486F5" w:rsidR="00BD5972" w:rsidRDefault="00BD5972">
      <w:pPr>
        <w:pStyle w:val="Podnadpis"/>
        <w:rPr>
          <w:caps w:val="0"/>
          <w:sz w:val="22"/>
        </w:rPr>
      </w:pPr>
      <w:r>
        <w:rPr>
          <w:caps w:val="0"/>
          <w:sz w:val="22"/>
        </w:rPr>
        <w:t>PREZENCE</w:t>
      </w:r>
    </w:p>
    <w:p w14:paraId="48C40B15" w14:textId="77777777" w:rsidR="007B2240" w:rsidRDefault="007B2240">
      <w:pPr>
        <w:pStyle w:val="Podnadpis"/>
        <w:rPr>
          <w:caps w:val="0"/>
          <w:sz w:val="22"/>
        </w:rPr>
      </w:pPr>
    </w:p>
    <w:p w14:paraId="23EA0C08" w14:textId="4EEA9579" w:rsidR="00BD5972" w:rsidRDefault="00334566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</w:t>
      </w:r>
      <w:r w:rsidR="00BD5972">
        <w:rPr>
          <w:b w:val="0"/>
          <w:caps w:val="0"/>
          <w:sz w:val="22"/>
        </w:rPr>
        <w:t>elegát</w:t>
      </w:r>
      <w:r>
        <w:rPr>
          <w:b w:val="0"/>
          <w:caps w:val="0"/>
          <w:sz w:val="22"/>
        </w:rPr>
        <w:t>i</w:t>
      </w:r>
      <w:r w:rsidR="00BD5972">
        <w:rPr>
          <w:b w:val="0"/>
          <w:caps w:val="0"/>
          <w:sz w:val="22"/>
        </w:rPr>
        <w:t xml:space="preserve"> odevzd</w:t>
      </w:r>
      <w:r>
        <w:rPr>
          <w:b w:val="0"/>
          <w:caps w:val="0"/>
          <w:sz w:val="22"/>
        </w:rPr>
        <w:t>ají</w:t>
      </w:r>
      <w:r w:rsidR="00BD5972">
        <w:rPr>
          <w:b w:val="0"/>
          <w:caps w:val="0"/>
          <w:sz w:val="22"/>
        </w:rPr>
        <w:t xml:space="preserve"> potvrzený a osobními daty doplněný delegační lístek včetně podkladů pro vyúčtování jízdného</w:t>
      </w:r>
      <w:r>
        <w:rPr>
          <w:b w:val="0"/>
          <w:caps w:val="0"/>
          <w:sz w:val="22"/>
        </w:rPr>
        <w:t xml:space="preserve"> </w:t>
      </w:r>
    </w:p>
    <w:p w14:paraId="64DC5BDB" w14:textId="77777777" w:rsidR="00046F6C" w:rsidRDefault="00046F6C" w:rsidP="00046F6C">
      <w:pPr>
        <w:pStyle w:val="Podnadpis"/>
        <w:ind w:left="1066"/>
        <w:jc w:val="both"/>
        <w:rPr>
          <w:b w:val="0"/>
          <w:caps w:val="0"/>
          <w:sz w:val="22"/>
        </w:rPr>
      </w:pPr>
    </w:p>
    <w:p w14:paraId="74BCCF4D" w14:textId="76C9B547" w:rsidR="00334566" w:rsidRDefault="00334566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delegát obdrží hlasovací líst</w:t>
      </w:r>
      <w:r w:rsidR="008D106D">
        <w:rPr>
          <w:b w:val="0"/>
          <w:caps w:val="0"/>
          <w:sz w:val="22"/>
        </w:rPr>
        <w:t>e</w:t>
      </w:r>
      <w:r>
        <w:rPr>
          <w:b w:val="0"/>
          <w:caps w:val="0"/>
          <w:sz w:val="22"/>
        </w:rPr>
        <w:t>k</w:t>
      </w:r>
      <w:r w:rsidR="00B80272">
        <w:rPr>
          <w:b w:val="0"/>
          <w:caps w:val="0"/>
          <w:sz w:val="22"/>
        </w:rPr>
        <w:t xml:space="preserve"> </w:t>
      </w:r>
      <w:r>
        <w:rPr>
          <w:b w:val="0"/>
          <w:caps w:val="0"/>
          <w:sz w:val="22"/>
        </w:rPr>
        <w:t xml:space="preserve"> </w:t>
      </w:r>
    </w:p>
    <w:p w14:paraId="0A69A8A6" w14:textId="77777777" w:rsidR="00046F6C" w:rsidRDefault="00046F6C" w:rsidP="00046F6C">
      <w:pPr>
        <w:pStyle w:val="Odstavecseseznamem"/>
        <w:rPr>
          <w:b/>
          <w:caps/>
          <w:sz w:val="22"/>
        </w:rPr>
      </w:pPr>
    </w:p>
    <w:p w14:paraId="12779C88" w14:textId="77777777" w:rsidR="00BD5972" w:rsidRDefault="007B2240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u</w:t>
      </w:r>
      <w:r w:rsidR="00BD5972">
        <w:rPr>
          <w:b w:val="0"/>
          <w:caps w:val="0"/>
          <w:sz w:val="22"/>
        </w:rPr>
        <w:t xml:space="preserve"> prezence je možno odevzdat písemné připomínky k dokumentům VH</w:t>
      </w:r>
      <w:r w:rsidR="006B6BB4">
        <w:rPr>
          <w:b w:val="0"/>
          <w:caps w:val="0"/>
          <w:sz w:val="22"/>
        </w:rPr>
        <w:t xml:space="preserve"> </w:t>
      </w:r>
      <w:r w:rsidR="00BD5972">
        <w:rPr>
          <w:b w:val="0"/>
          <w:caps w:val="0"/>
          <w:sz w:val="22"/>
        </w:rPr>
        <w:t>a přihlášku do diskuse.</w:t>
      </w:r>
    </w:p>
    <w:p w14:paraId="11BCD80A" w14:textId="77777777" w:rsidR="00BD5972" w:rsidRDefault="00BD5972" w:rsidP="00046F6C">
      <w:pPr>
        <w:pStyle w:val="Podnadpis"/>
        <w:rPr>
          <w:i/>
          <w:iCs/>
          <w:caps w:val="0"/>
          <w:sz w:val="22"/>
        </w:rPr>
      </w:pPr>
    </w:p>
    <w:p w14:paraId="14B8A7D1" w14:textId="77777777" w:rsidR="00BD5972" w:rsidRDefault="00046F6C">
      <w:pPr>
        <w:pStyle w:val="Podnadpis"/>
        <w:rPr>
          <w:caps w:val="0"/>
          <w:sz w:val="22"/>
        </w:rPr>
      </w:pPr>
      <w:r>
        <w:rPr>
          <w:caps w:val="0"/>
          <w:sz w:val="22"/>
        </w:rPr>
        <w:t>O</w:t>
      </w:r>
      <w:r w:rsidR="00BD5972">
        <w:rPr>
          <w:caps w:val="0"/>
          <w:sz w:val="22"/>
        </w:rPr>
        <w:t>BČERSTVENÍ</w:t>
      </w:r>
    </w:p>
    <w:p w14:paraId="0B0AA88A" w14:textId="77777777" w:rsidR="00046F6C" w:rsidRDefault="00BD5972" w:rsidP="00046F6C">
      <w:pPr>
        <w:pStyle w:val="Podnadpis"/>
        <w:spacing w:line="0" w:lineRule="atLeast"/>
        <w:ind w:left="709" w:hanging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ab/>
      </w:r>
    </w:p>
    <w:p w14:paraId="32F05EAC" w14:textId="63D9F39D" w:rsidR="005B217D" w:rsidRDefault="00BD5972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V průběhu VH </w:t>
      </w:r>
      <w:r w:rsidR="007B2240">
        <w:rPr>
          <w:b w:val="0"/>
          <w:caps w:val="0"/>
          <w:sz w:val="22"/>
        </w:rPr>
        <w:t xml:space="preserve">budou mít </w:t>
      </w:r>
      <w:r>
        <w:rPr>
          <w:b w:val="0"/>
          <w:caps w:val="0"/>
          <w:sz w:val="22"/>
        </w:rPr>
        <w:t xml:space="preserve">delegáti </w:t>
      </w:r>
      <w:r w:rsidR="00046F6C">
        <w:rPr>
          <w:b w:val="0"/>
          <w:caps w:val="0"/>
          <w:sz w:val="22"/>
        </w:rPr>
        <w:t xml:space="preserve">k dispozici </w:t>
      </w:r>
      <w:r w:rsidR="007B2240">
        <w:rPr>
          <w:b w:val="0"/>
          <w:caps w:val="0"/>
          <w:sz w:val="22"/>
        </w:rPr>
        <w:t xml:space="preserve">v předsálí </w:t>
      </w:r>
      <w:r w:rsidR="00046F6C">
        <w:rPr>
          <w:b w:val="0"/>
          <w:caps w:val="0"/>
          <w:sz w:val="22"/>
        </w:rPr>
        <w:t xml:space="preserve">bezplatně </w:t>
      </w:r>
      <w:r>
        <w:rPr>
          <w:b w:val="0"/>
          <w:caps w:val="0"/>
          <w:sz w:val="22"/>
        </w:rPr>
        <w:t>kávu</w:t>
      </w:r>
      <w:r w:rsidR="002F5DB2">
        <w:rPr>
          <w:b w:val="0"/>
          <w:caps w:val="0"/>
          <w:sz w:val="22"/>
        </w:rPr>
        <w:t>, čaj</w:t>
      </w:r>
      <w:r w:rsidR="008D106D">
        <w:rPr>
          <w:b w:val="0"/>
          <w:caps w:val="0"/>
          <w:sz w:val="22"/>
        </w:rPr>
        <w:t xml:space="preserve"> a</w:t>
      </w:r>
      <w:r w:rsidR="009D2418">
        <w:rPr>
          <w:b w:val="0"/>
          <w:caps w:val="0"/>
          <w:sz w:val="22"/>
        </w:rPr>
        <w:t xml:space="preserve"> </w:t>
      </w:r>
      <w:r w:rsidR="00334566">
        <w:rPr>
          <w:b w:val="0"/>
          <w:caps w:val="0"/>
          <w:sz w:val="22"/>
        </w:rPr>
        <w:t xml:space="preserve">vodu </w:t>
      </w:r>
      <w:r w:rsidR="007B2240">
        <w:rPr>
          <w:b w:val="0"/>
          <w:caps w:val="0"/>
          <w:sz w:val="22"/>
        </w:rPr>
        <w:t xml:space="preserve">                  </w:t>
      </w:r>
      <w:r w:rsidR="00046F6C">
        <w:rPr>
          <w:b w:val="0"/>
          <w:caps w:val="0"/>
          <w:sz w:val="22"/>
        </w:rPr>
        <w:t xml:space="preserve"> </w:t>
      </w:r>
      <w:r w:rsidR="00334566">
        <w:rPr>
          <w:b w:val="0"/>
          <w:caps w:val="0"/>
          <w:sz w:val="22"/>
        </w:rPr>
        <w:t xml:space="preserve">V době přestávky bude </w:t>
      </w:r>
      <w:r w:rsidR="006148B8">
        <w:rPr>
          <w:b w:val="0"/>
          <w:caps w:val="0"/>
          <w:sz w:val="22"/>
        </w:rPr>
        <w:t>v</w:t>
      </w:r>
      <w:r w:rsidR="008D106D">
        <w:rPr>
          <w:b w:val="0"/>
          <w:caps w:val="0"/>
          <w:sz w:val="22"/>
        </w:rPr>
        <w:t xml:space="preserve"> předsálí </w:t>
      </w:r>
      <w:r w:rsidR="006148B8">
        <w:rPr>
          <w:b w:val="0"/>
          <w:caps w:val="0"/>
          <w:sz w:val="22"/>
        </w:rPr>
        <w:t>k dis</w:t>
      </w:r>
      <w:r w:rsidR="00334566">
        <w:rPr>
          <w:b w:val="0"/>
          <w:caps w:val="0"/>
          <w:sz w:val="22"/>
        </w:rPr>
        <w:t xml:space="preserve">pozici </w:t>
      </w:r>
      <w:r w:rsidR="007B2240">
        <w:rPr>
          <w:b w:val="0"/>
          <w:caps w:val="0"/>
          <w:sz w:val="22"/>
        </w:rPr>
        <w:t xml:space="preserve">také malé </w:t>
      </w:r>
      <w:r w:rsidR="00334566">
        <w:rPr>
          <w:b w:val="0"/>
          <w:caps w:val="0"/>
          <w:sz w:val="22"/>
        </w:rPr>
        <w:t>občerstvení formou</w:t>
      </w:r>
      <w:r w:rsidR="006148B8">
        <w:rPr>
          <w:b w:val="0"/>
          <w:caps w:val="0"/>
          <w:sz w:val="22"/>
        </w:rPr>
        <w:t xml:space="preserve"> </w:t>
      </w:r>
      <w:r w:rsidR="008D106D">
        <w:rPr>
          <w:b w:val="0"/>
          <w:caps w:val="0"/>
          <w:sz w:val="22"/>
        </w:rPr>
        <w:t>sladkého                  a slaného snacku.</w:t>
      </w:r>
    </w:p>
    <w:p w14:paraId="4A6CAA3A" w14:textId="77777777" w:rsidR="00046F6C" w:rsidRDefault="00046F6C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</w:p>
    <w:p w14:paraId="45CB4052" w14:textId="77777777" w:rsidR="00046F6C" w:rsidRDefault="00046F6C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</w:p>
    <w:p w14:paraId="216F6E0C" w14:textId="77777777" w:rsidR="00046F6C" w:rsidRDefault="00046F6C" w:rsidP="00046F6C">
      <w:pPr>
        <w:spacing w:line="0" w:lineRule="atLeast"/>
        <w:jc w:val="both"/>
        <w:rPr>
          <w:sz w:val="22"/>
        </w:rPr>
      </w:pPr>
    </w:p>
    <w:p w14:paraId="4ADD772F" w14:textId="77777777" w:rsidR="00BD5972" w:rsidRDefault="00BD5972" w:rsidP="00046F6C">
      <w:pPr>
        <w:spacing w:line="0" w:lineRule="atLeast"/>
        <w:rPr>
          <w:sz w:val="22"/>
        </w:rPr>
      </w:pPr>
    </w:p>
    <w:sectPr w:rsidR="00BD5972" w:rsidSect="00963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828A" w14:textId="77777777" w:rsidR="00846DC4" w:rsidRDefault="00846DC4">
      <w:r>
        <w:separator/>
      </w:r>
    </w:p>
  </w:endnote>
  <w:endnote w:type="continuationSeparator" w:id="0">
    <w:p w14:paraId="50AAEA2D" w14:textId="77777777" w:rsidR="00846DC4" w:rsidRDefault="0084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94FE" w14:textId="77777777" w:rsidR="00485C60" w:rsidRDefault="00485C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EED7" w14:textId="06D27D2A" w:rsidR="009D2418" w:rsidRDefault="009D2418">
    <w:pPr>
      <w:pStyle w:val="Zpat"/>
      <w:rPr>
        <w:sz w:val="16"/>
      </w:rPr>
    </w:pPr>
    <w:r>
      <w:tab/>
    </w:r>
    <w:r>
      <w:rPr>
        <w:sz w:val="16"/>
      </w:rPr>
      <w:t xml:space="preserve">Valná hromada ČGF / Praha </w:t>
    </w:r>
    <w:r w:rsidR="00485C60">
      <w:rPr>
        <w:sz w:val="16"/>
      </w:rPr>
      <w:t>22</w:t>
    </w:r>
    <w:r w:rsidR="009634B7">
      <w:rPr>
        <w:sz w:val="16"/>
      </w:rPr>
      <w:t>.</w:t>
    </w:r>
    <w:r w:rsidR="00485C60">
      <w:rPr>
        <w:sz w:val="16"/>
      </w:rPr>
      <w:t>10</w:t>
    </w:r>
    <w:r w:rsidR="009634B7">
      <w:rPr>
        <w:sz w:val="16"/>
      </w:rPr>
      <w:t>.20</w:t>
    </w:r>
    <w:r w:rsidR="00824DE7">
      <w:rPr>
        <w:sz w:val="16"/>
      </w:rPr>
      <w:t>2</w:t>
    </w:r>
    <w:r w:rsidR="00485C60">
      <w:rPr>
        <w:sz w:val="16"/>
      </w:rPr>
      <w:t>3</w:t>
    </w:r>
  </w:p>
  <w:p w14:paraId="40A06FF8" w14:textId="77777777" w:rsidR="009634B7" w:rsidRDefault="009634B7">
    <w:pPr>
      <w:pStyle w:val="Zpat"/>
      <w:rPr>
        <w:sz w:val="16"/>
      </w:rPr>
    </w:pPr>
  </w:p>
  <w:p w14:paraId="65F449F8" w14:textId="77777777" w:rsidR="009D2418" w:rsidRDefault="009D2418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9F6F" w14:textId="77777777" w:rsidR="00485C60" w:rsidRDefault="00485C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97C1" w14:textId="77777777" w:rsidR="00846DC4" w:rsidRDefault="00846DC4">
      <w:r>
        <w:separator/>
      </w:r>
    </w:p>
  </w:footnote>
  <w:footnote w:type="continuationSeparator" w:id="0">
    <w:p w14:paraId="03A900C4" w14:textId="77777777" w:rsidR="00846DC4" w:rsidRDefault="0084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724B" w14:textId="77777777" w:rsidR="00485C60" w:rsidRDefault="00485C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D489" w14:textId="77777777" w:rsidR="009D2418" w:rsidRDefault="009D2418">
    <w:pPr>
      <w:pStyle w:val="Zhlav"/>
    </w:pPr>
    <w:r>
      <w:tab/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A595" w14:textId="77777777" w:rsidR="00485C60" w:rsidRDefault="00485C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DCB"/>
    <w:multiLevelType w:val="multilevel"/>
    <w:tmpl w:val="ACDA9D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125950"/>
    <w:multiLevelType w:val="multilevel"/>
    <w:tmpl w:val="38CC47F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8C93261"/>
    <w:multiLevelType w:val="hybridMultilevel"/>
    <w:tmpl w:val="E944572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26061D"/>
    <w:multiLevelType w:val="hybridMultilevel"/>
    <w:tmpl w:val="38CC47F4"/>
    <w:lvl w:ilvl="0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DB6277E"/>
    <w:multiLevelType w:val="hybridMultilevel"/>
    <w:tmpl w:val="6CFEAF1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FC704D3"/>
    <w:multiLevelType w:val="multilevel"/>
    <w:tmpl w:val="B5B45B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6"/>
        </w:tabs>
        <w:ind w:left="85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EF71B8"/>
    <w:multiLevelType w:val="hybridMultilevel"/>
    <w:tmpl w:val="A5369DE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C273655"/>
    <w:multiLevelType w:val="multilevel"/>
    <w:tmpl w:val="6CFEAF12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AFB0949"/>
    <w:multiLevelType w:val="multilevel"/>
    <w:tmpl w:val="52AE429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63B25A0"/>
    <w:multiLevelType w:val="hybridMultilevel"/>
    <w:tmpl w:val="2578BC7A"/>
    <w:lvl w:ilvl="0" w:tplc="2A789AF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144228C"/>
    <w:multiLevelType w:val="singleLevel"/>
    <w:tmpl w:val="D0584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454A7D79"/>
    <w:multiLevelType w:val="singleLevel"/>
    <w:tmpl w:val="D0584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47781394"/>
    <w:multiLevelType w:val="multilevel"/>
    <w:tmpl w:val="38CC47F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9FD0746"/>
    <w:multiLevelType w:val="hybridMultilevel"/>
    <w:tmpl w:val="8932AF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61163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42117091">
    <w:abstractNumId w:val="11"/>
  </w:num>
  <w:num w:numId="2" w16cid:durableId="968635296">
    <w:abstractNumId w:val="14"/>
  </w:num>
  <w:num w:numId="3" w16cid:durableId="1825930512">
    <w:abstractNumId w:val="10"/>
  </w:num>
  <w:num w:numId="4" w16cid:durableId="1207379053">
    <w:abstractNumId w:val="13"/>
  </w:num>
  <w:num w:numId="5" w16cid:durableId="692191334">
    <w:abstractNumId w:val="3"/>
  </w:num>
  <w:num w:numId="6" w16cid:durableId="284310237">
    <w:abstractNumId w:val="4"/>
  </w:num>
  <w:num w:numId="7" w16cid:durableId="1117408887">
    <w:abstractNumId w:val="7"/>
  </w:num>
  <w:num w:numId="8" w16cid:durableId="1395470787">
    <w:abstractNumId w:val="2"/>
  </w:num>
  <w:num w:numId="9" w16cid:durableId="1145439201">
    <w:abstractNumId w:val="1"/>
  </w:num>
  <w:num w:numId="10" w16cid:durableId="787361682">
    <w:abstractNumId w:val="5"/>
  </w:num>
  <w:num w:numId="11" w16cid:durableId="1791821889">
    <w:abstractNumId w:val="0"/>
  </w:num>
  <w:num w:numId="12" w16cid:durableId="1235241731">
    <w:abstractNumId w:val="12"/>
  </w:num>
  <w:num w:numId="13" w16cid:durableId="1140154189">
    <w:abstractNumId w:val="9"/>
  </w:num>
  <w:num w:numId="14" w16cid:durableId="471170619">
    <w:abstractNumId w:val="8"/>
  </w:num>
  <w:num w:numId="15" w16cid:durableId="67079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BD"/>
    <w:rsid w:val="00046F6C"/>
    <w:rsid w:val="00097874"/>
    <w:rsid w:val="00113567"/>
    <w:rsid w:val="001211D5"/>
    <w:rsid w:val="00197AAB"/>
    <w:rsid w:val="001B7A59"/>
    <w:rsid w:val="0020200D"/>
    <w:rsid w:val="00217BC5"/>
    <w:rsid w:val="002608C8"/>
    <w:rsid w:val="00263C28"/>
    <w:rsid w:val="002A5CCD"/>
    <w:rsid w:val="002D00A2"/>
    <w:rsid w:val="002E0915"/>
    <w:rsid w:val="002F536F"/>
    <w:rsid w:val="002F5DB2"/>
    <w:rsid w:val="00331C89"/>
    <w:rsid w:val="00334566"/>
    <w:rsid w:val="0034607C"/>
    <w:rsid w:val="003B43EF"/>
    <w:rsid w:val="0045330F"/>
    <w:rsid w:val="00485C60"/>
    <w:rsid w:val="004B4764"/>
    <w:rsid w:val="004F6693"/>
    <w:rsid w:val="005156DE"/>
    <w:rsid w:val="005B217D"/>
    <w:rsid w:val="005C59FA"/>
    <w:rsid w:val="005D79D5"/>
    <w:rsid w:val="006044F2"/>
    <w:rsid w:val="00612065"/>
    <w:rsid w:val="006148B8"/>
    <w:rsid w:val="00646C1F"/>
    <w:rsid w:val="006B6BB4"/>
    <w:rsid w:val="006B7FD0"/>
    <w:rsid w:val="00754587"/>
    <w:rsid w:val="00794D2E"/>
    <w:rsid w:val="007B2240"/>
    <w:rsid w:val="007C24F2"/>
    <w:rsid w:val="007D4551"/>
    <w:rsid w:val="00824DE7"/>
    <w:rsid w:val="00826B66"/>
    <w:rsid w:val="00830853"/>
    <w:rsid w:val="00842ECB"/>
    <w:rsid w:val="00846DC4"/>
    <w:rsid w:val="008851BD"/>
    <w:rsid w:val="008C0B1F"/>
    <w:rsid w:val="008D106D"/>
    <w:rsid w:val="008F1D65"/>
    <w:rsid w:val="008F585F"/>
    <w:rsid w:val="00901D64"/>
    <w:rsid w:val="009634B7"/>
    <w:rsid w:val="00992EB9"/>
    <w:rsid w:val="009A018D"/>
    <w:rsid w:val="009C3BDB"/>
    <w:rsid w:val="009D2418"/>
    <w:rsid w:val="009D2984"/>
    <w:rsid w:val="009F009C"/>
    <w:rsid w:val="00A2280E"/>
    <w:rsid w:val="00A26539"/>
    <w:rsid w:val="00A35AE1"/>
    <w:rsid w:val="00A55FDA"/>
    <w:rsid w:val="00A62129"/>
    <w:rsid w:val="00AA5DDD"/>
    <w:rsid w:val="00B453C6"/>
    <w:rsid w:val="00B54AE6"/>
    <w:rsid w:val="00B80272"/>
    <w:rsid w:val="00BB6041"/>
    <w:rsid w:val="00BD5972"/>
    <w:rsid w:val="00C628ED"/>
    <w:rsid w:val="00C70672"/>
    <w:rsid w:val="00C8054A"/>
    <w:rsid w:val="00CF466D"/>
    <w:rsid w:val="00D07AED"/>
    <w:rsid w:val="00D13BD2"/>
    <w:rsid w:val="00D642ED"/>
    <w:rsid w:val="00DA5B18"/>
    <w:rsid w:val="00DB19FC"/>
    <w:rsid w:val="00DE3F92"/>
    <w:rsid w:val="00E15CEA"/>
    <w:rsid w:val="00E21CCB"/>
    <w:rsid w:val="00E3220E"/>
    <w:rsid w:val="00E36466"/>
    <w:rsid w:val="00E445E7"/>
    <w:rsid w:val="00F0380C"/>
    <w:rsid w:val="00F52055"/>
    <w:rsid w:val="00F733EF"/>
    <w:rsid w:val="00F80646"/>
    <w:rsid w:val="00F87F35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E5FB"/>
  <w15:docId w15:val="{2B749E96-AC6C-4E09-9920-98966B9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708"/>
      <w:outlineLvl w:val="0"/>
    </w:pPr>
    <w:rPr>
      <w:i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caps/>
      <w:sz w:val="32"/>
    </w:rPr>
  </w:style>
  <w:style w:type="paragraph" w:styleId="Podnadpis">
    <w:name w:val="Subtitle"/>
    <w:basedOn w:val="Normln"/>
    <w:qFormat/>
    <w:rPr>
      <w:b/>
      <w:cap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4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Ethan Frome</vt:lpstr>
      <vt:lpstr>Jízdné se vyplácí až po ukončení Valné hromady.</vt:lpstr>
    </vt:vector>
  </TitlesOfParts>
  <Company>CGF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slavik@gymfed.cz</cp:lastModifiedBy>
  <cp:revision>9</cp:revision>
  <cp:lastPrinted>2013-04-23T17:32:00Z</cp:lastPrinted>
  <dcterms:created xsi:type="dcterms:W3CDTF">2023-09-21T07:44:00Z</dcterms:created>
  <dcterms:modified xsi:type="dcterms:W3CDTF">2023-10-01T21:09:00Z</dcterms:modified>
</cp:coreProperties>
</file>