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A4753" w14:textId="542596EC" w:rsidR="00A70474" w:rsidRDefault="00F8138A" w:rsidP="00A70474">
      <w:r>
        <w:rPr>
          <w:noProof/>
        </w:rPr>
        <w:drawing>
          <wp:anchor distT="0" distB="0" distL="114300" distR="114300" simplePos="0" relativeHeight="251659776" behindDoc="1" locked="0" layoutInCell="1" allowOverlap="1" wp14:anchorId="61E14EB0" wp14:editId="1B94AF66">
            <wp:simplePos x="0" y="0"/>
            <wp:positionH relativeFrom="column">
              <wp:posOffset>613410</wp:posOffset>
            </wp:positionH>
            <wp:positionV relativeFrom="paragraph">
              <wp:posOffset>-48260</wp:posOffset>
            </wp:positionV>
            <wp:extent cx="2457450" cy="1800225"/>
            <wp:effectExtent l="0" t="0" r="0" b="0"/>
            <wp:wrapTight wrapText="bothSides">
              <wp:wrapPolygon edited="0">
                <wp:start x="0" y="0"/>
                <wp:lineTo x="0" y="21486"/>
                <wp:lineTo x="21433" y="21486"/>
                <wp:lineTo x="21433" y="0"/>
                <wp:lineTo x="0" y="0"/>
              </wp:wrapPolygon>
            </wp:wrapTight>
            <wp:docPr id="7" name="obrázek 7" descr="C:\Users\bago\AppData\Local\Microsoft\Windows\INetCache\Content.Word\NOVÁ LOGA ČGF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go\AppData\Local\Microsoft\Windows\INetCache\Content.Word\NOVÁ LOGA ČGF 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2EFD2B" w14:textId="77777777" w:rsidR="005F0C86" w:rsidRDefault="005F0C86" w:rsidP="00A70474"/>
    <w:p w14:paraId="30B30F12" w14:textId="77777777" w:rsidR="005F0C86" w:rsidRDefault="005F0C86" w:rsidP="00A70474"/>
    <w:p w14:paraId="60560512" w14:textId="77777777" w:rsidR="005F0C86" w:rsidRDefault="005F0C86" w:rsidP="00A70474"/>
    <w:p w14:paraId="5F0D7414" w14:textId="77777777" w:rsidR="005F0C86" w:rsidRDefault="005F0C86" w:rsidP="00A70474"/>
    <w:p w14:paraId="222B1CBA" w14:textId="77777777" w:rsidR="005F0C86" w:rsidRDefault="005F0C86" w:rsidP="00A70474"/>
    <w:p w14:paraId="6AF9CFE7" w14:textId="77777777" w:rsidR="005F0C86" w:rsidRDefault="005F0C86" w:rsidP="00A70474"/>
    <w:p w14:paraId="0CA9C3F0" w14:textId="77777777" w:rsidR="005F0C86" w:rsidRDefault="005F0C86" w:rsidP="00A70474"/>
    <w:p w14:paraId="67CE7AC5" w14:textId="77777777" w:rsidR="005F0C86" w:rsidRDefault="005F0C86" w:rsidP="00A70474"/>
    <w:p w14:paraId="7748B453" w14:textId="77777777" w:rsidR="005F0C86" w:rsidRDefault="005F0C86" w:rsidP="00A70474"/>
    <w:p w14:paraId="3B3ACF69" w14:textId="77777777" w:rsidR="005F0C86" w:rsidRDefault="005F0C86" w:rsidP="00A70474"/>
    <w:p w14:paraId="5A33C157" w14:textId="77777777" w:rsidR="005F0C86" w:rsidRDefault="005F0C86" w:rsidP="00A70474"/>
    <w:p w14:paraId="0E8D0A6A" w14:textId="77777777" w:rsidR="003964B2" w:rsidRDefault="003964B2" w:rsidP="00A70474"/>
    <w:p w14:paraId="53D535E2" w14:textId="77777777" w:rsidR="005F0C86" w:rsidRDefault="00F8138A" w:rsidP="00A70474">
      <w:r>
        <w:rPr>
          <w:noProof/>
        </w:rPr>
        <w:drawing>
          <wp:anchor distT="0" distB="0" distL="114300" distR="114300" simplePos="0" relativeHeight="251657728" behindDoc="1" locked="0" layoutInCell="1" allowOverlap="1" wp14:anchorId="3219A064" wp14:editId="6F051B03">
            <wp:simplePos x="0" y="0"/>
            <wp:positionH relativeFrom="margin">
              <wp:posOffset>168910</wp:posOffset>
            </wp:positionH>
            <wp:positionV relativeFrom="margin">
              <wp:posOffset>2369185</wp:posOffset>
            </wp:positionV>
            <wp:extent cx="3429000" cy="1524000"/>
            <wp:effectExtent l="0" t="0" r="0" b="0"/>
            <wp:wrapSquare wrapText="bothSides"/>
            <wp:docPr id="6" name="obrázek 6" descr="Nové logo JK 2011 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vé logo JK 2011 menš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8113D7" w14:textId="77777777" w:rsidR="005F0C86" w:rsidRDefault="005F0C86" w:rsidP="00A70474"/>
    <w:p w14:paraId="33E2F8CC" w14:textId="77777777" w:rsidR="005F0C86" w:rsidRDefault="005F0C86" w:rsidP="00A70474"/>
    <w:p w14:paraId="256F6DD9" w14:textId="77777777" w:rsidR="005F0C86" w:rsidRPr="00134BF6" w:rsidRDefault="005F0C86" w:rsidP="00A70474"/>
    <w:p w14:paraId="3ED5D91A" w14:textId="77777777" w:rsidR="00A70474" w:rsidRPr="00134BF6" w:rsidRDefault="00A70474" w:rsidP="00A70474"/>
    <w:p w14:paraId="2CF687EC" w14:textId="77777777" w:rsidR="00A70474" w:rsidRPr="00134BF6" w:rsidRDefault="00A70474" w:rsidP="00A70474"/>
    <w:p w14:paraId="08C93B89" w14:textId="77777777" w:rsidR="00A70474" w:rsidRPr="00134BF6" w:rsidRDefault="00A70474" w:rsidP="00A70474"/>
    <w:p w14:paraId="2AFD9F3C" w14:textId="77777777" w:rsidR="00A70474" w:rsidRPr="00134BF6" w:rsidRDefault="00A70474" w:rsidP="00A70474"/>
    <w:p w14:paraId="5ED27791" w14:textId="77777777" w:rsidR="00A70474" w:rsidRPr="00134BF6" w:rsidRDefault="00A70474" w:rsidP="00A70474"/>
    <w:p w14:paraId="4B41ED69" w14:textId="77777777" w:rsidR="00A70474" w:rsidRPr="00134BF6" w:rsidRDefault="00A70474" w:rsidP="00A70474"/>
    <w:p w14:paraId="3B3DB906" w14:textId="77777777" w:rsidR="00A70474" w:rsidRPr="00134BF6" w:rsidRDefault="00A70474" w:rsidP="00A70474"/>
    <w:p w14:paraId="49EFF9E4" w14:textId="77777777" w:rsidR="00A70474" w:rsidRPr="00134BF6" w:rsidRDefault="00A70474" w:rsidP="00A70474"/>
    <w:p w14:paraId="16526A16" w14:textId="77777777" w:rsidR="00A70474" w:rsidRPr="00134BF6" w:rsidRDefault="00A70474" w:rsidP="00A70474"/>
    <w:p w14:paraId="72BC81B1" w14:textId="77777777" w:rsidR="00A70474" w:rsidRPr="00134BF6" w:rsidRDefault="00A70474" w:rsidP="00A70474"/>
    <w:p w14:paraId="44C849E1" w14:textId="77777777" w:rsidR="00A62420" w:rsidRDefault="00A62420" w:rsidP="00ED1FDA">
      <w:pPr>
        <w:pStyle w:val="Nadpis4"/>
      </w:pPr>
    </w:p>
    <w:p w14:paraId="52C709D7" w14:textId="77777777" w:rsidR="00A62420" w:rsidRDefault="00A62420" w:rsidP="00ED1FDA">
      <w:pPr>
        <w:pStyle w:val="Nadpis4"/>
      </w:pPr>
    </w:p>
    <w:p w14:paraId="38D1536C" w14:textId="77777777" w:rsidR="00A62420" w:rsidRDefault="00A62420" w:rsidP="00A62420"/>
    <w:p w14:paraId="517A39AA" w14:textId="77777777" w:rsidR="008F55D2" w:rsidRPr="00A62420" w:rsidRDefault="008F55D2" w:rsidP="00A62420"/>
    <w:p w14:paraId="59030A05" w14:textId="77777777" w:rsidR="00A62420" w:rsidRDefault="00A62420" w:rsidP="00ED1FDA">
      <w:pPr>
        <w:pStyle w:val="Nadpis4"/>
      </w:pPr>
    </w:p>
    <w:p w14:paraId="64A444CB" w14:textId="77777777" w:rsidR="008F55D2" w:rsidRPr="008F55D2" w:rsidRDefault="008F55D2" w:rsidP="008F55D2"/>
    <w:p w14:paraId="0CF01DEE" w14:textId="77777777" w:rsidR="002A3280" w:rsidRDefault="002A3280" w:rsidP="00095C01">
      <w:pPr>
        <w:pStyle w:val="Nadpis4"/>
      </w:pPr>
    </w:p>
    <w:p w14:paraId="72B8E270" w14:textId="77777777" w:rsidR="00555D82" w:rsidRDefault="00555D82" w:rsidP="00566602">
      <w:pPr>
        <w:jc w:val="center"/>
      </w:pPr>
      <w:r>
        <w:t>¨</w:t>
      </w:r>
    </w:p>
    <w:p w14:paraId="39D3DE9F" w14:textId="4659685A" w:rsidR="00566602" w:rsidRPr="00555D82" w:rsidRDefault="00566602" w:rsidP="00566602">
      <w:pPr>
        <w:jc w:val="center"/>
        <w:rPr>
          <w:b/>
          <w:bCs/>
        </w:rPr>
      </w:pPr>
      <w:r w:rsidRPr="00555D82">
        <w:rPr>
          <w:b/>
          <w:bCs/>
        </w:rPr>
        <w:t xml:space="preserve">ČGF – KSK Jihočeského kraje </w:t>
      </w:r>
      <w:r w:rsidR="006A2642">
        <w:rPr>
          <w:b/>
          <w:bCs/>
        </w:rPr>
        <w:t>a Kraje Vysočina</w:t>
      </w:r>
    </w:p>
    <w:p w14:paraId="10103E06" w14:textId="77777777" w:rsidR="00566602" w:rsidRDefault="00566602" w:rsidP="00566602">
      <w:pPr>
        <w:jc w:val="center"/>
      </w:pPr>
    </w:p>
    <w:p w14:paraId="5A2831DD" w14:textId="4E3F6FA6" w:rsidR="00566602" w:rsidRPr="00495B8A" w:rsidRDefault="00566602" w:rsidP="00566602">
      <w:pPr>
        <w:jc w:val="center"/>
      </w:pPr>
    </w:p>
    <w:p w14:paraId="530DC247" w14:textId="77777777" w:rsidR="00566602" w:rsidRDefault="00566602" w:rsidP="00095C01">
      <w:pPr>
        <w:pStyle w:val="Nadpis4"/>
      </w:pPr>
    </w:p>
    <w:p w14:paraId="51E2F336" w14:textId="77777777" w:rsidR="00566602" w:rsidRPr="00555D82" w:rsidRDefault="00555D82" w:rsidP="00095C01">
      <w:pPr>
        <w:pStyle w:val="Nadpis4"/>
        <w:rPr>
          <w:b w:val="0"/>
          <w:bCs w:val="0"/>
        </w:rPr>
      </w:pPr>
      <w:r w:rsidRPr="00555D82">
        <w:rPr>
          <w:b w:val="0"/>
          <w:bCs w:val="0"/>
        </w:rPr>
        <w:t>ve spolupráci s</w:t>
      </w:r>
    </w:p>
    <w:p w14:paraId="0A993B28" w14:textId="77777777" w:rsidR="00A70474" w:rsidRDefault="00095C01" w:rsidP="00095C01">
      <w:pPr>
        <w:pStyle w:val="Nadpis4"/>
      </w:pPr>
      <w:r>
        <w:t>Sportovní gymnastika Pelhřimov z.s</w:t>
      </w:r>
    </w:p>
    <w:p w14:paraId="337F2D85" w14:textId="77777777" w:rsidR="00095C01" w:rsidRDefault="00095C01" w:rsidP="00095C01"/>
    <w:p w14:paraId="310225CD" w14:textId="77777777" w:rsidR="00A12438" w:rsidRPr="00095C01" w:rsidRDefault="00A12438" w:rsidP="00095C01"/>
    <w:p w14:paraId="3A710530" w14:textId="77777777" w:rsidR="00A70474" w:rsidRDefault="00A70474" w:rsidP="00A70474">
      <w:pPr>
        <w:jc w:val="center"/>
      </w:pPr>
      <w:r>
        <w:t>pořádá</w:t>
      </w:r>
    </w:p>
    <w:p w14:paraId="1CE0C281" w14:textId="77777777" w:rsidR="00A70474" w:rsidRPr="00A70474" w:rsidRDefault="00A70474" w:rsidP="00A70474">
      <w:pPr>
        <w:jc w:val="center"/>
      </w:pPr>
    </w:p>
    <w:p w14:paraId="75928DF3" w14:textId="77777777" w:rsidR="00A70474" w:rsidRDefault="00A70474" w:rsidP="00A70474">
      <w:pPr>
        <w:pStyle w:val="Nadpis4"/>
        <w:rPr>
          <w:b w:val="0"/>
        </w:rPr>
      </w:pPr>
    </w:p>
    <w:p w14:paraId="125CA13C" w14:textId="77777777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 w:rsidRPr="00C10603">
        <w:rPr>
          <w:b/>
          <w:smallCaps/>
          <w:spacing w:val="30"/>
          <w:sz w:val="32"/>
          <w:szCs w:val="32"/>
        </w:rPr>
        <w:t>krajský přebor</w:t>
      </w:r>
      <w:r w:rsidR="00126D81">
        <w:rPr>
          <w:b/>
          <w:smallCaps/>
          <w:spacing w:val="30"/>
          <w:sz w:val="32"/>
          <w:szCs w:val="32"/>
        </w:rPr>
        <w:t xml:space="preserve"> jednotlivkyň</w:t>
      </w:r>
      <w:r w:rsidRPr="00C10603">
        <w:rPr>
          <w:b/>
          <w:smallCaps/>
          <w:spacing w:val="30"/>
          <w:sz w:val="32"/>
          <w:szCs w:val="32"/>
        </w:rPr>
        <w:t xml:space="preserve">  </w:t>
      </w:r>
    </w:p>
    <w:p w14:paraId="06A23B50" w14:textId="77777777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</w:p>
    <w:p w14:paraId="18CA2E9A" w14:textId="5DAEDE43" w:rsidR="00A70474" w:rsidRPr="004B1F96" w:rsidRDefault="00A70474" w:rsidP="004B1F96">
      <w:pPr>
        <w:jc w:val="center"/>
        <w:rPr>
          <w:b/>
          <w:bCs/>
          <w:caps/>
        </w:rPr>
      </w:pPr>
      <w:r w:rsidRPr="004B1F96">
        <w:rPr>
          <w:b/>
          <w:bCs/>
          <w:caps/>
        </w:rPr>
        <w:t>Jihočeského kraje</w:t>
      </w:r>
      <w:r w:rsidR="00AA25BF" w:rsidRPr="004B1F96">
        <w:rPr>
          <w:b/>
          <w:bCs/>
          <w:caps/>
        </w:rPr>
        <w:t xml:space="preserve"> A KRAJE VYSOČINA</w:t>
      </w:r>
    </w:p>
    <w:p w14:paraId="1F6A88D0" w14:textId="77777777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</w:p>
    <w:p w14:paraId="550F563F" w14:textId="77777777" w:rsidR="00A70474" w:rsidRPr="00134BF6" w:rsidRDefault="00A70474" w:rsidP="00E3463D"/>
    <w:p w14:paraId="486CA20D" w14:textId="77777777" w:rsidR="00A70474" w:rsidRPr="00134BF6" w:rsidRDefault="00D23AB2" w:rsidP="00A70474">
      <w:pPr>
        <w:jc w:val="center"/>
      </w:pPr>
      <w:r>
        <w:rPr>
          <w:noProof/>
        </w:rPr>
        <w:drawing>
          <wp:inline distT="0" distB="0" distL="0" distR="0" wp14:anchorId="3538B80E" wp14:editId="5BF9C6E1">
            <wp:extent cx="1390650" cy="1390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1AD89" w14:textId="77777777" w:rsidR="00A70474" w:rsidRPr="00134BF6" w:rsidRDefault="00A70474" w:rsidP="00E3463D"/>
    <w:p w14:paraId="11BB07F6" w14:textId="77777777" w:rsidR="00D23AB2" w:rsidRDefault="00D23AB2" w:rsidP="00A70474">
      <w:pPr>
        <w:jc w:val="center"/>
        <w:rPr>
          <w:smallCaps/>
          <w:spacing w:val="30"/>
          <w:sz w:val="28"/>
        </w:rPr>
      </w:pPr>
    </w:p>
    <w:p w14:paraId="4F2D1BC4" w14:textId="77777777" w:rsidR="00A70474" w:rsidRDefault="00A70474" w:rsidP="00A70474">
      <w:pPr>
        <w:jc w:val="center"/>
        <w:rPr>
          <w:smallCaps/>
          <w:spacing w:val="30"/>
          <w:sz w:val="28"/>
        </w:rPr>
      </w:pPr>
      <w:r w:rsidRPr="00134BF6">
        <w:rPr>
          <w:smallCaps/>
          <w:spacing w:val="30"/>
          <w:sz w:val="28"/>
        </w:rPr>
        <w:t>ve sportovní gymnastice</w:t>
      </w:r>
      <w:r>
        <w:rPr>
          <w:smallCaps/>
          <w:spacing w:val="30"/>
          <w:sz w:val="28"/>
        </w:rPr>
        <w:t xml:space="preserve"> žen</w:t>
      </w:r>
    </w:p>
    <w:p w14:paraId="108F1F46" w14:textId="77777777" w:rsidR="00A70474" w:rsidRPr="00134BF6" w:rsidRDefault="00C3063C" w:rsidP="00A70474">
      <w:pPr>
        <w:jc w:val="center"/>
        <w:rPr>
          <w:smallCaps/>
          <w:spacing w:val="30"/>
          <w:sz w:val="28"/>
        </w:rPr>
      </w:pPr>
      <w:r>
        <w:rPr>
          <w:smallCaps/>
          <w:spacing w:val="30"/>
          <w:sz w:val="28"/>
        </w:rPr>
        <w:t>pro rok 20</w:t>
      </w:r>
      <w:r w:rsidR="00A40ED8">
        <w:rPr>
          <w:smallCaps/>
          <w:spacing w:val="30"/>
          <w:sz w:val="28"/>
        </w:rPr>
        <w:t>2</w:t>
      </w:r>
      <w:r w:rsidR="00D67572">
        <w:rPr>
          <w:smallCaps/>
          <w:spacing w:val="30"/>
          <w:sz w:val="28"/>
        </w:rPr>
        <w:t>4</w:t>
      </w:r>
    </w:p>
    <w:p w14:paraId="5DAF7793" w14:textId="77777777" w:rsidR="00A70474" w:rsidRPr="00134BF6" w:rsidRDefault="00A70474" w:rsidP="00A70474"/>
    <w:p w14:paraId="2F8B369E" w14:textId="77777777" w:rsidR="00A70474" w:rsidRPr="00134BF6" w:rsidRDefault="00095C01" w:rsidP="00C50560">
      <w:pPr>
        <w:jc w:val="center"/>
      </w:pPr>
      <w:r>
        <w:t>Pelhřimov</w:t>
      </w:r>
      <w:r w:rsidR="00C50560">
        <w:t xml:space="preserve">, </w:t>
      </w:r>
      <w:r w:rsidR="00EF29CA">
        <w:t>sobota</w:t>
      </w:r>
      <w:r w:rsidR="00F9748A">
        <w:t xml:space="preserve"> </w:t>
      </w:r>
      <w:r w:rsidR="00BC32E5">
        <w:t>2</w:t>
      </w:r>
      <w:r w:rsidR="00F477D6">
        <w:t>5</w:t>
      </w:r>
      <w:r w:rsidR="00EF29CA">
        <w:t xml:space="preserve">. </w:t>
      </w:r>
      <w:r w:rsidR="00BC32E5">
        <w:t>května</w:t>
      </w:r>
      <w:r w:rsidR="00EF29CA">
        <w:t xml:space="preserve"> 20</w:t>
      </w:r>
      <w:r w:rsidR="00EC7D04">
        <w:t>2</w:t>
      </w:r>
      <w:r w:rsidR="00F477D6">
        <w:t>4</w:t>
      </w:r>
    </w:p>
    <w:p w14:paraId="0ABB1AAD" w14:textId="77777777" w:rsidR="008F55D2" w:rsidRDefault="008F55D2" w:rsidP="00D15BC7">
      <w:pPr>
        <w:pStyle w:val="Nadpis1"/>
        <w:rPr>
          <w:rFonts w:ascii="Arial Black" w:hAnsi="Arial Black" w:cs="Arial"/>
          <w:b/>
          <w:bCs/>
          <w:sz w:val="22"/>
        </w:rPr>
      </w:pPr>
    </w:p>
    <w:p w14:paraId="46FB1911" w14:textId="77777777" w:rsidR="00D15BC7" w:rsidRPr="00556EE3" w:rsidRDefault="00D15BC7" w:rsidP="00D15BC7">
      <w:pPr>
        <w:pStyle w:val="Nadpis1"/>
        <w:rPr>
          <w:rFonts w:ascii="Arial Black" w:hAnsi="Arial Black" w:cs="Arial"/>
          <w:b/>
          <w:bCs/>
          <w:sz w:val="22"/>
        </w:rPr>
      </w:pPr>
      <w:r w:rsidRPr="00556EE3">
        <w:rPr>
          <w:rFonts w:ascii="Arial Black" w:hAnsi="Arial Black" w:cs="Arial"/>
          <w:b/>
          <w:bCs/>
          <w:sz w:val="22"/>
        </w:rPr>
        <w:t xml:space="preserve">ROZPIS KRAJSKÉHO PŘEBORU </w:t>
      </w:r>
      <w:r w:rsidR="00EC7D04">
        <w:rPr>
          <w:rFonts w:ascii="Arial Black" w:hAnsi="Arial Black" w:cs="Arial"/>
          <w:b/>
          <w:bCs/>
          <w:sz w:val="22"/>
        </w:rPr>
        <w:t>JEDNOTLIVKYŃ</w:t>
      </w:r>
      <w:r w:rsidRPr="00556EE3">
        <w:rPr>
          <w:rFonts w:ascii="Arial Black" w:hAnsi="Arial Black" w:cs="Arial"/>
          <w:b/>
          <w:bCs/>
          <w:sz w:val="22"/>
        </w:rPr>
        <w:t xml:space="preserve"> VE SPOR</w:t>
      </w:r>
      <w:r w:rsidR="009108DB">
        <w:rPr>
          <w:rFonts w:ascii="Arial Black" w:hAnsi="Arial Black" w:cs="Arial"/>
          <w:b/>
          <w:bCs/>
          <w:sz w:val="22"/>
        </w:rPr>
        <w:t>T</w:t>
      </w:r>
      <w:r w:rsidR="008E4D87">
        <w:rPr>
          <w:rFonts w:ascii="Arial Black" w:hAnsi="Arial Black" w:cs="Arial"/>
          <w:b/>
          <w:bCs/>
          <w:sz w:val="22"/>
        </w:rPr>
        <w:t>OVNÍ GYMNASTICE ŽEN PRO ROK 20</w:t>
      </w:r>
      <w:r w:rsidR="00095C01">
        <w:rPr>
          <w:rFonts w:ascii="Arial Black" w:hAnsi="Arial Black" w:cs="Arial"/>
          <w:b/>
          <w:bCs/>
          <w:sz w:val="22"/>
        </w:rPr>
        <w:t>2</w:t>
      </w:r>
      <w:r w:rsidR="00CA07B8">
        <w:rPr>
          <w:rFonts w:ascii="Arial Black" w:hAnsi="Arial Black" w:cs="Arial"/>
          <w:b/>
          <w:bCs/>
          <w:sz w:val="22"/>
        </w:rPr>
        <w:t>4</w:t>
      </w:r>
    </w:p>
    <w:p w14:paraId="29FD8030" w14:textId="77777777" w:rsidR="00D15BC7" w:rsidRDefault="00D15BC7" w:rsidP="00D15BC7">
      <w:pPr>
        <w:jc w:val="center"/>
        <w:rPr>
          <w:sz w:val="28"/>
        </w:rPr>
      </w:pPr>
    </w:p>
    <w:p w14:paraId="7D2B7133" w14:textId="77777777" w:rsidR="0096613C" w:rsidRDefault="0096613C">
      <w:pPr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 xml:space="preserve">1. </w:t>
      </w:r>
      <w:r>
        <w:rPr>
          <w:b/>
          <w:bCs/>
          <w:i/>
          <w:iCs/>
          <w:sz w:val="22"/>
          <w:u w:val="single"/>
        </w:rPr>
        <w:tab/>
        <w:t>Všeobecná ustanovení</w:t>
      </w:r>
    </w:p>
    <w:p w14:paraId="06A2A179" w14:textId="77777777" w:rsidR="0096613C" w:rsidRDefault="0096613C">
      <w:pPr>
        <w:rPr>
          <w:sz w:val="20"/>
        </w:rPr>
      </w:pPr>
    </w:p>
    <w:p w14:paraId="281960D2" w14:textId="77777777" w:rsidR="0096613C" w:rsidRDefault="0096613C">
      <w:pPr>
        <w:rPr>
          <w:sz w:val="20"/>
        </w:rPr>
      </w:pPr>
      <w:r>
        <w:rPr>
          <w:b/>
          <w:bCs/>
          <w:sz w:val="20"/>
        </w:rPr>
        <w:t>Pořadatel:</w:t>
      </w:r>
      <w:r>
        <w:rPr>
          <w:b/>
          <w:bCs/>
          <w:sz w:val="20"/>
        </w:rPr>
        <w:tab/>
      </w:r>
      <w:r w:rsidR="00F64488">
        <w:rPr>
          <w:sz w:val="20"/>
        </w:rPr>
        <w:t>ČGF – KSK Jihočeského kraje a Kraje Vysočina</w:t>
      </w:r>
      <w:r w:rsidR="009D3244">
        <w:rPr>
          <w:sz w:val="20"/>
        </w:rPr>
        <w:t>,</w:t>
      </w:r>
    </w:p>
    <w:p w14:paraId="70A4252A" w14:textId="77777777" w:rsidR="009D3244" w:rsidRDefault="009906B7" w:rsidP="009D3244">
      <w:pPr>
        <w:ind w:left="708" w:firstLine="708"/>
        <w:rPr>
          <w:sz w:val="20"/>
        </w:rPr>
      </w:pPr>
      <w:r>
        <w:rPr>
          <w:sz w:val="20"/>
        </w:rPr>
        <w:t xml:space="preserve">ve spolupráci s oddílem </w:t>
      </w:r>
      <w:r w:rsidR="00095C01">
        <w:rPr>
          <w:sz w:val="20"/>
        </w:rPr>
        <w:t>SG Pelhřimov</w:t>
      </w:r>
    </w:p>
    <w:p w14:paraId="6432A408" w14:textId="77777777" w:rsidR="0096613C" w:rsidRDefault="0096613C">
      <w:pPr>
        <w:rPr>
          <w:sz w:val="20"/>
        </w:rPr>
      </w:pPr>
    </w:p>
    <w:p w14:paraId="05CBB6C7" w14:textId="77777777" w:rsidR="00095C01" w:rsidRDefault="00095C01" w:rsidP="00095C01">
      <w:pPr>
        <w:rPr>
          <w:bCs/>
          <w:sz w:val="20"/>
        </w:rPr>
      </w:pPr>
      <w:r>
        <w:rPr>
          <w:b/>
          <w:bCs/>
          <w:sz w:val="20"/>
        </w:rPr>
        <w:t>Činovníci:</w:t>
      </w:r>
      <w:r>
        <w:rPr>
          <w:b/>
          <w:bCs/>
          <w:sz w:val="20"/>
        </w:rPr>
        <w:tab/>
      </w:r>
      <w:r>
        <w:rPr>
          <w:bCs/>
          <w:sz w:val="20"/>
        </w:rPr>
        <w:t>Ředitel závodu</w:t>
      </w:r>
      <w:r>
        <w:rPr>
          <w:bCs/>
          <w:sz w:val="20"/>
        </w:rPr>
        <w:tab/>
      </w:r>
      <w:r>
        <w:rPr>
          <w:bCs/>
          <w:sz w:val="20"/>
        </w:rPr>
        <w:tab/>
        <w:t>Zourová Světlana</w:t>
      </w:r>
    </w:p>
    <w:p w14:paraId="732FAB09" w14:textId="77777777" w:rsidR="00095C01" w:rsidRDefault="00095C01" w:rsidP="00095C01">
      <w:pPr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  <w:t>Hlavní rozhodčí</w:t>
      </w:r>
      <w:r>
        <w:rPr>
          <w:bCs/>
          <w:sz w:val="20"/>
        </w:rPr>
        <w:tab/>
      </w:r>
      <w:r>
        <w:rPr>
          <w:bCs/>
          <w:sz w:val="20"/>
        </w:rPr>
        <w:tab/>
        <w:t>Jírová Dita</w:t>
      </w:r>
    </w:p>
    <w:p w14:paraId="06C161B3" w14:textId="77777777" w:rsidR="00095C01" w:rsidRDefault="00095C01" w:rsidP="00845FAA">
      <w:pPr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  <w:t>Jednatel,</w:t>
      </w:r>
      <w:r w:rsidR="005C7382">
        <w:rPr>
          <w:bCs/>
          <w:sz w:val="20"/>
        </w:rPr>
        <w:t xml:space="preserve"> prezence</w:t>
      </w:r>
      <w:r>
        <w:rPr>
          <w:bCs/>
          <w:sz w:val="20"/>
        </w:rPr>
        <w:tab/>
      </w:r>
      <w:proofErr w:type="spellStart"/>
      <w:r w:rsidR="002008D9">
        <w:rPr>
          <w:bCs/>
          <w:sz w:val="20"/>
        </w:rPr>
        <w:t>Sankotová</w:t>
      </w:r>
      <w:proofErr w:type="spellEnd"/>
      <w:r w:rsidR="002008D9">
        <w:rPr>
          <w:bCs/>
          <w:sz w:val="20"/>
        </w:rPr>
        <w:t xml:space="preserve">  Jana</w:t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14:paraId="43CDB305" w14:textId="77777777" w:rsidR="00095C01" w:rsidRDefault="00EC2557" w:rsidP="00095C01">
      <w:pPr>
        <w:ind w:left="708" w:firstLine="708"/>
        <w:rPr>
          <w:bCs/>
          <w:sz w:val="20"/>
        </w:rPr>
      </w:pPr>
      <w:r>
        <w:rPr>
          <w:bCs/>
          <w:sz w:val="20"/>
        </w:rPr>
        <w:t>IT zajištění</w:t>
      </w:r>
      <w:r w:rsidR="00095C01">
        <w:rPr>
          <w:bCs/>
          <w:sz w:val="20"/>
        </w:rPr>
        <w:t xml:space="preserve">           </w:t>
      </w:r>
      <w:r w:rsidR="00095C01">
        <w:rPr>
          <w:bCs/>
          <w:sz w:val="20"/>
        </w:rPr>
        <w:tab/>
      </w:r>
      <w:r w:rsidR="00D617B0">
        <w:rPr>
          <w:bCs/>
          <w:sz w:val="20"/>
        </w:rPr>
        <w:t>Bago Gustav</w:t>
      </w:r>
    </w:p>
    <w:p w14:paraId="455999FD" w14:textId="77777777" w:rsidR="00095C01" w:rsidRDefault="00095C01" w:rsidP="00095C01">
      <w:pPr>
        <w:rPr>
          <w:bCs/>
          <w:sz w:val="20"/>
        </w:rPr>
      </w:pPr>
      <w:r>
        <w:rPr>
          <w:bCs/>
          <w:sz w:val="20"/>
        </w:rPr>
        <w:t xml:space="preserve">                       </w:t>
      </w:r>
      <w:r>
        <w:rPr>
          <w:bCs/>
          <w:sz w:val="20"/>
        </w:rPr>
        <w:tab/>
        <w:t xml:space="preserve">Vedoucí technické čety     </w:t>
      </w:r>
      <w:r w:rsidR="002008D9">
        <w:rPr>
          <w:bCs/>
          <w:sz w:val="20"/>
        </w:rPr>
        <w:t>Průcha Vlastimil</w:t>
      </w:r>
    </w:p>
    <w:p w14:paraId="19754A37" w14:textId="77777777" w:rsidR="00095C01" w:rsidRDefault="00095C01" w:rsidP="00095C01">
      <w:pPr>
        <w:rPr>
          <w:sz w:val="20"/>
        </w:rPr>
      </w:pPr>
    </w:p>
    <w:p w14:paraId="43ACE883" w14:textId="77777777" w:rsidR="00095C01" w:rsidRDefault="00095C01" w:rsidP="00095C01">
      <w:pPr>
        <w:rPr>
          <w:b/>
        </w:rPr>
      </w:pPr>
      <w:r>
        <w:rPr>
          <w:b/>
          <w:bCs/>
          <w:sz w:val="20"/>
        </w:rPr>
        <w:t>Místo:</w:t>
      </w:r>
      <w:r>
        <w:rPr>
          <w:sz w:val="20"/>
        </w:rPr>
        <w:tab/>
      </w:r>
      <w:r>
        <w:rPr>
          <w:sz w:val="20"/>
        </w:rPr>
        <w:tab/>
        <w:t>sportovní hala Nádražní 1536, 393 01 Pelhřimov</w:t>
      </w:r>
    </w:p>
    <w:p w14:paraId="5B60BCD5" w14:textId="77777777" w:rsidR="00095C01" w:rsidRDefault="00095C01" w:rsidP="00095C0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hyperlink r:id="rId8" w:history="1">
        <w:r>
          <w:rPr>
            <w:rStyle w:val="Hypertextovodkaz"/>
            <w:b/>
            <w:sz w:val="20"/>
            <w:szCs w:val="20"/>
          </w:rPr>
          <w:t>https://mapy.cz/s/2CdRc</w:t>
        </w:r>
      </w:hyperlink>
      <w:r>
        <w:rPr>
          <w:b/>
          <w:sz w:val="20"/>
          <w:szCs w:val="20"/>
        </w:rPr>
        <w:t xml:space="preserve"> </w:t>
      </w:r>
    </w:p>
    <w:p w14:paraId="29393004" w14:textId="77777777" w:rsidR="008E4D87" w:rsidRPr="008E4D87" w:rsidRDefault="008E4D87">
      <w:pPr>
        <w:rPr>
          <w:sz w:val="20"/>
        </w:rPr>
      </w:pPr>
    </w:p>
    <w:p w14:paraId="11F3CDDE" w14:textId="77777777" w:rsidR="0096613C" w:rsidRDefault="0096613C">
      <w:pPr>
        <w:pStyle w:val="Nadpis7"/>
        <w:rPr>
          <w:b w:val="0"/>
          <w:bCs w:val="0"/>
        </w:rPr>
      </w:pPr>
      <w:r>
        <w:t>Datum:</w:t>
      </w:r>
      <w:r>
        <w:tab/>
      </w:r>
      <w:r>
        <w:tab/>
      </w:r>
      <w:r w:rsidR="003B5BAA">
        <w:rPr>
          <w:b w:val="0"/>
          <w:bCs w:val="0"/>
        </w:rPr>
        <w:t xml:space="preserve">sobota </w:t>
      </w:r>
      <w:r w:rsidR="002F6247">
        <w:rPr>
          <w:b w:val="0"/>
          <w:bCs w:val="0"/>
        </w:rPr>
        <w:t>2</w:t>
      </w:r>
      <w:r w:rsidR="00845FAA">
        <w:rPr>
          <w:b w:val="0"/>
          <w:bCs w:val="0"/>
        </w:rPr>
        <w:t>5</w:t>
      </w:r>
      <w:r w:rsidR="00095C01">
        <w:rPr>
          <w:b w:val="0"/>
          <w:bCs w:val="0"/>
        </w:rPr>
        <w:t>.</w:t>
      </w:r>
      <w:r w:rsidR="002F6247">
        <w:rPr>
          <w:b w:val="0"/>
          <w:bCs w:val="0"/>
        </w:rPr>
        <w:t>5</w:t>
      </w:r>
      <w:r w:rsidR="00EE65AE">
        <w:rPr>
          <w:b w:val="0"/>
          <w:bCs w:val="0"/>
        </w:rPr>
        <w:t>.</w:t>
      </w:r>
      <w:r w:rsidR="00546946">
        <w:rPr>
          <w:b w:val="0"/>
          <w:bCs w:val="0"/>
        </w:rPr>
        <w:t xml:space="preserve"> </w:t>
      </w:r>
      <w:r w:rsidR="008E4D87">
        <w:rPr>
          <w:b w:val="0"/>
          <w:bCs w:val="0"/>
        </w:rPr>
        <w:t>20</w:t>
      </w:r>
      <w:r w:rsidR="009115DE">
        <w:rPr>
          <w:b w:val="0"/>
          <w:bCs w:val="0"/>
        </w:rPr>
        <w:t>2</w:t>
      </w:r>
      <w:r w:rsidR="00845FAA">
        <w:rPr>
          <w:b w:val="0"/>
          <w:bCs w:val="0"/>
        </w:rPr>
        <w:t>4</w:t>
      </w:r>
    </w:p>
    <w:p w14:paraId="512D6AE8" w14:textId="77777777" w:rsidR="0096613C" w:rsidRDefault="0096613C">
      <w:pPr>
        <w:rPr>
          <w:sz w:val="20"/>
        </w:rPr>
      </w:pPr>
    </w:p>
    <w:p w14:paraId="566B1508" w14:textId="77777777" w:rsidR="00DA5F23" w:rsidRDefault="0096613C" w:rsidP="00AA28B2">
      <w:pPr>
        <w:rPr>
          <w:sz w:val="20"/>
          <w:szCs w:val="20"/>
        </w:rPr>
      </w:pPr>
      <w:proofErr w:type="gramStart"/>
      <w:r>
        <w:rPr>
          <w:b/>
          <w:bCs/>
          <w:sz w:val="20"/>
        </w:rPr>
        <w:t>Přihlášky:</w:t>
      </w:r>
      <w:r w:rsidR="008D7538">
        <w:rPr>
          <w:b/>
          <w:bCs/>
          <w:sz w:val="20"/>
        </w:rPr>
        <w:t xml:space="preserve">   </w:t>
      </w:r>
      <w:proofErr w:type="gramEnd"/>
      <w:r w:rsidR="008D7538">
        <w:rPr>
          <w:b/>
          <w:bCs/>
          <w:sz w:val="20"/>
        </w:rPr>
        <w:t xml:space="preserve">      </w:t>
      </w:r>
      <w:r w:rsidR="00C0122C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="003B5BAA">
        <w:rPr>
          <w:sz w:val="20"/>
        </w:rPr>
        <w:t xml:space="preserve">do </w:t>
      </w:r>
      <w:r w:rsidR="004E64D3">
        <w:rPr>
          <w:sz w:val="20"/>
        </w:rPr>
        <w:t>19</w:t>
      </w:r>
      <w:r w:rsidR="003B5BAA">
        <w:rPr>
          <w:sz w:val="20"/>
        </w:rPr>
        <w:t>.</w:t>
      </w:r>
      <w:r w:rsidR="009108DB">
        <w:rPr>
          <w:sz w:val="20"/>
        </w:rPr>
        <w:t xml:space="preserve"> </w:t>
      </w:r>
      <w:r w:rsidR="009115DE">
        <w:rPr>
          <w:sz w:val="20"/>
        </w:rPr>
        <w:t>5</w:t>
      </w:r>
      <w:r w:rsidR="00EE65AE">
        <w:rPr>
          <w:sz w:val="20"/>
        </w:rPr>
        <w:t>.</w:t>
      </w:r>
      <w:r w:rsidR="00546946">
        <w:rPr>
          <w:sz w:val="20"/>
        </w:rPr>
        <w:t xml:space="preserve"> </w:t>
      </w:r>
      <w:r w:rsidR="008E4D87">
        <w:rPr>
          <w:sz w:val="20"/>
        </w:rPr>
        <w:t>20</w:t>
      </w:r>
      <w:r w:rsidR="009115DE">
        <w:rPr>
          <w:sz w:val="20"/>
        </w:rPr>
        <w:t>2</w:t>
      </w:r>
      <w:r w:rsidR="004E64D3">
        <w:rPr>
          <w:sz w:val="20"/>
        </w:rPr>
        <w:t>4</w:t>
      </w:r>
      <w:r w:rsidR="00D16663">
        <w:rPr>
          <w:sz w:val="20"/>
        </w:rPr>
        <w:t xml:space="preserve"> elektronicky přes GIS </w:t>
      </w:r>
    </w:p>
    <w:p w14:paraId="6512AA12" w14:textId="77777777" w:rsidR="0096613C" w:rsidRDefault="0096613C">
      <w:pPr>
        <w:ind w:left="1416"/>
        <w:rPr>
          <w:sz w:val="20"/>
        </w:rPr>
      </w:pPr>
    </w:p>
    <w:p w14:paraId="18137066" w14:textId="77777777" w:rsidR="0096613C" w:rsidRDefault="0096613C">
      <w:pPr>
        <w:rPr>
          <w:sz w:val="20"/>
          <w:u w:val="single"/>
        </w:rPr>
      </w:pPr>
    </w:p>
    <w:p w14:paraId="3CCBB632" w14:textId="77777777" w:rsidR="0096613C" w:rsidRDefault="0096613C">
      <w:pPr>
        <w:rPr>
          <w:sz w:val="20"/>
        </w:rPr>
      </w:pPr>
      <w:r>
        <w:rPr>
          <w:b/>
          <w:bCs/>
          <w:sz w:val="20"/>
        </w:rPr>
        <w:t xml:space="preserve">Podmínka účasti: </w:t>
      </w:r>
      <w:r>
        <w:rPr>
          <w:sz w:val="20"/>
        </w:rPr>
        <w:t>včas zaslaná přihláška, platná lékařská prohlídka,</w:t>
      </w:r>
    </w:p>
    <w:p w14:paraId="6E197E64" w14:textId="77777777" w:rsidR="0096613C" w:rsidRDefault="0096613C">
      <w:pPr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ab/>
      </w:r>
      <w:r>
        <w:rPr>
          <w:sz w:val="20"/>
        </w:rPr>
        <w:tab/>
      </w:r>
      <w:r w:rsidR="0078378D">
        <w:rPr>
          <w:sz w:val="20"/>
        </w:rPr>
        <w:t xml:space="preserve">   </w:t>
      </w:r>
      <w:r>
        <w:rPr>
          <w:sz w:val="20"/>
        </w:rPr>
        <w:t>gymnastický tr</w:t>
      </w:r>
      <w:r w:rsidR="00546946">
        <w:rPr>
          <w:sz w:val="20"/>
        </w:rPr>
        <w:t>ikot</w:t>
      </w:r>
      <w:r w:rsidR="008E4D87">
        <w:rPr>
          <w:sz w:val="20"/>
        </w:rPr>
        <w:t>, registrace u ČGF</w:t>
      </w:r>
    </w:p>
    <w:p w14:paraId="6312C78C" w14:textId="77777777" w:rsidR="0096613C" w:rsidRDefault="0096613C">
      <w:pPr>
        <w:rPr>
          <w:sz w:val="20"/>
        </w:rPr>
      </w:pPr>
      <w:r>
        <w:rPr>
          <w:sz w:val="20"/>
        </w:rPr>
        <w:t xml:space="preserve"> </w:t>
      </w:r>
    </w:p>
    <w:p w14:paraId="627E4490" w14:textId="576E3FA9" w:rsidR="0096613C" w:rsidRPr="006733C0" w:rsidRDefault="0096613C">
      <w:pPr>
        <w:rPr>
          <w:sz w:val="20"/>
        </w:rPr>
      </w:pPr>
      <w:r w:rsidRPr="006733C0">
        <w:rPr>
          <w:b/>
          <w:bCs/>
          <w:sz w:val="20"/>
        </w:rPr>
        <w:t>Startovné:</w:t>
      </w:r>
      <w:r w:rsidR="00061FC1" w:rsidRPr="006733C0">
        <w:rPr>
          <w:sz w:val="20"/>
        </w:rPr>
        <w:tab/>
      </w:r>
      <w:r w:rsidR="006733C0" w:rsidRPr="006733C0">
        <w:rPr>
          <w:sz w:val="20"/>
        </w:rPr>
        <w:t>300</w:t>
      </w:r>
      <w:r w:rsidR="00061FC1" w:rsidRPr="006733C0">
        <w:rPr>
          <w:sz w:val="20"/>
        </w:rPr>
        <w:t>,-Kč za závodnici</w:t>
      </w:r>
    </w:p>
    <w:p w14:paraId="21192813" w14:textId="77777777" w:rsidR="0096613C" w:rsidRDefault="0096613C">
      <w:pPr>
        <w:rPr>
          <w:sz w:val="20"/>
        </w:rPr>
      </w:pPr>
    </w:p>
    <w:p w14:paraId="5D23199F" w14:textId="77777777" w:rsidR="00E53BB8" w:rsidRDefault="0096613C" w:rsidP="005D7D58">
      <w:pPr>
        <w:ind w:left="2124" w:hanging="2124"/>
        <w:rPr>
          <w:sz w:val="20"/>
        </w:rPr>
      </w:pPr>
      <w:proofErr w:type="gramStart"/>
      <w:r>
        <w:rPr>
          <w:b/>
          <w:bCs/>
          <w:sz w:val="20"/>
        </w:rPr>
        <w:t>Úhrada: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trenéři s</w:t>
      </w:r>
      <w:r w:rsidR="00E53BB8">
        <w:rPr>
          <w:sz w:val="20"/>
        </w:rPr>
        <w:t>tartují na náklady vysílající organizace, úhrada</w:t>
      </w:r>
    </w:p>
    <w:p w14:paraId="269AD5DC" w14:textId="77777777" w:rsidR="0096613C" w:rsidRDefault="00E53BB8" w:rsidP="00E53BB8">
      <w:pPr>
        <w:ind w:left="2124" w:hanging="2124"/>
        <w:rPr>
          <w:sz w:val="20"/>
        </w:rPr>
      </w:pPr>
      <w:r>
        <w:rPr>
          <w:sz w:val="20"/>
        </w:rPr>
        <w:t xml:space="preserve">                            </w:t>
      </w:r>
      <w:r w:rsidR="0096613C">
        <w:rPr>
          <w:sz w:val="20"/>
        </w:rPr>
        <w:t>rozhodčích dle</w:t>
      </w:r>
      <w:r w:rsidR="001F1828">
        <w:rPr>
          <w:sz w:val="20"/>
        </w:rPr>
        <w:t xml:space="preserve"> platné dohody KSK JK a KV</w:t>
      </w:r>
    </w:p>
    <w:p w14:paraId="1D0B1E62" w14:textId="77777777" w:rsidR="0096613C" w:rsidRDefault="0096613C">
      <w:pPr>
        <w:ind w:left="2124" w:hanging="2124"/>
        <w:rPr>
          <w:sz w:val="20"/>
        </w:rPr>
      </w:pPr>
    </w:p>
    <w:p w14:paraId="4E9957B0" w14:textId="77777777" w:rsidR="0096613C" w:rsidRDefault="00F153CE" w:rsidP="003B5BAA">
      <w:pPr>
        <w:ind w:left="1440" w:hanging="1440"/>
        <w:rPr>
          <w:sz w:val="20"/>
        </w:rPr>
      </w:pPr>
      <w:r>
        <w:rPr>
          <w:b/>
          <w:bCs/>
          <w:sz w:val="20"/>
        </w:rPr>
        <w:t>Závodní kancelář</w:t>
      </w:r>
      <w:r w:rsidR="0096613C">
        <w:rPr>
          <w:b/>
          <w:bCs/>
          <w:sz w:val="20"/>
        </w:rPr>
        <w:t>:</w:t>
      </w:r>
      <w:r>
        <w:rPr>
          <w:sz w:val="20"/>
        </w:rPr>
        <w:t xml:space="preserve"> b</w:t>
      </w:r>
      <w:r w:rsidRPr="00F153CE">
        <w:rPr>
          <w:sz w:val="20"/>
        </w:rPr>
        <w:t>ude otevřena v den závodu pro všechny kategorie od 7:30</w:t>
      </w:r>
      <w:r w:rsidR="000B14CA">
        <w:rPr>
          <w:sz w:val="20"/>
        </w:rPr>
        <w:t xml:space="preserve">         </w:t>
      </w:r>
    </w:p>
    <w:p w14:paraId="6BC5DCB7" w14:textId="77777777" w:rsidR="0096613C" w:rsidRDefault="0096613C" w:rsidP="008E4D87">
      <w:pPr>
        <w:rPr>
          <w:sz w:val="20"/>
        </w:rPr>
      </w:pPr>
    </w:p>
    <w:p w14:paraId="20B15A42" w14:textId="77777777" w:rsidR="008E4D87" w:rsidRDefault="008E4D87" w:rsidP="008E4D87">
      <w:pPr>
        <w:rPr>
          <w:sz w:val="20"/>
        </w:rPr>
      </w:pPr>
    </w:p>
    <w:p w14:paraId="4EE06088" w14:textId="77777777" w:rsidR="001B1D56" w:rsidRPr="00670C38" w:rsidRDefault="000C36AF" w:rsidP="00095C01">
      <w:pPr>
        <w:ind w:left="1418" w:hanging="1418"/>
        <w:rPr>
          <w:bCs/>
          <w:sz w:val="20"/>
        </w:rPr>
      </w:pPr>
      <w:proofErr w:type="gramStart"/>
      <w:r w:rsidRPr="00670C38">
        <w:rPr>
          <w:b/>
          <w:bCs/>
          <w:sz w:val="20"/>
        </w:rPr>
        <w:t xml:space="preserve">Kategorie: </w:t>
      </w:r>
      <w:r w:rsidR="00061FC1" w:rsidRPr="00670C38">
        <w:rPr>
          <w:b/>
          <w:bCs/>
          <w:sz w:val="20"/>
        </w:rPr>
        <w:t xml:space="preserve">  </w:t>
      </w:r>
      <w:proofErr w:type="gramEnd"/>
      <w:r w:rsidR="00061FC1" w:rsidRPr="00670C38">
        <w:rPr>
          <w:b/>
          <w:bCs/>
          <w:sz w:val="20"/>
        </w:rPr>
        <w:t xml:space="preserve">       </w:t>
      </w:r>
      <w:r w:rsidR="001B1D56">
        <w:rPr>
          <w:bCs/>
          <w:sz w:val="20"/>
        </w:rPr>
        <w:t>VS0</w:t>
      </w:r>
      <w:r w:rsidR="00095C01">
        <w:rPr>
          <w:bCs/>
          <w:sz w:val="20"/>
        </w:rPr>
        <w:t>A,B</w:t>
      </w:r>
      <w:r w:rsidR="001B1D56">
        <w:rPr>
          <w:bCs/>
          <w:sz w:val="20"/>
        </w:rPr>
        <w:t>, VS1</w:t>
      </w:r>
      <w:r w:rsidR="00095C01">
        <w:rPr>
          <w:bCs/>
          <w:sz w:val="20"/>
        </w:rPr>
        <w:t xml:space="preserve"> A,B</w:t>
      </w:r>
      <w:r w:rsidR="001B1D56">
        <w:rPr>
          <w:bCs/>
          <w:sz w:val="20"/>
        </w:rPr>
        <w:t>, VS2</w:t>
      </w:r>
      <w:r w:rsidR="00095C01">
        <w:rPr>
          <w:bCs/>
          <w:sz w:val="20"/>
        </w:rPr>
        <w:t>A</w:t>
      </w:r>
      <w:r w:rsidR="001B1D56">
        <w:rPr>
          <w:bCs/>
          <w:sz w:val="20"/>
        </w:rPr>
        <w:t>,</w:t>
      </w:r>
      <w:r w:rsidR="009048C3">
        <w:rPr>
          <w:bCs/>
          <w:sz w:val="20"/>
        </w:rPr>
        <w:t xml:space="preserve"> VS3A,</w:t>
      </w:r>
      <w:r w:rsidR="001B1D56">
        <w:rPr>
          <w:bCs/>
          <w:sz w:val="20"/>
        </w:rPr>
        <w:t xml:space="preserve"> </w:t>
      </w:r>
      <w:r w:rsidR="00965DF2">
        <w:rPr>
          <w:bCs/>
          <w:sz w:val="20"/>
        </w:rPr>
        <w:t>VS4B, VS5B,</w:t>
      </w:r>
      <w:r w:rsidR="00095C01">
        <w:rPr>
          <w:bCs/>
          <w:sz w:val="20"/>
        </w:rPr>
        <w:t xml:space="preserve"> VS6B</w:t>
      </w:r>
      <w:r w:rsidR="00965DF2">
        <w:rPr>
          <w:bCs/>
          <w:sz w:val="20"/>
        </w:rPr>
        <w:t xml:space="preserve"> VS</w:t>
      </w:r>
      <w:r w:rsidR="009E4857">
        <w:rPr>
          <w:bCs/>
          <w:sz w:val="20"/>
        </w:rPr>
        <w:t>3C,VS4C, VS5C</w:t>
      </w:r>
      <w:r w:rsidR="00095C01">
        <w:rPr>
          <w:bCs/>
          <w:sz w:val="20"/>
        </w:rPr>
        <w:t>, VS6C</w:t>
      </w:r>
    </w:p>
    <w:p w14:paraId="10E410FC" w14:textId="77777777" w:rsidR="000C36AF" w:rsidRDefault="000C36AF" w:rsidP="00FC062C">
      <w:pPr>
        <w:rPr>
          <w:b/>
          <w:bCs/>
          <w:sz w:val="20"/>
        </w:rPr>
      </w:pPr>
    </w:p>
    <w:p w14:paraId="186C4347" w14:textId="77777777" w:rsidR="00BA104B" w:rsidRDefault="0096613C" w:rsidP="00687C8C">
      <w:pPr>
        <w:ind w:left="2124" w:hanging="2124"/>
        <w:rPr>
          <w:bCs/>
          <w:sz w:val="20"/>
        </w:rPr>
      </w:pPr>
      <w:proofErr w:type="gramStart"/>
      <w:r>
        <w:rPr>
          <w:b/>
          <w:bCs/>
          <w:sz w:val="20"/>
        </w:rPr>
        <w:t xml:space="preserve">Rozhodčí:   </w:t>
      </w:r>
      <w:proofErr w:type="gramEnd"/>
      <w:r>
        <w:rPr>
          <w:b/>
          <w:bCs/>
          <w:sz w:val="20"/>
        </w:rPr>
        <w:t xml:space="preserve">        </w:t>
      </w:r>
      <w:r w:rsidR="008D7538">
        <w:rPr>
          <w:bCs/>
          <w:sz w:val="20"/>
        </w:rPr>
        <w:t>nominace ro</w:t>
      </w:r>
      <w:r w:rsidR="000B14CA">
        <w:rPr>
          <w:bCs/>
          <w:sz w:val="20"/>
        </w:rPr>
        <w:t>zhodčích bude zaslána</w:t>
      </w:r>
      <w:r w:rsidR="00F153CE">
        <w:rPr>
          <w:bCs/>
          <w:sz w:val="20"/>
        </w:rPr>
        <w:t xml:space="preserve"> předsedkyní KRŽ</w:t>
      </w:r>
      <w:r w:rsidR="00BA104B">
        <w:rPr>
          <w:bCs/>
          <w:sz w:val="20"/>
        </w:rPr>
        <w:t xml:space="preserve"> </w:t>
      </w:r>
    </w:p>
    <w:p w14:paraId="0C5DC952" w14:textId="77777777" w:rsidR="000B14CA" w:rsidRDefault="00BA104B" w:rsidP="00BA104B">
      <w:pPr>
        <w:ind w:left="2124" w:hanging="708"/>
        <w:rPr>
          <w:bCs/>
          <w:sz w:val="20"/>
        </w:rPr>
      </w:pPr>
      <w:r>
        <w:rPr>
          <w:bCs/>
          <w:sz w:val="20"/>
        </w:rPr>
        <w:t>a zveřejněna v GISU</w:t>
      </w:r>
    </w:p>
    <w:p w14:paraId="0501100E" w14:textId="77777777" w:rsidR="0096613C" w:rsidRDefault="0096613C" w:rsidP="00687C8C">
      <w:pPr>
        <w:ind w:left="2124" w:hanging="212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4D1A495" w14:textId="77777777" w:rsidR="0096613C" w:rsidRDefault="0096613C">
      <w:pPr>
        <w:pStyle w:val="Zkladntextodsazen"/>
        <w:rPr>
          <w:b w:val="0"/>
          <w:bCs w:val="0"/>
        </w:rPr>
      </w:pPr>
      <w:proofErr w:type="gramStart"/>
      <w:r>
        <w:t>Občerstvení:</w:t>
      </w:r>
      <w:r w:rsidR="008D7538">
        <w:t xml:space="preserve">   </w:t>
      </w:r>
      <w:proofErr w:type="gramEnd"/>
      <w:r w:rsidR="008D7538">
        <w:t xml:space="preserve">    </w:t>
      </w:r>
      <w:r>
        <w:rPr>
          <w:b w:val="0"/>
          <w:bCs w:val="0"/>
        </w:rPr>
        <w:t xml:space="preserve">zajištěno v prostorách </w:t>
      </w:r>
      <w:r w:rsidR="00EE65AE">
        <w:rPr>
          <w:b w:val="0"/>
          <w:bCs w:val="0"/>
        </w:rPr>
        <w:t>hal</w:t>
      </w:r>
      <w:r>
        <w:rPr>
          <w:b w:val="0"/>
          <w:bCs w:val="0"/>
        </w:rPr>
        <w:t>y</w:t>
      </w:r>
      <w:r w:rsidR="00E53BB8">
        <w:rPr>
          <w:b w:val="0"/>
          <w:bCs w:val="0"/>
        </w:rPr>
        <w:t xml:space="preserve"> - bufet</w:t>
      </w:r>
    </w:p>
    <w:p w14:paraId="49A3A425" w14:textId="77777777" w:rsidR="0096613C" w:rsidRDefault="0096613C">
      <w:pPr>
        <w:ind w:left="2124" w:hanging="2124"/>
        <w:rPr>
          <w:sz w:val="20"/>
        </w:rPr>
      </w:pPr>
    </w:p>
    <w:p w14:paraId="25DD0C3D" w14:textId="5B3D42A0" w:rsidR="002D2C15" w:rsidRDefault="0096613C" w:rsidP="00B06AD7">
      <w:pPr>
        <w:pStyle w:val="Zkladntextodsazen"/>
        <w:rPr>
          <w:b w:val="0"/>
          <w:bCs w:val="0"/>
        </w:rPr>
      </w:pPr>
      <w:proofErr w:type="gramStart"/>
      <w:r>
        <w:t>Ceny:</w:t>
      </w:r>
      <w:r w:rsidR="008D7538">
        <w:t xml:space="preserve">   </w:t>
      </w:r>
      <w:proofErr w:type="gramEnd"/>
      <w:r w:rsidR="008D7538">
        <w:t xml:space="preserve">               </w:t>
      </w:r>
      <w:r w:rsidR="00FC062C">
        <w:rPr>
          <w:b w:val="0"/>
        </w:rPr>
        <w:t>jednotliv</w:t>
      </w:r>
      <w:r w:rsidR="005A3781">
        <w:rPr>
          <w:b w:val="0"/>
        </w:rPr>
        <w:t>kyně</w:t>
      </w:r>
      <w:r w:rsidR="00FC062C">
        <w:rPr>
          <w:b w:val="0"/>
        </w:rPr>
        <w:t xml:space="preserve"> </w:t>
      </w:r>
      <w:r>
        <w:rPr>
          <w:b w:val="0"/>
          <w:bCs w:val="0"/>
        </w:rPr>
        <w:t>na 1</w:t>
      </w:r>
      <w:r w:rsidR="00061FC1">
        <w:rPr>
          <w:b w:val="0"/>
          <w:bCs w:val="0"/>
        </w:rPr>
        <w:t>.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-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6</w:t>
      </w:r>
      <w:r w:rsidR="00061FC1">
        <w:rPr>
          <w:b w:val="0"/>
          <w:bCs w:val="0"/>
        </w:rPr>
        <w:t>.</w:t>
      </w:r>
      <w:r w:rsidR="009108DB">
        <w:rPr>
          <w:b w:val="0"/>
          <w:bCs w:val="0"/>
        </w:rPr>
        <w:t xml:space="preserve"> místě obdrží diplom</w:t>
      </w:r>
      <w:r w:rsidR="008D79B6">
        <w:rPr>
          <w:b w:val="0"/>
          <w:bCs w:val="0"/>
        </w:rPr>
        <w:t>,</w:t>
      </w:r>
      <w:r w:rsidR="009108DB">
        <w:rPr>
          <w:b w:val="0"/>
          <w:bCs w:val="0"/>
        </w:rPr>
        <w:t xml:space="preserve"> </w:t>
      </w:r>
    </w:p>
    <w:p w14:paraId="2C2B501C" w14:textId="77777777" w:rsidR="00C737D6" w:rsidRDefault="008D79B6" w:rsidP="002D2C15">
      <w:pPr>
        <w:pStyle w:val="Zkladntextodsazen"/>
        <w:ind w:hanging="708"/>
        <w:rPr>
          <w:b w:val="0"/>
          <w:bCs w:val="0"/>
        </w:rPr>
      </w:pPr>
      <w:r>
        <w:rPr>
          <w:b w:val="0"/>
          <w:bCs w:val="0"/>
        </w:rPr>
        <w:t>na 1</w:t>
      </w:r>
      <w:r w:rsidR="00061FC1">
        <w:rPr>
          <w:b w:val="0"/>
          <w:bCs w:val="0"/>
        </w:rPr>
        <w:t>.</w:t>
      </w:r>
      <w:r w:rsidR="00DD7BB0">
        <w:rPr>
          <w:b w:val="0"/>
          <w:bCs w:val="0"/>
        </w:rPr>
        <w:t xml:space="preserve"> </w:t>
      </w:r>
      <w:r>
        <w:rPr>
          <w:b w:val="0"/>
          <w:bCs w:val="0"/>
        </w:rPr>
        <w:t>-</w:t>
      </w:r>
      <w:r w:rsidR="00DD7BB0">
        <w:rPr>
          <w:b w:val="0"/>
          <w:bCs w:val="0"/>
        </w:rPr>
        <w:t xml:space="preserve"> </w:t>
      </w:r>
      <w:r>
        <w:rPr>
          <w:b w:val="0"/>
          <w:bCs w:val="0"/>
        </w:rPr>
        <w:t>3</w:t>
      </w:r>
      <w:r w:rsidR="00061FC1">
        <w:rPr>
          <w:b w:val="0"/>
          <w:bCs w:val="0"/>
        </w:rPr>
        <w:t>.</w:t>
      </w:r>
      <w:r>
        <w:rPr>
          <w:b w:val="0"/>
          <w:bCs w:val="0"/>
        </w:rPr>
        <w:t xml:space="preserve"> místě</w:t>
      </w:r>
      <w:r w:rsidR="00B06AD7">
        <w:rPr>
          <w:b w:val="0"/>
          <w:bCs w:val="0"/>
        </w:rPr>
        <w:t xml:space="preserve"> </w:t>
      </w:r>
      <w:r w:rsidR="009108DB">
        <w:rPr>
          <w:b w:val="0"/>
          <w:bCs w:val="0"/>
        </w:rPr>
        <w:t>medaile</w:t>
      </w:r>
    </w:p>
    <w:p w14:paraId="14AD14BF" w14:textId="77777777" w:rsidR="00B06AD7" w:rsidRPr="00B06AD7" w:rsidRDefault="00B06AD7" w:rsidP="00B06AD7">
      <w:pPr>
        <w:pStyle w:val="Zkladntextodsazen"/>
        <w:rPr>
          <w:b w:val="0"/>
          <w:bCs w:val="0"/>
        </w:rPr>
      </w:pPr>
    </w:p>
    <w:p w14:paraId="4F019D4E" w14:textId="77777777" w:rsidR="00C737D6" w:rsidRDefault="00C737D6">
      <w:pPr>
        <w:ind w:left="2124" w:hanging="2124"/>
        <w:rPr>
          <w:sz w:val="20"/>
        </w:rPr>
      </w:pPr>
    </w:p>
    <w:p w14:paraId="0BFCA2D7" w14:textId="77777777" w:rsidR="0096613C" w:rsidRDefault="0096613C">
      <w:pPr>
        <w:ind w:left="2124" w:hanging="2124"/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2.</w:t>
      </w:r>
      <w:r>
        <w:rPr>
          <w:b/>
          <w:bCs/>
          <w:i/>
          <w:iCs/>
          <w:sz w:val="22"/>
          <w:u w:val="single"/>
        </w:rPr>
        <w:tab/>
        <w:t>Závodní předpis</w:t>
      </w:r>
    </w:p>
    <w:p w14:paraId="75FFBBFD" w14:textId="77777777" w:rsidR="008D7538" w:rsidRDefault="008D7538" w:rsidP="00C737D6">
      <w:pPr>
        <w:ind w:left="2124" w:hanging="2124"/>
        <w:rPr>
          <w:sz w:val="20"/>
        </w:rPr>
      </w:pPr>
    </w:p>
    <w:p w14:paraId="6EDBC75A" w14:textId="77777777" w:rsidR="0096613C" w:rsidRDefault="0096613C" w:rsidP="00C737D6">
      <w:pPr>
        <w:ind w:left="2124" w:hanging="2124"/>
        <w:rPr>
          <w:sz w:val="20"/>
        </w:rPr>
      </w:pPr>
      <w:r>
        <w:rPr>
          <w:sz w:val="20"/>
        </w:rPr>
        <w:tab/>
        <w:t xml:space="preserve">závodí se dle </w:t>
      </w:r>
      <w:r w:rsidR="00F153CE">
        <w:rPr>
          <w:sz w:val="20"/>
        </w:rPr>
        <w:t xml:space="preserve">platného </w:t>
      </w:r>
      <w:r>
        <w:rPr>
          <w:sz w:val="20"/>
        </w:rPr>
        <w:t>Záv</w:t>
      </w:r>
      <w:r w:rsidR="00F153CE">
        <w:rPr>
          <w:sz w:val="20"/>
        </w:rPr>
        <w:t>odního programu žen</w:t>
      </w:r>
      <w:r>
        <w:rPr>
          <w:sz w:val="20"/>
        </w:rPr>
        <w:t xml:space="preserve"> vydaného </w:t>
      </w:r>
      <w:r w:rsidR="000C36AF">
        <w:rPr>
          <w:sz w:val="20"/>
        </w:rPr>
        <w:t xml:space="preserve">ČGF </w:t>
      </w:r>
      <w:r>
        <w:rPr>
          <w:sz w:val="20"/>
        </w:rPr>
        <w:t>a</w:t>
      </w:r>
      <w:r w:rsidR="005E3F25">
        <w:rPr>
          <w:sz w:val="20"/>
        </w:rPr>
        <w:t xml:space="preserve"> dle</w:t>
      </w:r>
      <w:r w:rsidR="00C26488">
        <w:rPr>
          <w:sz w:val="20"/>
        </w:rPr>
        <w:t xml:space="preserve"> </w:t>
      </w:r>
      <w:r w:rsidR="005E3F25">
        <w:rPr>
          <w:sz w:val="20"/>
        </w:rPr>
        <w:t>pravidel SG žen</w:t>
      </w:r>
      <w:r w:rsidR="000340C5">
        <w:rPr>
          <w:sz w:val="20"/>
        </w:rPr>
        <w:t>.</w:t>
      </w:r>
      <w:r w:rsidR="00F455AB">
        <w:rPr>
          <w:sz w:val="20"/>
        </w:rPr>
        <w:t xml:space="preserve"> </w:t>
      </w:r>
      <w:r w:rsidR="00F455AB" w:rsidRPr="00670C38">
        <w:rPr>
          <w:sz w:val="20"/>
        </w:rPr>
        <w:t>Prostná pás 17</w:t>
      </w:r>
      <w:r w:rsidR="00061FC1" w:rsidRPr="00670C38">
        <w:rPr>
          <w:sz w:val="20"/>
        </w:rPr>
        <w:t xml:space="preserve"> </w:t>
      </w:r>
      <w:r w:rsidR="00F455AB" w:rsidRPr="00670C38">
        <w:rPr>
          <w:sz w:val="20"/>
        </w:rPr>
        <w:t>m.</w:t>
      </w:r>
      <w:r>
        <w:rPr>
          <w:sz w:val="20"/>
        </w:rPr>
        <w:tab/>
      </w:r>
    </w:p>
    <w:p w14:paraId="007BBE03" w14:textId="77777777" w:rsidR="00176204" w:rsidRDefault="00176204">
      <w:pPr>
        <w:ind w:left="2124" w:hanging="2124"/>
        <w:rPr>
          <w:sz w:val="20"/>
        </w:rPr>
      </w:pPr>
    </w:p>
    <w:p w14:paraId="26352560" w14:textId="77777777" w:rsidR="0096613C" w:rsidRDefault="0096613C" w:rsidP="00095C01">
      <w:pPr>
        <w:ind w:left="2124" w:hanging="2124"/>
        <w:jc w:val="both"/>
        <w:rPr>
          <w:sz w:val="20"/>
        </w:rPr>
      </w:pPr>
      <w:r>
        <w:rPr>
          <w:sz w:val="20"/>
        </w:rPr>
        <w:t>Přesný časový harmonog</w:t>
      </w:r>
      <w:r w:rsidR="00A13472">
        <w:rPr>
          <w:sz w:val="20"/>
        </w:rPr>
        <w:t>ram závodu včetně</w:t>
      </w:r>
      <w:r>
        <w:rPr>
          <w:sz w:val="20"/>
        </w:rPr>
        <w:t xml:space="preserve"> rozcvičení</w:t>
      </w:r>
      <w:r w:rsidR="00F75347">
        <w:rPr>
          <w:sz w:val="20"/>
        </w:rPr>
        <w:t xml:space="preserve"> a vyhlášení</w:t>
      </w:r>
      <w:r>
        <w:rPr>
          <w:sz w:val="20"/>
        </w:rPr>
        <w:t xml:space="preserve"> bude </w:t>
      </w:r>
    </w:p>
    <w:p w14:paraId="5FE794C3" w14:textId="77777777" w:rsidR="00687C8C" w:rsidRDefault="0096613C" w:rsidP="00095C01">
      <w:pPr>
        <w:ind w:left="2124" w:hanging="2124"/>
        <w:jc w:val="both"/>
        <w:rPr>
          <w:sz w:val="20"/>
        </w:rPr>
      </w:pPr>
      <w:r>
        <w:rPr>
          <w:sz w:val="20"/>
        </w:rPr>
        <w:t>upřesněn podle poč</w:t>
      </w:r>
      <w:r w:rsidR="00A13472">
        <w:rPr>
          <w:sz w:val="20"/>
        </w:rPr>
        <w:t>tu přihlášených závodnic</w:t>
      </w:r>
      <w:r>
        <w:rPr>
          <w:sz w:val="20"/>
        </w:rPr>
        <w:t>.</w:t>
      </w:r>
    </w:p>
    <w:p w14:paraId="5242EDB8" w14:textId="77777777" w:rsidR="0083179E" w:rsidRDefault="0083179E">
      <w:pPr>
        <w:rPr>
          <w:sz w:val="20"/>
        </w:rPr>
      </w:pPr>
    </w:p>
    <w:p w14:paraId="6CA68B26" w14:textId="77777777" w:rsidR="0083179E" w:rsidRDefault="0083179E">
      <w:pPr>
        <w:rPr>
          <w:sz w:val="20"/>
        </w:rPr>
      </w:pPr>
    </w:p>
    <w:p w14:paraId="4C3532CE" w14:textId="77777777" w:rsidR="0096613C" w:rsidRDefault="008D7538">
      <w:pPr>
        <w:rPr>
          <w:sz w:val="20"/>
        </w:rPr>
      </w:pPr>
      <w:r>
        <w:rPr>
          <w:sz w:val="20"/>
        </w:rPr>
        <w:t xml:space="preserve">       </w:t>
      </w:r>
      <w:r w:rsidR="008D79B6">
        <w:rPr>
          <w:sz w:val="20"/>
        </w:rPr>
        <w:t>Gustav Bago</w:t>
      </w:r>
      <w:r w:rsidR="0096613C">
        <w:rPr>
          <w:sz w:val="20"/>
        </w:rPr>
        <w:tab/>
      </w:r>
      <w:r w:rsidR="0096613C">
        <w:rPr>
          <w:sz w:val="20"/>
        </w:rPr>
        <w:tab/>
      </w:r>
      <w:r w:rsidR="00095C01">
        <w:rPr>
          <w:sz w:val="20"/>
        </w:rPr>
        <w:t>Světlana Zourová</w:t>
      </w:r>
      <w:r w:rsidR="0078378D">
        <w:rPr>
          <w:sz w:val="20"/>
        </w:rPr>
        <w:t xml:space="preserve">        </w:t>
      </w:r>
      <w:r w:rsidR="0096613C">
        <w:rPr>
          <w:sz w:val="20"/>
        </w:rPr>
        <w:tab/>
      </w:r>
      <w:r w:rsidR="00285BA3">
        <w:rPr>
          <w:sz w:val="20"/>
        </w:rPr>
        <w:t xml:space="preserve">  </w:t>
      </w:r>
      <w:r w:rsidR="00FC062C">
        <w:rPr>
          <w:sz w:val="20"/>
        </w:rPr>
        <w:t>Dita Jírová</w:t>
      </w:r>
    </w:p>
    <w:p w14:paraId="2FEAE85F" w14:textId="77777777" w:rsidR="00CF5CAD" w:rsidRDefault="008D79B6">
      <w:pPr>
        <w:rPr>
          <w:sz w:val="20"/>
        </w:rPr>
      </w:pPr>
      <w:r>
        <w:rPr>
          <w:sz w:val="20"/>
        </w:rPr>
        <w:t>předseda</w:t>
      </w:r>
      <w:r w:rsidR="0096613C">
        <w:rPr>
          <w:sz w:val="20"/>
        </w:rPr>
        <w:t xml:space="preserve"> KSK JK</w:t>
      </w:r>
      <w:r w:rsidR="00285BA3">
        <w:rPr>
          <w:sz w:val="20"/>
        </w:rPr>
        <w:t xml:space="preserve"> a KV  </w:t>
      </w:r>
      <w:r w:rsidR="00285BA3">
        <w:rPr>
          <w:sz w:val="20"/>
        </w:rPr>
        <w:tab/>
      </w:r>
      <w:r w:rsidR="00670C38">
        <w:rPr>
          <w:sz w:val="20"/>
        </w:rPr>
        <w:t xml:space="preserve">    </w:t>
      </w:r>
      <w:r w:rsidR="0096613C">
        <w:rPr>
          <w:sz w:val="20"/>
        </w:rPr>
        <w:t>ředitel závodu</w:t>
      </w:r>
      <w:r w:rsidR="0096613C">
        <w:rPr>
          <w:sz w:val="20"/>
        </w:rPr>
        <w:tab/>
      </w:r>
      <w:r w:rsidR="0096613C">
        <w:rPr>
          <w:sz w:val="20"/>
        </w:rPr>
        <w:tab/>
      </w:r>
      <w:r w:rsidR="00285BA3">
        <w:rPr>
          <w:sz w:val="20"/>
        </w:rPr>
        <w:t>hlavní rozhodčí</w:t>
      </w:r>
    </w:p>
    <w:sectPr w:rsidR="00CF5CAD" w:rsidSect="00360CD6">
      <w:type w:val="nextColumn"/>
      <w:pgSz w:w="16838" w:h="11906" w:orient="landscape" w:code="9"/>
      <w:pgMar w:top="1021" w:right="1418" w:bottom="1021" w:left="1418" w:header="709" w:footer="709" w:gutter="0"/>
      <w:cols w:num="2" w:space="709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5F1C"/>
    <w:multiLevelType w:val="hybridMultilevel"/>
    <w:tmpl w:val="0382D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771"/>
    <w:multiLevelType w:val="hybridMultilevel"/>
    <w:tmpl w:val="96E41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64945"/>
    <w:multiLevelType w:val="hybridMultilevel"/>
    <w:tmpl w:val="F6D6F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D72A61"/>
    <w:multiLevelType w:val="hybridMultilevel"/>
    <w:tmpl w:val="E0B28E40"/>
    <w:lvl w:ilvl="0" w:tplc="3C3AFA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129754">
    <w:abstractNumId w:val="3"/>
  </w:num>
  <w:num w:numId="2" w16cid:durableId="1484926558">
    <w:abstractNumId w:val="2"/>
  </w:num>
  <w:num w:numId="3" w16cid:durableId="885683054">
    <w:abstractNumId w:val="0"/>
  </w:num>
  <w:num w:numId="4" w16cid:durableId="111287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0B"/>
    <w:rsid w:val="000133BE"/>
    <w:rsid w:val="00020998"/>
    <w:rsid w:val="000340C5"/>
    <w:rsid w:val="00052209"/>
    <w:rsid w:val="00061FC1"/>
    <w:rsid w:val="00083683"/>
    <w:rsid w:val="00095C01"/>
    <w:rsid w:val="000A2BA7"/>
    <w:rsid w:val="000A4567"/>
    <w:rsid w:val="000B14CA"/>
    <w:rsid w:val="000C36AF"/>
    <w:rsid w:val="000D31C5"/>
    <w:rsid w:val="00126D81"/>
    <w:rsid w:val="00131410"/>
    <w:rsid w:val="0013676D"/>
    <w:rsid w:val="00154F29"/>
    <w:rsid w:val="00176204"/>
    <w:rsid w:val="001A0027"/>
    <w:rsid w:val="001B1D56"/>
    <w:rsid w:val="001D1CFC"/>
    <w:rsid w:val="001F1828"/>
    <w:rsid w:val="002008D9"/>
    <w:rsid w:val="00276CC5"/>
    <w:rsid w:val="00283425"/>
    <w:rsid w:val="00285BA3"/>
    <w:rsid w:val="002A3280"/>
    <w:rsid w:val="002A3A8E"/>
    <w:rsid w:val="002B7204"/>
    <w:rsid w:val="002C5C0B"/>
    <w:rsid w:val="002D2C15"/>
    <w:rsid w:val="002F6247"/>
    <w:rsid w:val="00360CD6"/>
    <w:rsid w:val="003964B2"/>
    <w:rsid w:val="003B5BAA"/>
    <w:rsid w:val="003D64F5"/>
    <w:rsid w:val="00467FE6"/>
    <w:rsid w:val="00470884"/>
    <w:rsid w:val="00495B8A"/>
    <w:rsid w:val="004B1F96"/>
    <w:rsid w:val="004B79FC"/>
    <w:rsid w:val="004E08F1"/>
    <w:rsid w:val="004E64D3"/>
    <w:rsid w:val="004E7CC0"/>
    <w:rsid w:val="0052421B"/>
    <w:rsid w:val="00546946"/>
    <w:rsid w:val="00555D82"/>
    <w:rsid w:val="00556EE3"/>
    <w:rsid w:val="00566602"/>
    <w:rsid w:val="00596D0D"/>
    <w:rsid w:val="005A3781"/>
    <w:rsid w:val="005C7382"/>
    <w:rsid w:val="005D7D58"/>
    <w:rsid w:val="005E3F25"/>
    <w:rsid w:val="005F09BF"/>
    <w:rsid w:val="005F0C86"/>
    <w:rsid w:val="006112C9"/>
    <w:rsid w:val="00611BA1"/>
    <w:rsid w:val="00612E78"/>
    <w:rsid w:val="00670C38"/>
    <w:rsid w:val="006733C0"/>
    <w:rsid w:val="00687C8C"/>
    <w:rsid w:val="006A2642"/>
    <w:rsid w:val="006C1095"/>
    <w:rsid w:val="006F166A"/>
    <w:rsid w:val="007107FC"/>
    <w:rsid w:val="00725DDC"/>
    <w:rsid w:val="0078378D"/>
    <w:rsid w:val="00825F41"/>
    <w:rsid w:val="0083179E"/>
    <w:rsid w:val="00835C55"/>
    <w:rsid w:val="00845FAA"/>
    <w:rsid w:val="00850A31"/>
    <w:rsid w:val="00853B1A"/>
    <w:rsid w:val="0086696C"/>
    <w:rsid w:val="008B61E7"/>
    <w:rsid w:val="008D7538"/>
    <w:rsid w:val="008D79B6"/>
    <w:rsid w:val="008E4D87"/>
    <w:rsid w:val="008F39EB"/>
    <w:rsid w:val="008F55D2"/>
    <w:rsid w:val="009048C3"/>
    <w:rsid w:val="009108DB"/>
    <w:rsid w:val="009115DE"/>
    <w:rsid w:val="00922DE8"/>
    <w:rsid w:val="00954109"/>
    <w:rsid w:val="00965DF2"/>
    <w:rsid w:val="0096613C"/>
    <w:rsid w:val="009821EA"/>
    <w:rsid w:val="009906B7"/>
    <w:rsid w:val="009A0A49"/>
    <w:rsid w:val="009C1A1C"/>
    <w:rsid w:val="009D3244"/>
    <w:rsid w:val="009E4857"/>
    <w:rsid w:val="00A12438"/>
    <w:rsid w:val="00A13472"/>
    <w:rsid w:val="00A40ED8"/>
    <w:rsid w:val="00A62420"/>
    <w:rsid w:val="00A70474"/>
    <w:rsid w:val="00A72DFE"/>
    <w:rsid w:val="00AA219D"/>
    <w:rsid w:val="00AA25BF"/>
    <w:rsid w:val="00AA28B2"/>
    <w:rsid w:val="00AD7059"/>
    <w:rsid w:val="00B06AD7"/>
    <w:rsid w:val="00B40325"/>
    <w:rsid w:val="00BA1038"/>
    <w:rsid w:val="00BA104B"/>
    <w:rsid w:val="00BC32E5"/>
    <w:rsid w:val="00BC6BC2"/>
    <w:rsid w:val="00C0122C"/>
    <w:rsid w:val="00C14A00"/>
    <w:rsid w:val="00C26488"/>
    <w:rsid w:val="00C3063C"/>
    <w:rsid w:val="00C3312C"/>
    <w:rsid w:val="00C50560"/>
    <w:rsid w:val="00C62645"/>
    <w:rsid w:val="00C737D6"/>
    <w:rsid w:val="00C741D5"/>
    <w:rsid w:val="00CA07B8"/>
    <w:rsid w:val="00CF5CAD"/>
    <w:rsid w:val="00D11009"/>
    <w:rsid w:val="00D15BC7"/>
    <w:rsid w:val="00D16663"/>
    <w:rsid w:val="00D23AB2"/>
    <w:rsid w:val="00D617B0"/>
    <w:rsid w:val="00D67572"/>
    <w:rsid w:val="00D73AB0"/>
    <w:rsid w:val="00DA1222"/>
    <w:rsid w:val="00DA5F23"/>
    <w:rsid w:val="00DD7BB0"/>
    <w:rsid w:val="00E17EC9"/>
    <w:rsid w:val="00E3463D"/>
    <w:rsid w:val="00E53BB8"/>
    <w:rsid w:val="00E8245B"/>
    <w:rsid w:val="00E923EA"/>
    <w:rsid w:val="00EC2557"/>
    <w:rsid w:val="00EC7D04"/>
    <w:rsid w:val="00ED1FDA"/>
    <w:rsid w:val="00EE65AE"/>
    <w:rsid w:val="00EF29CA"/>
    <w:rsid w:val="00F153CE"/>
    <w:rsid w:val="00F455AB"/>
    <w:rsid w:val="00F4745C"/>
    <w:rsid w:val="00F477D6"/>
    <w:rsid w:val="00F64488"/>
    <w:rsid w:val="00F75347"/>
    <w:rsid w:val="00F77BA6"/>
    <w:rsid w:val="00F8138A"/>
    <w:rsid w:val="00F86688"/>
    <w:rsid w:val="00F9748A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56F47"/>
  <w15:docId w15:val="{0F882FDA-4AA2-401C-AFD3-3B56A927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209"/>
    <w:rPr>
      <w:sz w:val="24"/>
      <w:szCs w:val="24"/>
    </w:rPr>
  </w:style>
  <w:style w:type="paragraph" w:styleId="Nadpis1">
    <w:name w:val="heading 1"/>
    <w:basedOn w:val="Normln"/>
    <w:next w:val="Normln"/>
    <w:qFormat/>
    <w:rsid w:val="00052209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052209"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052209"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052209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052209"/>
    <w:pPr>
      <w:keepNext/>
      <w:jc w:val="center"/>
      <w:outlineLvl w:val="4"/>
    </w:pPr>
    <w:rPr>
      <w:b/>
      <w:bCs/>
      <w:color w:val="FF0000"/>
      <w:sz w:val="32"/>
    </w:rPr>
  </w:style>
  <w:style w:type="paragraph" w:styleId="Nadpis6">
    <w:name w:val="heading 6"/>
    <w:basedOn w:val="Normln"/>
    <w:next w:val="Normln"/>
    <w:qFormat/>
    <w:rsid w:val="00052209"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rsid w:val="00052209"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052209"/>
    <w:pPr>
      <w:keepNext/>
      <w:ind w:left="2124" w:hanging="2124"/>
      <w:outlineLvl w:val="7"/>
    </w:pPr>
    <w:rPr>
      <w:b/>
      <w:bCs/>
      <w:sz w:val="20"/>
    </w:rPr>
  </w:style>
  <w:style w:type="paragraph" w:styleId="Nadpis9">
    <w:name w:val="heading 9"/>
    <w:basedOn w:val="Normln"/>
    <w:next w:val="Normln"/>
    <w:qFormat/>
    <w:rsid w:val="00052209"/>
    <w:pPr>
      <w:keepNext/>
      <w:ind w:left="2124"/>
      <w:outlineLvl w:val="8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52209"/>
    <w:rPr>
      <w:color w:val="0000FF"/>
      <w:u w:val="single"/>
    </w:rPr>
  </w:style>
  <w:style w:type="paragraph" w:styleId="Zkladntextodsazen">
    <w:name w:val="Body Text Indent"/>
    <w:basedOn w:val="Normln"/>
    <w:rsid w:val="00052209"/>
    <w:pPr>
      <w:ind w:left="2124" w:hanging="2124"/>
    </w:pPr>
    <w:rPr>
      <w:b/>
      <w:bCs/>
      <w:sz w:val="20"/>
    </w:rPr>
  </w:style>
  <w:style w:type="paragraph" w:customStyle="1" w:styleId="Rozvrendokumentu1">
    <w:name w:val="Rozvržení dokumentu1"/>
    <w:basedOn w:val="Normln"/>
    <w:semiHidden/>
    <w:rsid w:val="00DA5F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0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2CdR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Jklkh§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Jklkh§</dc:title>
  <dc:subject/>
  <dc:creator>Karel Krtek</dc:creator>
  <cp:keywords/>
  <cp:lastModifiedBy>Bago Gustav PaedDr. Ph.D.</cp:lastModifiedBy>
  <cp:revision>9</cp:revision>
  <cp:lastPrinted>2017-10-20T16:12:00Z</cp:lastPrinted>
  <dcterms:created xsi:type="dcterms:W3CDTF">2024-04-18T07:59:00Z</dcterms:created>
  <dcterms:modified xsi:type="dcterms:W3CDTF">2024-05-20T18:50:00Z</dcterms:modified>
</cp:coreProperties>
</file>