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</w:t>
      </w:r>
      <w:r w:rsidR="000C462C">
        <w:rPr>
          <w:b/>
          <w:sz w:val="28"/>
          <w:szCs w:val="28"/>
        </w:rPr>
        <w:t>2</w:t>
      </w:r>
      <w:r w:rsidR="00A6324B">
        <w:rPr>
          <w:b/>
          <w:sz w:val="28"/>
          <w:szCs w:val="28"/>
        </w:rPr>
        <w:t>4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>0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>
        <w:rPr>
          <w:szCs w:val="28"/>
        </w:rPr>
        <w:t xml:space="preserve">, </w:t>
      </w:r>
      <w:r w:rsidR="00E36DCE">
        <w:rPr>
          <w:szCs w:val="28"/>
        </w:rPr>
        <w:t>VS1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>
        <w:rPr>
          <w:szCs w:val="28"/>
        </w:rPr>
        <w:t xml:space="preserve">, </w:t>
      </w:r>
      <w:r w:rsidR="00E36DCE">
        <w:rPr>
          <w:szCs w:val="28"/>
        </w:rPr>
        <w:t>VS2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B,</w:t>
      </w:r>
      <w:r w:rsidR="007E0B87">
        <w:rPr>
          <w:szCs w:val="28"/>
        </w:rPr>
        <w:t xml:space="preserve"> </w:t>
      </w:r>
      <w:r w:rsidR="00FA12E8">
        <w:rPr>
          <w:szCs w:val="28"/>
        </w:rPr>
        <w:t>C</w:t>
      </w:r>
      <w:r w:rsidR="00542C89">
        <w:rPr>
          <w:szCs w:val="28"/>
        </w:rPr>
        <w:t>;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B,</w:t>
      </w:r>
      <w:r w:rsidR="007E0B87">
        <w:rPr>
          <w:szCs w:val="28"/>
        </w:rPr>
        <w:t xml:space="preserve"> </w:t>
      </w:r>
      <w:r>
        <w:rPr>
          <w:szCs w:val="28"/>
        </w:rPr>
        <w:t xml:space="preserve">C, </w:t>
      </w:r>
      <w:r w:rsidR="00E36DCE">
        <w:rPr>
          <w:szCs w:val="28"/>
        </w:rPr>
        <w:t>VS5 B</w:t>
      </w:r>
      <w:r w:rsidR="007E0B87">
        <w:rPr>
          <w:szCs w:val="28"/>
        </w:rPr>
        <w:t>,</w:t>
      </w:r>
      <w:r w:rsidR="00D272C6">
        <w:rPr>
          <w:szCs w:val="28"/>
        </w:rPr>
        <w:t xml:space="preserve"> 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 w:rsidR="00D272C6">
        <w:rPr>
          <w:szCs w:val="28"/>
        </w:rPr>
        <w:t xml:space="preserve"> 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A6324B">
        <w:rPr>
          <w:b/>
        </w:rPr>
        <w:t>1</w:t>
      </w:r>
      <w:r w:rsidR="002413B3">
        <w:rPr>
          <w:b/>
        </w:rPr>
        <w:t xml:space="preserve">. </w:t>
      </w:r>
      <w:r w:rsidR="00A6324B">
        <w:rPr>
          <w:b/>
        </w:rPr>
        <w:t>6</w:t>
      </w:r>
      <w:r w:rsidR="00193868">
        <w:rPr>
          <w:b/>
        </w:rPr>
        <w:t>. 20</w:t>
      </w:r>
      <w:r w:rsidR="000C462C">
        <w:rPr>
          <w:b/>
        </w:rPr>
        <w:t>2</w:t>
      </w:r>
      <w:r w:rsidR="00A6324B">
        <w:rPr>
          <w:b/>
        </w:rPr>
        <w:t>4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 xml:space="preserve">Jiráskova 29, 53002 Pardubice I - </w:t>
      </w:r>
      <w:proofErr w:type="gramStart"/>
      <w:r w:rsidR="007A39D5" w:rsidRPr="00CD56C8">
        <w:t>Zelené</w:t>
      </w:r>
      <w:proofErr w:type="gramEnd"/>
      <w:r w:rsidR="007A39D5" w:rsidRPr="00CD56C8">
        <w:t xml:space="preserve"> Předměst</w:t>
      </w:r>
      <w:r w:rsidR="007A39D5">
        <w:t>í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 xml:space="preserve">Pavla </w:t>
      </w:r>
      <w:proofErr w:type="spellStart"/>
      <w:r w:rsidR="007A39D5" w:rsidRPr="004401B2">
        <w:t>Avramová</w:t>
      </w:r>
      <w:proofErr w:type="spellEnd"/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 xml:space="preserve">Pavla </w:t>
      </w:r>
      <w:proofErr w:type="spellStart"/>
      <w:r w:rsidR="007A39D5">
        <w:t>Avramová</w:t>
      </w:r>
      <w:proofErr w:type="spellEnd"/>
      <w:r w:rsidR="00357D41">
        <w:t xml:space="preserve">, </w:t>
      </w:r>
      <w:r w:rsidR="007A39D5">
        <w:t>Soňa Staňková</w:t>
      </w:r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001759">
        <w:t>Petr Pagáč</w:t>
      </w:r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7A39D5">
        <w:t>Monika Sochová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CE79D0">
        <w:t>Helena Kupková</w:t>
      </w:r>
      <w:r w:rsidR="00E700E3">
        <w:t xml:space="preserve">, </w:t>
      </w:r>
      <w:r>
        <w:t>Soňa Staňková</w:t>
      </w:r>
    </w:p>
    <w:p w:rsidR="00D272C6" w:rsidRDefault="00D272C6" w:rsidP="00E36DCE">
      <w:r>
        <w:t>Zdravotník</w:t>
      </w:r>
      <w:r>
        <w:tab/>
      </w:r>
      <w:r>
        <w:tab/>
      </w:r>
      <w:r>
        <w:tab/>
        <w:t>Barbora Ježková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A6324B">
        <w:rPr>
          <w:b/>
        </w:rPr>
        <w:t>2</w:t>
      </w:r>
      <w:r w:rsidR="0019213A">
        <w:rPr>
          <w:b/>
        </w:rPr>
        <w:t>0</w:t>
      </w:r>
      <w:r w:rsidR="007A39D5" w:rsidRPr="007A39D5">
        <w:rPr>
          <w:b/>
        </w:rPr>
        <w:t xml:space="preserve">. </w:t>
      </w:r>
      <w:r w:rsidR="00CE79D0">
        <w:rPr>
          <w:b/>
        </w:rPr>
        <w:t>5</w:t>
      </w:r>
      <w:r w:rsidR="007A39D5" w:rsidRPr="007A39D5">
        <w:rPr>
          <w:b/>
        </w:rPr>
        <w:t>. 202</w:t>
      </w:r>
      <w:r w:rsidR="00A6324B">
        <w:rPr>
          <w:b/>
        </w:rPr>
        <w:t>4</w:t>
      </w:r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4B558D">
        <w:rPr>
          <w:b/>
        </w:rPr>
        <w:t xml:space="preserve"> 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VS2B;</w:t>
      </w:r>
      <w:r w:rsidR="00A81C39">
        <w:rPr>
          <w:b/>
        </w:rPr>
        <w:t xml:space="preserve"> </w:t>
      </w:r>
      <w:r w:rsidR="00B17778" w:rsidRPr="00B17778">
        <w:rPr>
          <w:b/>
        </w:rPr>
        <w:t>VS4B – 115/</w:t>
      </w:r>
      <w:proofErr w:type="gramStart"/>
      <w:r w:rsidR="00B17778" w:rsidRPr="00B17778">
        <w:rPr>
          <w:b/>
        </w:rPr>
        <w:t>125cm</w:t>
      </w:r>
      <w:proofErr w:type="gramEnd"/>
    </w:p>
    <w:p w:rsidR="00E700E3" w:rsidRDefault="00E700E3" w:rsidP="00E36DCE">
      <w:pPr>
        <w:jc w:val="both"/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</w:t>
      </w:r>
      <w:r w:rsidR="004401B2">
        <w:t xml:space="preserve"> (VS0 stačí prohlášení rodičů)</w:t>
      </w:r>
      <w:r>
        <w:t>.</w:t>
      </w:r>
    </w:p>
    <w:p w:rsidR="0001420C" w:rsidRDefault="0001420C" w:rsidP="00E36DCE">
      <w:pPr>
        <w:jc w:val="both"/>
      </w:pPr>
    </w:p>
    <w:p w:rsidR="004401B2" w:rsidRDefault="004401B2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Upozornění: Pokud oddíl pošle přihlášku pozdě nebo neúplnou, mohou jeho členové závodit až po zaplacení pořádkové pokuty </w:t>
      </w:r>
      <w:r w:rsidR="0019213A">
        <w:rPr>
          <w:b/>
          <w:sz w:val="28"/>
          <w:szCs w:val="28"/>
        </w:rPr>
        <w:t>5</w:t>
      </w:r>
      <w:r w:rsidRPr="00081917">
        <w:rPr>
          <w:b/>
          <w:sz w:val="28"/>
          <w:szCs w:val="28"/>
        </w:rPr>
        <w:t>00,- Kč.</w:t>
      </w:r>
    </w:p>
    <w:p w:rsidR="00043633" w:rsidRDefault="00043633" w:rsidP="00E36DCE">
      <w:pPr>
        <w:jc w:val="both"/>
        <w:rPr>
          <w:b/>
          <w:sz w:val="28"/>
          <w:szCs w:val="28"/>
        </w:rPr>
      </w:pPr>
    </w:p>
    <w:p w:rsidR="00043633" w:rsidRDefault="00043633" w:rsidP="00E36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Nezajištění nominace 1 rozhodčí na 5 závodnic bude trestáno zvýšením startovného o 5000 Kč</w:t>
      </w:r>
      <w:r w:rsidR="00001759">
        <w:rPr>
          <w:b/>
          <w:sz w:val="28"/>
          <w:szCs w:val="28"/>
        </w:rPr>
        <w:t>/oddíl</w:t>
      </w:r>
      <w:r>
        <w:rPr>
          <w:b/>
          <w:sz w:val="28"/>
          <w:szCs w:val="28"/>
        </w:rPr>
        <w:t>, nezajištění nominace 2 rozhodčích při startu více než 10 závodnic bude trestáno zvýšením startovného o 3000 Kč</w:t>
      </w:r>
      <w:r w:rsidR="00001759">
        <w:rPr>
          <w:b/>
          <w:sz w:val="28"/>
          <w:szCs w:val="28"/>
        </w:rPr>
        <w:t>/oddíl</w:t>
      </w:r>
      <w:r>
        <w:rPr>
          <w:b/>
          <w:sz w:val="28"/>
          <w:szCs w:val="28"/>
        </w:rPr>
        <w:t>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</w:t>
      </w:r>
      <w:r w:rsidR="00CE79D0">
        <w:t>2</w:t>
      </w:r>
      <w:r w:rsidR="00001759">
        <w:t>4</w:t>
      </w:r>
      <w:r>
        <w:t>, platných pravidel SG a ustanovení tohoto rozpisu:</w:t>
      </w:r>
    </w:p>
    <w:p w:rsidR="00081917" w:rsidRDefault="00081917" w:rsidP="00E36DCE">
      <w:pPr>
        <w:jc w:val="both"/>
      </w:pPr>
    </w:p>
    <w:p w:rsidR="007A39D5" w:rsidRDefault="00E36DCE" w:rsidP="00E36DCE">
      <w:r>
        <w:t>VS0 A – věk 7-8</w:t>
      </w:r>
      <w:r w:rsidR="00081917">
        <w:t xml:space="preserve"> let</w:t>
      </w:r>
      <w:r w:rsidR="00215EF8">
        <w:t xml:space="preserve"> (</w:t>
      </w:r>
      <w:proofErr w:type="gramStart"/>
      <w:r w:rsidR="00215EF8">
        <w:t>201</w:t>
      </w:r>
      <w:r w:rsidR="00A6324B">
        <w:t>7</w:t>
      </w:r>
      <w:r w:rsidR="00215EF8">
        <w:t xml:space="preserve"> - 201</w:t>
      </w:r>
      <w:r w:rsidR="00A6324B">
        <w:t>6</w:t>
      </w:r>
      <w:proofErr w:type="gramEnd"/>
      <w:r w:rsidR="00215EF8">
        <w:t>)</w:t>
      </w:r>
      <w:r w:rsidR="00D272C6">
        <w:t xml:space="preserve"> </w:t>
      </w:r>
      <w:r w:rsidR="00A6324B">
        <w:t>ZP str. 16-18</w:t>
      </w:r>
    </w:p>
    <w:p w:rsidR="00E36DCE" w:rsidRDefault="00E36DCE" w:rsidP="00E36DCE">
      <w:r>
        <w:t xml:space="preserve">VS0 B věk 9 let </w:t>
      </w:r>
      <w:r w:rsidR="00215EF8">
        <w:t>(20</w:t>
      </w:r>
      <w:r w:rsidR="00AA352D">
        <w:t>1</w:t>
      </w:r>
      <w:r w:rsidR="00A6324B">
        <w:t>5</w:t>
      </w:r>
      <w:r w:rsidR="00215EF8">
        <w:t xml:space="preserve">) </w:t>
      </w:r>
      <w:r>
        <w:t xml:space="preserve">a </w:t>
      </w:r>
      <w:proofErr w:type="gramStart"/>
      <w:r>
        <w:t xml:space="preserve">starší </w:t>
      </w:r>
      <w:r w:rsidR="007A39D5">
        <w:t>- ZP</w:t>
      </w:r>
      <w:proofErr w:type="gramEnd"/>
      <w:r w:rsidR="007A39D5">
        <w:t xml:space="preserve"> str. 16-18 </w:t>
      </w:r>
    </w:p>
    <w:p w:rsidR="00E234B5" w:rsidRPr="00081917" w:rsidRDefault="00E36DCE" w:rsidP="00E36DCE">
      <w:r>
        <w:t>VS1 A – věk 7-8 let</w:t>
      </w:r>
      <w:r w:rsidR="00215EF8">
        <w:t xml:space="preserve"> (</w:t>
      </w:r>
      <w:proofErr w:type="gramStart"/>
      <w:r w:rsidR="00215EF8">
        <w:t>201</w:t>
      </w:r>
      <w:r w:rsidR="00A6324B">
        <w:t>7</w:t>
      </w:r>
      <w:r w:rsidR="00215EF8">
        <w:t xml:space="preserve"> - 201</w:t>
      </w:r>
      <w:r w:rsidR="00A6324B">
        <w:t>6</w:t>
      </w:r>
      <w:proofErr w:type="gramEnd"/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A6324B">
        <w:t>5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</w:t>
      </w:r>
      <w:proofErr w:type="gramStart"/>
      <w:r w:rsidR="00215EF8">
        <w:t>201</w:t>
      </w:r>
      <w:r w:rsidR="00A6324B">
        <w:t>6</w:t>
      </w:r>
      <w:r w:rsidR="00215EF8">
        <w:t xml:space="preserve"> - 20</w:t>
      </w:r>
      <w:r w:rsidR="000C462C">
        <w:t>1</w:t>
      </w:r>
      <w:r w:rsidR="00A6324B">
        <w:t>4</w:t>
      </w:r>
      <w:proofErr w:type="gramEnd"/>
      <w:r w:rsidR="00215EF8">
        <w:t>)</w:t>
      </w:r>
      <w:r>
        <w:t xml:space="preserve">, VS2 B věk 11 let </w:t>
      </w:r>
      <w:r w:rsidR="00215EF8">
        <w:t>(20</w:t>
      </w:r>
      <w:r w:rsidR="00817E71">
        <w:t>1</w:t>
      </w:r>
      <w:r w:rsidR="00A6324B">
        <w:t>3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</w:t>
      </w:r>
      <w:proofErr w:type="gramStart"/>
      <w:r w:rsidR="00215EF8">
        <w:t>20</w:t>
      </w:r>
      <w:r w:rsidR="00AA352D">
        <w:t>1</w:t>
      </w:r>
      <w:r w:rsidR="00A6324B">
        <w:t>5</w:t>
      </w:r>
      <w:r w:rsidR="00215EF8">
        <w:t>– 20</w:t>
      </w:r>
      <w:r w:rsidR="00CE79D0">
        <w:t>1</w:t>
      </w:r>
      <w:r w:rsidR="00A6324B">
        <w:t>2</w:t>
      </w:r>
      <w:proofErr w:type="gramEnd"/>
      <w:r w:rsidR="00215EF8">
        <w:t>),</w:t>
      </w:r>
      <w:r>
        <w:t xml:space="preserve"> VS3 B věk 13 let</w:t>
      </w:r>
      <w:r w:rsidR="00215EF8">
        <w:t xml:space="preserve"> (20</w:t>
      </w:r>
      <w:r w:rsidR="001B6BB7">
        <w:t>1</w:t>
      </w:r>
      <w:r w:rsidR="00A6324B">
        <w:t>1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 xml:space="preserve">VS4 A – věk </w:t>
      </w:r>
      <w:proofErr w:type="gramStart"/>
      <w:r>
        <w:t>10 – 1</w:t>
      </w:r>
      <w:r w:rsidR="00AA352D">
        <w:t>3</w:t>
      </w:r>
      <w:proofErr w:type="gramEnd"/>
      <w:r>
        <w:t xml:space="preserve"> let (20</w:t>
      </w:r>
      <w:r w:rsidR="000C462C">
        <w:t>1</w:t>
      </w:r>
      <w:r w:rsidR="00A6324B">
        <w:t>4</w:t>
      </w:r>
      <w:r>
        <w:t xml:space="preserve"> – 20</w:t>
      </w:r>
      <w:r w:rsidR="001B6BB7">
        <w:t>1</w:t>
      </w:r>
      <w:r w:rsidR="00A6324B">
        <w:t>1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A6324B">
        <w:t>5</w:t>
      </w:r>
      <w:r w:rsidR="00215EF8">
        <w:t xml:space="preserve"> – 20</w:t>
      </w:r>
      <w:r w:rsidR="002E59C2">
        <w:t>1</w:t>
      </w:r>
      <w:r w:rsidR="00A6324B">
        <w:t>2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>VS3 C – věk 9-10 let (</w:t>
      </w:r>
      <w:proofErr w:type="gramStart"/>
      <w:r>
        <w:t>201</w:t>
      </w:r>
      <w:r w:rsidR="00A6324B">
        <w:t>5</w:t>
      </w:r>
      <w:r>
        <w:t xml:space="preserve"> – 20</w:t>
      </w:r>
      <w:r w:rsidR="000C462C">
        <w:t>1</w:t>
      </w:r>
      <w:r w:rsidR="00A6324B">
        <w:t>4</w:t>
      </w:r>
      <w:proofErr w:type="gramEnd"/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2E59C2">
        <w:t>1</w:t>
      </w:r>
      <w:r w:rsidR="00A6324B">
        <w:t>3</w:t>
      </w:r>
      <w:r w:rsidR="0001420C">
        <w:t xml:space="preserve"> – 20</w:t>
      </w:r>
      <w:r w:rsidR="002E59C2">
        <w:t>1</w:t>
      </w:r>
      <w:r w:rsidR="00A6324B">
        <w:t>2</w:t>
      </w:r>
      <w:r w:rsidR="0001420C">
        <w:t xml:space="preserve">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</w:t>
      </w:r>
      <w:proofErr w:type="gramStart"/>
      <w:r w:rsidR="0001420C">
        <w:t>20</w:t>
      </w:r>
      <w:r w:rsidR="002E59C2">
        <w:t>1</w:t>
      </w:r>
      <w:r w:rsidR="00A6324B">
        <w:t>2</w:t>
      </w:r>
      <w:r w:rsidR="0001420C">
        <w:t xml:space="preserve"> – 20</w:t>
      </w:r>
      <w:r w:rsidR="00A6324B">
        <w:t>10</w:t>
      </w:r>
      <w:proofErr w:type="gramEnd"/>
      <w:r w:rsidR="0001420C">
        <w:t xml:space="preserve">) </w:t>
      </w:r>
      <w:r>
        <w:t>- ZP str. 15</w:t>
      </w:r>
      <w:r w:rsidR="000C2698">
        <w:t>; VS6 B – věk 15 a starší (200</w:t>
      </w:r>
      <w:r w:rsidR="00A6324B">
        <w:t>9</w:t>
      </w:r>
      <w:r w:rsidR="000C2698">
        <w:t xml:space="preserve"> a starší) - ZP str. 15</w:t>
      </w:r>
    </w:p>
    <w:p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</w:t>
      </w:r>
      <w:proofErr w:type="gramStart"/>
      <w:r w:rsidR="0001420C">
        <w:t>20</w:t>
      </w:r>
      <w:r w:rsidR="001B6BB7">
        <w:t>1</w:t>
      </w:r>
      <w:r w:rsidR="004C100C">
        <w:t>1</w:t>
      </w:r>
      <w:r w:rsidR="0001420C">
        <w:t xml:space="preserve"> – 20</w:t>
      </w:r>
      <w:r w:rsidR="004C100C">
        <w:t>10</w:t>
      </w:r>
      <w:proofErr w:type="gramEnd"/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4C100C">
        <w:t>9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6324B">
        <w:t>4</w:t>
      </w:r>
      <w:r w:rsidR="0019213A">
        <w:t>0</w:t>
      </w:r>
      <w:r w:rsidR="00E32287" w:rsidRPr="004401B2">
        <w:t>0,-</w:t>
      </w:r>
      <w:r w:rsidRPr="004401B2">
        <w:t>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>
        <w:t>VS0</w:t>
      </w:r>
      <w:r>
        <w:tab/>
      </w:r>
      <w:r>
        <w:tab/>
      </w:r>
      <w:r>
        <w:tab/>
      </w:r>
      <w:r>
        <w:tab/>
      </w:r>
      <w:r>
        <w:tab/>
      </w:r>
      <w:r w:rsidR="004C100C">
        <w:t>4</w:t>
      </w:r>
      <w:r w:rsidR="0019213A">
        <w:t>5</w:t>
      </w:r>
      <w:r>
        <w:t>0,</w:t>
      </w:r>
      <w:r w:rsidR="00E234B5">
        <w:t>- Kč</w:t>
      </w:r>
    </w:p>
    <w:p w:rsidR="00542C89" w:rsidRDefault="00542C89" w:rsidP="00856BE8">
      <w:pPr>
        <w:jc w:val="both"/>
        <w:rPr>
          <w:b/>
        </w:rPr>
      </w:pPr>
    </w:p>
    <w:p w:rsidR="00E234B5" w:rsidRDefault="00856BE8" w:rsidP="00856BE8">
      <w:pPr>
        <w:jc w:val="both"/>
      </w:pPr>
      <w:r w:rsidRPr="00856BE8">
        <w:rPr>
          <w:b/>
        </w:rPr>
        <w:lastRenderedPageBreak/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D272C6">
        <w:t xml:space="preserve"> </w:t>
      </w:r>
      <w:r w:rsidR="000F21EB">
        <w:t>předem</w:t>
      </w:r>
      <w:r w:rsidR="00A763A8">
        <w:t>.</w:t>
      </w:r>
    </w:p>
    <w:p w:rsidR="00A763A8" w:rsidRDefault="00A763A8" w:rsidP="00E36DCE"/>
    <w:p w:rsidR="00542C89" w:rsidRDefault="00542C89" w:rsidP="00E36DCE"/>
    <w:p w:rsidR="00542C89" w:rsidRDefault="00542C89" w:rsidP="00E36DCE">
      <w:pPr>
        <w:rPr>
          <w:b/>
        </w:rPr>
      </w:pPr>
    </w:p>
    <w:p w:rsidR="00E36DCE" w:rsidRDefault="00A763A8" w:rsidP="00E36DCE">
      <w:r w:rsidRPr="005A4EA6">
        <w:rPr>
          <w:b/>
        </w:rPr>
        <w:t xml:space="preserve">Časový </w:t>
      </w:r>
      <w:proofErr w:type="gramStart"/>
      <w:r w:rsidRPr="005A4EA6">
        <w:rPr>
          <w:b/>
        </w:rPr>
        <w:t>program</w:t>
      </w:r>
      <w:r w:rsidR="00590C66">
        <w:rPr>
          <w:b/>
        </w:rPr>
        <w:t xml:space="preserve"> - orientační</w:t>
      </w:r>
      <w:proofErr w:type="gramEnd"/>
      <w:r>
        <w:t xml:space="preserve">: </w:t>
      </w:r>
    </w:p>
    <w:p w:rsidR="00E700E3" w:rsidRPr="003972EA" w:rsidRDefault="00001759" w:rsidP="00E36DCE">
      <w:pPr>
        <w:rPr>
          <w:b/>
        </w:rPr>
      </w:pPr>
      <w:r>
        <w:rPr>
          <w:b/>
        </w:rPr>
        <w:t>7.30</w:t>
      </w:r>
      <w:r w:rsidR="00E700E3" w:rsidRPr="003972EA">
        <w:rPr>
          <w:b/>
        </w:rPr>
        <w:t xml:space="preserve"> – 8.</w:t>
      </w:r>
      <w:r>
        <w:rPr>
          <w:b/>
        </w:rPr>
        <w:t>00</w:t>
      </w:r>
      <w:r w:rsidR="00E700E3" w:rsidRPr="003972EA">
        <w:rPr>
          <w:b/>
        </w:rPr>
        <w:t xml:space="preserve"> hod </w:t>
      </w:r>
      <w:r w:rsidR="00E700E3" w:rsidRPr="003972EA">
        <w:rPr>
          <w:b/>
        </w:rPr>
        <w:tab/>
      </w:r>
      <w:r w:rsidR="00E700E3" w:rsidRPr="003972EA">
        <w:rPr>
          <w:b/>
        </w:rPr>
        <w:tab/>
      </w:r>
      <w:r w:rsidR="00E700E3" w:rsidRPr="003972EA">
        <w:rPr>
          <w:b/>
          <w:u w:val="single"/>
        </w:rPr>
        <w:t>prezence všech kategorií</w:t>
      </w:r>
    </w:p>
    <w:p w:rsidR="00A763A8" w:rsidRDefault="00001759" w:rsidP="00E36DCE">
      <w:r>
        <w:t>7.00</w:t>
      </w:r>
      <w:r w:rsidR="00A763A8">
        <w:t xml:space="preserve"> – </w:t>
      </w:r>
      <w:r>
        <w:t>7.20</w:t>
      </w:r>
      <w:r w:rsidR="00A763A8">
        <w:t xml:space="preserve"> hod</w:t>
      </w:r>
      <w:r w:rsidR="00E36DCE">
        <w:tab/>
      </w:r>
      <w:r w:rsidR="00E36DCE">
        <w:tab/>
      </w:r>
      <w:r w:rsidR="00A763A8">
        <w:t>rozcvičení na závodišti</w:t>
      </w:r>
      <w:r w:rsidR="00E700E3">
        <w:t xml:space="preserve"> – I. sled</w:t>
      </w:r>
      <w:r w:rsidR="0057327D">
        <w:t xml:space="preserve"> (VS4B, </w:t>
      </w:r>
      <w:proofErr w:type="gramStart"/>
      <w:r w:rsidR="0057327D">
        <w:t>5B</w:t>
      </w:r>
      <w:proofErr w:type="gramEnd"/>
      <w:r w:rsidR="0057327D">
        <w:t>, 6B</w:t>
      </w:r>
      <w:r>
        <w:t>, 2A, 3A</w:t>
      </w:r>
      <w:r w:rsidR="0057327D">
        <w:t>)</w:t>
      </w:r>
    </w:p>
    <w:p w:rsidR="00E700E3" w:rsidRPr="003972EA" w:rsidRDefault="00001759" w:rsidP="00E36DCE">
      <w:pPr>
        <w:rPr>
          <w:b/>
        </w:rPr>
      </w:pPr>
      <w:r>
        <w:rPr>
          <w:b/>
        </w:rPr>
        <w:t>7.3</w:t>
      </w:r>
      <w:r w:rsidR="00856BE8">
        <w:rPr>
          <w:b/>
        </w:rPr>
        <w:t>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001759" w:rsidP="00E36DCE">
      <w:r>
        <w:t>7.35</w:t>
      </w:r>
      <w:r w:rsidR="0057327D">
        <w:t xml:space="preserve"> – </w:t>
      </w:r>
      <w:r>
        <w:t>8</w:t>
      </w:r>
      <w:r w:rsidR="0057327D">
        <w:t>.</w:t>
      </w:r>
      <w:r w:rsidR="00321129">
        <w:t>3</w:t>
      </w:r>
      <w:r w:rsidR="00A76C0F">
        <w:t>0</w:t>
      </w:r>
      <w:r w:rsidR="0057327D">
        <w:t xml:space="preserve"> hod</w:t>
      </w:r>
      <w:r w:rsidR="0057327D">
        <w:tab/>
      </w:r>
      <w:r w:rsidR="0057327D">
        <w:tab/>
        <w:t>organizované rozcvičení – I.</w:t>
      </w:r>
      <w:r w:rsidR="00D272C6">
        <w:t xml:space="preserve"> </w:t>
      </w:r>
      <w:r w:rsidR="0057327D">
        <w:t>sled</w:t>
      </w:r>
    </w:p>
    <w:p w:rsidR="0057327D" w:rsidRDefault="00001759" w:rsidP="00E36DCE">
      <w:r>
        <w:rPr>
          <w:b/>
        </w:rPr>
        <w:t>8</w:t>
      </w:r>
      <w:r w:rsidR="000D25E3" w:rsidRPr="00962A3F">
        <w:rPr>
          <w:b/>
        </w:rPr>
        <w:t>.</w:t>
      </w:r>
      <w:r>
        <w:rPr>
          <w:b/>
        </w:rPr>
        <w:t>15</w:t>
      </w:r>
      <w:r w:rsidR="00D272C6">
        <w:rPr>
          <w:b/>
        </w:rPr>
        <w:t xml:space="preserve"> </w:t>
      </w:r>
      <w:r w:rsidR="000D25E3">
        <w:rPr>
          <w:b/>
        </w:rPr>
        <w:t>hod</w:t>
      </w:r>
      <w:r w:rsidR="000D25E3" w:rsidRPr="00962A3F">
        <w:rPr>
          <w:b/>
        </w:rPr>
        <w:tab/>
      </w:r>
      <w:r w:rsidR="000D25E3" w:rsidRPr="00962A3F">
        <w:rPr>
          <w:b/>
        </w:rPr>
        <w:tab/>
      </w:r>
      <w:r w:rsidR="000D25E3" w:rsidRPr="00962A3F">
        <w:rPr>
          <w:b/>
        </w:rPr>
        <w:tab/>
        <w:t>porada trenérů a rozhodčích</w:t>
      </w:r>
    </w:p>
    <w:p w:rsidR="00A763A8" w:rsidRDefault="00001759" w:rsidP="00E36DCE">
      <w:r>
        <w:t>8</w:t>
      </w:r>
      <w:r w:rsidR="00A763A8">
        <w:t>.</w:t>
      </w:r>
      <w:r w:rsidR="00321129">
        <w:t>3</w:t>
      </w:r>
      <w:r w:rsidR="00A76C0F">
        <w:t>0</w:t>
      </w:r>
      <w:r w:rsidR="0057327D">
        <w:t>– 10.</w:t>
      </w:r>
      <w:r>
        <w:t>00</w:t>
      </w:r>
      <w:r w:rsidR="0057327D">
        <w:t xml:space="preserve">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="00001759">
        <w:rPr>
          <w:b/>
        </w:rPr>
        <w:t>00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</w:t>
      </w:r>
      <w:proofErr w:type="gramStart"/>
      <w:r w:rsidRPr="003972EA">
        <w:rPr>
          <w:b/>
        </w:rPr>
        <w:t>4C</w:t>
      </w:r>
      <w:proofErr w:type="gramEnd"/>
      <w:r w:rsidR="00321129">
        <w:rPr>
          <w:b/>
        </w:rPr>
        <w:t>, 5C, 6C</w:t>
      </w:r>
      <w:r w:rsidRPr="003972EA">
        <w:rPr>
          <w:b/>
        </w:rPr>
        <w:t>)</w:t>
      </w:r>
    </w:p>
    <w:p w:rsidR="00E36DCE" w:rsidRDefault="00321129" w:rsidP="00E36DCE">
      <w:r>
        <w:t>10.0</w:t>
      </w:r>
      <w:r w:rsidR="00001759">
        <w:t>5</w:t>
      </w:r>
      <w:r w:rsidR="00A5273E">
        <w:t>– 11.</w:t>
      </w:r>
      <w:r w:rsidR="00001759">
        <w:t>15</w:t>
      </w:r>
      <w:r w:rsidR="00A5273E">
        <w:t xml:space="preserve"> hod</w:t>
      </w:r>
      <w:r w:rsidR="00A5273E">
        <w:tab/>
      </w:r>
      <w:r w:rsidR="00A5273E">
        <w:tab/>
        <w:t xml:space="preserve">organizované rozcvičení – </w:t>
      </w:r>
      <w:proofErr w:type="spellStart"/>
      <w:proofErr w:type="gramStart"/>
      <w:r w:rsidR="00A5273E">
        <w:t>II.sled</w:t>
      </w:r>
      <w:proofErr w:type="spellEnd"/>
      <w:proofErr w:type="gramEnd"/>
    </w:p>
    <w:p w:rsidR="00A5273E" w:rsidRDefault="00A5273E" w:rsidP="00E36DCE">
      <w:r>
        <w:t>11.</w:t>
      </w:r>
      <w:r w:rsidR="00001759">
        <w:t>15</w:t>
      </w:r>
      <w:r>
        <w:t xml:space="preserve"> – 12.</w:t>
      </w:r>
      <w:r w:rsidR="00001759">
        <w:t>45</w:t>
      </w:r>
      <w:r>
        <w:t xml:space="preserve"> hod</w:t>
      </w:r>
      <w:r>
        <w:tab/>
      </w:r>
      <w:r>
        <w:tab/>
        <w:t>závod II. sled</w:t>
      </w:r>
    </w:p>
    <w:p w:rsidR="004D6198" w:rsidRPr="004401B2" w:rsidRDefault="004D6198" w:rsidP="00E36DCE">
      <w:pPr>
        <w:rPr>
          <w:b/>
        </w:rPr>
      </w:pPr>
      <w:r>
        <w:rPr>
          <w:b/>
        </w:rPr>
        <w:t>12.</w:t>
      </w:r>
      <w:r w:rsidR="00001759">
        <w:rPr>
          <w:b/>
        </w:rPr>
        <w:t>45</w:t>
      </w:r>
      <w:r>
        <w:rPr>
          <w:b/>
        </w:rPr>
        <w:t xml:space="preserve">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:rsidR="00A5273E" w:rsidRPr="003972EA" w:rsidRDefault="00E4230D" w:rsidP="00E36DCE">
      <w:pPr>
        <w:rPr>
          <w:b/>
        </w:rPr>
      </w:pPr>
      <w:r>
        <w:rPr>
          <w:b/>
        </w:rPr>
        <w:t>13.00</w:t>
      </w:r>
      <w:r w:rsidR="00A5273E" w:rsidRPr="004401B2">
        <w:rPr>
          <w:b/>
        </w:rPr>
        <w:t xml:space="preserve"> hod </w:t>
      </w:r>
      <w:r w:rsidR="00A5273E" w:rsidRPr="004401B2">
        <w:rPr>
          <w:b/>
        </w:rPr>
        <w:tab/>
      </w:r>
      <w:r w:rsidR="00A5273E" w:rsidRPr="004401B2">
        <w:rPr>
          <w:b/>
        </w:rPr>
        <w:tab/>
      </w:r>
      <w:r w:rsidR="00A5273E" w:rsidRPr="004401B2">
        <w:rPr>
          <w:b/>
        </w:rPr>
        <w:tab/>
        <w:t xml:space="preserve">nástup III. sled </w:t>
      </w:r>
      <w:r w:rsidR="000C2698" w:rsidRPr="004401B2">
        <w:rPr>
          <w:b/>
        </w:rPr>
        <w:t xml:space="preserve">(VS </w:t>
      </w:r>
      <w:proofErr w:type="gramStart"/>
      <w:r w:rsidR="000C2698" w:rsidRPr="004401B2">
        <w:rPr>
          <w:b/>
        </w:rPr>
        <w:t>3C</w:t>
      </w:r>
      <w:proofErr w:type="gramEnd"/>
      <w:r w:rsidR="001D5E42">
        <w:rPr>
          <w:b/>
        </w:rPr>
        <w:t>, 4C</w:t>
      </w:r>
      <w:r>
        <w:rPr>
          <w:b/>
        </w:rPr>
        <w:t>, 1A</w:t>
      </w:r>
      <w:r w:rsidR="000C2698" w:rsidRPr="004401B2">
        <w:rPr>
          <w:b/>
        </w:rPr>
        <w:t>)</w:t>
      </w:r>
    </w:p>
    <w:p w:rsidR="00590C66" w:rsidRDefault="00E4230D" w:rsidP="00E36DCE">
      <w:r>
        <w:t>13.05</w:t>
      </w:r>
      <w:r w:rsidR="00590C66">
        <w:t xml:space="preserve"> – </w:t>
      </w:r>
      <w:r>
        <w:t>14.</w:t>
      </w:r>
      <w:r w:rsidR="002349C3">
        <w:t>2</w:t>
      </w:r>
      <w:r>
        <w:t>0</w:t>
      </w:r>
      <w:r w:rsidR="00590C66">
        <w:t xml:space="preserve"> hod</w:t>
      </w:r>
      <w:r w:rsidR="00590C66">
        <w:tab/>
      </w:r>
      <w:r w:rsidR="00590C66">
        <w:tab/>
        <w:t xml:space="preserve">organizované rozcvičení – </w:t>
      </w:r>
      <w:proofErr w:type="spellStart"/>
      <w:r w:rsidR="00590C66">
        <w:t>III.sled</w:t>
      </w:r>
      <w:proofErr w:type="spellEnd"/>
    </w:p>
    <w:p w:rsidR="00590C66" w:rsidRDefault="00E4230D" w:rsidP="00E36DCE">
      <w:r>
        <w:t>14.</w:t>
      </w:r>
      <w:r w:rsidR="002349C3">
        <w:t>2</w:t>
      </w:r>
      <w:r>
        <w:t>0</w:t>
      </w:r>
      <w:r w:rsidR="00590C66">
        <w:t xml:space="preserve"> – 1</w:t>
      </w:r>
      <w:r w:rsidR="002349C3">
        <w:t>6</w:t>
      </w:r>
      <w:r w:rsidR="00590C66">
        <w:t>.</w:t>
      </w:r>
      <w:r w:rsidR="002349C3">
        <w:t>0</w:t>
      </w:r>
      <w:r w:rsidR="001D5E42">
        <w:t>0</w:t>
      </w:r>
      <w:r w:rsidR="00590C66">
        <w:t xml:space="preserve"> hod</w:t>
      </w:r>
      <w:r w:rsidR="00590C66">
        <w:tab/>
      </w:r>
      <w:r w:rsidR="00590C66">
        <w:tab/>
        <w:t>závod III. sled</w:t>
      </w:r>
    </w:p>
    <w:p w:rsidR="002349C3" w:rsidRPr="004401B2" w:rsidRDefault="002349C3" w:rsidP="002349C3">
      <w:pPr>
        <w:rPr>
          <w:b/>
        </w:rPr>
      </w:pPr>
      <w:r>
        <w:rPr>
          <w:b/>
        </w:rPr>
        <w:t>16.00</w:t>
      </w:r>
      <w:r>
        <w:rPr>
          <w:b/>
        </w:rPr>
        <w:t xml:space="preserve">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 xml:space="preserve">vyhlášení výsledků </w:t>
      </w:r>
      <w:r>
        <w:rPr>
          <w:b/>
        </w:rPr>
        <w:t>I</w:t>
      </w:r>
      <w:r w:rsidRPr="004401B2">
        <w:rPr>
          <w:b/>
        </w:rPr>
        <w:t>I. sled</w:t>
      </w:r>
    </w:p>
    <w:p w:rsidR="00590C66" w:rsidRDefault="002349C3" w:rsidP="00E36DCE">
      <w:r>
        <w:rPr>
          <w:b/>
        </w:rPr>
        <w:t>16.15</w:t>
      </w:r>
      <w:r w:rsidR="00590C66" w:rsidRPr="00962A3F">
        <w:rPr>
          <w:b/>
        </w:rPr>
        <w:t xml:space="preserve"> hod</w:t>
      </w:r>
      <w:r w:rsidR="00590C66" w:rsidRPr="00962A3F">
        <w:rPr>
          <w:b/>
        </w:rPr>
        <w:tab/>
      </w:r>
      <w:r w:rsidR="00590C66">
        <w:tab/>
      </w:r>
      <w:r w:rsidR="00590C66">
        <w:tab/>
      </w:r>
      <w:r w:rsidR="00590C66"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 w:rsidRPr="003972EA">
        <w:rPr>
          <w:b/>
        </w:rPr>
        <w:t xml:space="preserve">VS </w:t>
      </w:r>
      <w:proofErr w:type="gramStart"/>
      <w:r>
        <w:rPr>
          <w:b/>
        </w:rPr>
        <w:t>0</w:t>
      </w:r>
      <w:r w:rsidR="000C2698" w:rsidRPr="003972EA">
        <w:rPr>
          <w:b/>
        </w:rPr>
        <w:t>A</w:t>
      </w:r>
      <w:proofErr w:type="gramEnd"/>
      <w:r w:rsidR="000C2698" w:rsidRPr="003972EA">
        <w:rPr>
          <w:b/>
        </w:rPr>
        <w:t>,</w:t>
      </w:r>
      <w:r w:rsidR="00371950">
        <w:rPr>
          <w:b/>
        </w:rPr>
        <w:t xml:space="preserve"> </w:t>
      </w:r>
      <w:r w:rsidR="000C2698" w:rsidRPr="003972EA">
        <w:rPr>
          <w:b/>
        </w:rPr>
        <w:t>B)</w:t>
      </w:r>
    </w:p>
    <w:p w:rsidR="00590C66" w:rsidRPr="000C2698" w:rsidRDefault="002349C3" w:rsidP="00E36DCE">
      <w:r>
        <w:t>16.20</w:t>
      </w:r>
      <w:r w:rsidR="00590C66" w:rsidRPr="000C2698">
        <w:t xml:space="preserve"> – </w:t>
      </w:r>
      <w:r>
        <w:t>18.45</w:t>
      </w:r>
      <w:r w:rsidR="00590C66" w:rsidRPr="000C2698">
        <w:t xml:space="preserve"> hod</w:t>
      </w:r>
      <w:r w:rsidR="00590C66" w:rsidRPr="000C2698">
        <w:tab/>
      </w:r>
      <w:r w:rsidR="00590C66" w:rsidRPr="000C2698">
        <w:tab/>
        <w:t xml:space="preserve">rozcvičení </w:t>
      </w:r>
      <w:r>
        <w:t xml:space="preserve">na nářadí a závod </w:t>
      </w:r>
      <w:r w:rsidR="00590C66" w:rsidRPr="000C2698">
        <w:t xml:space="preserve">– </w:t>
      </w:r>
      <w:proofErr w:type="spellStart"/>
      <w:proofErr w:type="gramStart"/>
      <w:r w:rsidR="00590C66" w:rsidRPr="000C2698">
        <w:t>IV.sled</w:t>
      </w:r>
      <w:proofErr w:type="spellEnd"/>
      <w:proofErr w:type="gramEnd"/>
      <w:r w:rsidR="003972EA" w:rsidRPr="000C2698">
        <w:t xml:space="preserve"> </w:t>
      </w:r>
    </w:p>
    <w:p w:rsidR="00590C66" w:rsidRPr="00781F74" w:rsidRDefault="00590C66" w:rsidP="00E36DCE">
      <w:pPr>
        <w:rPr>
          <w:b/>
        </w:rPr>
      </w:pPr>
      <w:r w:rsidRPr="00781F74">
        <w:rPr>
          <w:b/>
        </w:rPr>
        <w:t>1</w:t>
      </w:r>
      <w:r w:rsidR="004D6198" w:rsidRPr="00781F74">
        <w:rPr>
          <w:b/>
        </w:rPr>
        <w:t>8</w:t>
      </w:r>
      <w:r w:rsidRPr="00781F74">
        <w:rPr>
          <w:b/>
        </w:rPr>
        <w:t>.</w:t>
      </w:r>
      <w:r w:rsidR="002349C3" w:rsidRPr="00781F74">
        <w:rPr>
          <w:b/>
        </w:rPr>
        <w:t>5</w:t>
      </w:r>
      <w:r w:rsidR="00781F74" w:rsidRPr="00781F74">
        <w:rPr>
          <w:b/>
        </w:rPr>
        <w:t>5</w:t>
      </w:r>
      <w:r w:rsidRPr="00781F74">
        <w:rPr>
          <w:b/>
        </w:rPr>
        <w:t xml:space="preserve"> hod </w:t>
      </w:r>
      <w:r w:rsidRPr="00781F74">
        <w:rPr>
          <w:b/>
        </w:rPr>
        <w:tab/>
      </w:r>
      <w:r w:rsidRPr="00781F74">
        <w:rPr>
          <w:b/>
        </w:rPr>
        <w:tab/>
      </w:r>
      <w:r w:rsidRPr="00781F74">
        <w:rPr>
          <w:b/>
        </w:rPr>
        <w:tab/>
        <w:t>vyhlášení výsledků</w:t>
      </w:r>
      <w:r w:rsidR="00781F74">
        <w:rPr>
          <w:b/>
        </w:rPr>
        <w:t xml:space="preserve"> III. a IV. sled</w:t>
      </w:r>
      <w:bookmarkStart w:id="0" w:name="_GoBack"/>
      <w:bookmarkEnd w:id="0"/>
    </w:p>
    <w:p w:rsidR="00962A3F" w:rsidRDefault="00962A3F" w:rsidP="00E36DCE"/>
    <w:p w:rsidR="00321129" w:rsidRDefault="00321129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371950">
        <w:rPr>
          <w:u w:val="single"/>
        </w:rPr>
        <w:t xml:space="preserve"> </w:t>
      </w:r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>Závodníci a závodnice na 1.-3. místě obdrží medaili a diplom.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</w:t>
      </w:r>
      <w:proofErr w:type="gramStart"/>
      <w:r w:rsidRPr="0001420C">
        <w:rPr>
          <w:b/>
        </w:rPr>
        <w:t xml:space="preserve">rozhodčí - </w:t>
      </w:r>
      <w:r w:rsidR="00B17778">
        <w:rPr>
          <w:b/>
        </w:rPr>
        <w:t>Soňa</w:t>
      </w:r>
      <w:proofErr w:type="gramEnd"/>
      <w:r w:rsidR="00B17778">
        <w:rPr>
          <w:b/>
        </w:rPr>
        <w:t xml:space="preserve"> Staňková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E36DCE" w:rsidRPr="000F410A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1559C1" w:rsidRDefault="001559C1" w:rsidP="00E36DCE">
            <w:pPr>
              <w:jc w:val="center"/>
            </w:pPr>
            <w:proofErr w:type="spellStart"/>
            <w:r>
              <w:rPr>
                <w:b/>
              </w:rPr>
              <w:t>Avramová</w:t>
            </w:r>
            <w:proofErr w:type="spellEnd"/>
            <w:r>
              <w:rPr>
                <w:b/>
              </w:rPr>
              <w:t xml:space="preserve"> Pavla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4401B2" w:rsidRDefault="004C100C" w:rsidP="00E36DCE">
            <w:pPr>
              <w:jc w:val="center"/>
              <w:rPr>
                <w:b/>
              </w:rPr>
            </w:pPr>
            <w:r>
              <w:rPr>
                <w:b/>
              </w:rPr>
              <w:t>Faltýnková</w:t>
            </w:r>
            <w:r w:rsidR="001559C1">
              <w:rPr>
                <w:b/>
              </w:rPr>
              <w:t xml:space="preserve"> Markéta</w:t>
            </w:r>
          </w:p>
        </w:tc>
        <w:tc>
          <w:tcPr>
            <w:tcW w:w="2619" w:type="dxa"/>
          </w:tcPr>
          <w:p w:rsidR="00E36DCE" w:rsidRPr="004401B2" w:rsidRDefault="004D6198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Linková Simona</w:t>
            </w:r>
          </w:p>
        </w:tc>
      </w:tr>
      <w:tr w:rsidR="001559C1" w:rsidTr="00882452">
        <w:tc>
          <w:tcPr>
            <w:tcW w:w="2619" w:type="dxa"/>
          </w:tcPr>
          <w:p w:rsidR="001559C1" w:rsidRPr="001559C1" w:rsidRDefault="006D2C83" w:rsidP="001559C1">
            <w:pPr>
              <w:jc w:val="center"/>
            </w:pPr>
            <w:r w:rsidRPr="004401B2">
              <w:t>Brožíková Martina</w:t>
            </w:r>
          </w:p>
        </w:tc>
        <w:tc>
          <w:tcPr>
            <w:tcW w:w="2619" w:type="dxa"/>
          </w:tcPr>
          <w:p w:rsidR="001559C1" w:rsidRPr="004401B2" w:rsidRDefault="004C100C" w:rsidP="001559C1">
            <w:pPr>
              <w:jc w:val="center"/>
            </w:pPr>
            <w:r>
              <w:t>Benešová Jaroslava</w:t>
            </w:r>
          </w:p>
        </w:tc>
        <w:tc>
          <w:tcPr>
            <w:tcW w:w="2619" w:type="dxa"/>
          </w:tcPr>
          <w:p w:rsidR="00043633" w:rsidRPr="00043633" w:rsidRDefault="001559C1" w:rsidP="00043633">
            <w:pPr>
              <w:jc w:val="center"/>
              <w:rPr>
                <w:sz w:val="16"/>
                <w:szCs w:val="16"/>
              </w:rPr>
            </w:pPr>
            <w:r w:rsidRPr="00043633">
              <w:rPr>
                <w:sz w:val="16"/>
                <w:szCs w:val="16"/>
              </w:rPr>
              <w:t>Zumrová Šárka</w:t>
            </w:r>
            <w:r w:rsidR="00043633" w:rsidRPr="00043633">
              <w:rPr>
                <w:sz w:val="16"/>
                <w:szCs w:val="16"/>
              </w:rPr>
              <w:t>/Lankašová Kateřina</w:t>
            </w:r>
          </w:p>
        </w:tc>
        <w:tc>
          <w:tcPr>
            <w:tcW w:w="2619" w:type="dxa"/>
          </w:tcPr>
          <w:p w:rsidR="001559C1" w:rsidRPr="004401B2" w:rsidRDefault="004C100C" w:rsidP="001559C1">
            <w:pPr>
              <w:jc w:val="center"/>
            </w:pPr>
            <w:r>
              <w:t>Veverková Eva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4C100C" w:rsidP="001559C1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1559C1" w:rsidRPr="004401B2" w:rsidRDefault="00043633" w:rsidP="001559C1">
            <w:pPr>
              <w:jc w:val="center"/>
            </w:pPr>
            <w:proofErr w:type="spellStart"/>
            <w:r>
              <w:t>Vachalíková</w:t>
            </w:r>
            <w:proofErr w:type="spellEnd"/>
            <w:r>
              <w:t xml:space="preserve"> Klára</w:t>
            </w:r>
          </w:p>
        </w:tc>
        <w:tc>
          <w:tcPr>
            <w:tcW w:w="2619" w:type="dxa"/>
          </w:tcPr>
          <w:p w:rsidR="001559C1" w:rsidRPr="004401B2" w:rsidRDefault="006D2C83" w:rsidP="001559C1">
            <w:pPr>
              <w:jc w:val="center"/>
            </w:pPr>
            <w:r>
              <w:t>Tauchmanová Micha</w:t>
            </w:r>
            <w:r w:rsidR="004C100C">
              <w:t>e</w:t>
            </w:r>
            <w:r>
              <w:t>la</w:t>
            </w:r>
          </w:p>
        </w:tc>
        <w:tc>
          <w:tcPr>
            <w:tcW w:w="2619" w:type="dxa"/>
          </w:tcPr>
          <w:p w:rsidR="001559C1" w:rsidRPr="004401B2" w:rsidRDefault="00043633" w:rsidP="001559C1">
            <w:pPr>
              <w:jc w:val="center"/>
            </w:pPr>
            <w:r>
              <w:t>Novotná Klára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4C100C" w:rsidP="001559C1">
            <w:pPr>
              <w:jc w:val="center"/>
            </w:pPr>
            <w:r>
              <w:t>Veselá Zuzana</w:t>
            </w:r>
          </w:p>
        </w:tc>
        <w:tc>
          <w:tcPr>
            <w:tcW w:w="2619" w:type="dxa"/>
          </w:tcPr>
          <w:p w:rsidR="001559C1" w:rsidRPr="00A301DE" w:rsidRDefault="00781F74" w:rsidP="001559C1">
            <w:pPr>
              <w:jc w:val="center"/>
              <w:rPr>
                <w:highlight w:val="green"/>
              </w:rPr>
            </w:pPr>
            <w:r>
              <w:t>Kalenská Viktorie</w:t>
            </w:r>
          </w:p>
        </w:tc>
        <w:tc>
          <w:tcPr>
            <w:tcW w:w="2619" w:type="dxa"/>
          </w:tcPr>
          <w:p w:rsidR="001559C1" w:rsidRPr="004401B2" w:rsidRDefault="006D2C83" w:rsidP="001559C1">
            <w:pPr>
              <w:jc w:val="center"/>
            </w:pPr>
            <w:r>
              <w:t>Sochová Monika</w:t>
            </w:r>
          </w:p>
        </w:tc>
        <w:tc>
          <w:tcPr>
            <w:tcW w:w="2619" w:type="dxa"/>
          </w:tcPr>
          <w:p w:rsidR="001559C1" w:rsidRPr="004401B2" w:rsidRDefault="00043633" w:rsidP="001559C1">
            <w:pPr>
              <w:jc w:val="center"/>
            </w:pPr>
            <w:proofErr w:type="spellStart"/>
            <w:r>
              <w:t>Pikorová</w:t>
            </w:r>
            <w:proofErr w:type="spellEnd"/>
            <w:r>
              <w:t xml:space="preserve"> Zuzana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</w:p>
        </w:tc>
        <w:tc>
          <w:tcPr>
            <w:tcW w:w="2619" w:type="dxa"/>
          </w:tcPr>
          <w:p w:rsidR="001559C1" w:rsidRPr="004C100C" w:rsidRDefault="00781F74" w:rsidP="001559C1">
            <w:pPr>
              <w:jc w:val="center"/>
            </w:pPr>
            <w:r>
              <w:t>Šťovíčková Eliška</w:t>
            </w:r>
          </w:p>
        </w:tc>
        <w:tc>
          <w:tcPr>
            <w:tcW w:w="2619" w:type="dxa"/>
          </w:tcPr>
          <w:p w:rsidR="001559C1" w:rsidRPr="004C100C" w:rsidRDefault="00781F74" w:rsidP="001559C1">
            <w:pPr>
              <w:jc w:val="center"/>
            </w:pPr>
            <w:proofErr w:type="spellStart"/>
            <w:r w:rsidRPr="004C100C">
              <w:t>Vyňuchalová</w:t>
            </w:r>
            <w:proofErr w:type="spellEnd"/>
            <w:r w:rsidRPr="004C100C">
              <w:t xml:space="preserve"> Kateřina</w:t>
            </w:r>
          </w:p>
        </w:tc>
        <w:tc>
          <w:tcPr>
            <w:tcW w:w="2619" w:type="dxa"/>
          </w:tcPr>
          <w:p w:rsidR="001559C1" w:rsidRPr="004401B2" w:rsidRDefault="00781F74" w:rsidP="001559C1">
            <w:pPr>
              <w:jc w:val="center"/>
            </w:pPr>
            <w:r w:rsidRPr="004C100C">
              <w:t>Pavlovičová Jaroslava</w:t>
            </w:r>
          </w:p>
        </w:tc>
      </w:tr>
    </w:tbl>
    <w:p w:rsidR="001559C1" w:rsidRDefault="001559C1" w:rsidP="00E36DCE"/>
    <w:p w:rsidR="00542C89" w:rsidRPr="00542C89" w:rsidRDefault="00542C89" w:rsidP="00E36DCE"/>
    <w:p w:rsidR="005A4EA6" w:rsidRPr="00A66598" w:rsidRDefault="005A4EA6" w:rsidP="00542C89">
      <w:pPr>
        <w:jc w:val="both"/>
        <w:rPr>
          <w:b/>
        </w:rPr>
      </w:pPr>
      <w:r w:rsidRPr="00A66598">
        <w:rPr>
          <w:b/>
        </w:rPr>
        <w:t xml:space="preserve">Pro delegované rozhodčí je rozpis pozvánkou. Pokud se neomluví </w:t>
      </w:r>
      <w:r w:rsidR="00E32287">
        <w:rPr>
          <w:b/>
        </w:rPr>
        <w:t xml:space="preserve">do </w:t>
      </w:r>
      <w:r w:rsidR="00043633">
        <w:rPr>
          <w:b/>
        </w:rPr>
        <w:t>20</w:t>
      </w:r>
      <w:r w:rsidR="00542C89">
        <w:rPr>
          <w:b/>
        </w:rPr>
        <w:t>. 5. 202</w:t>
      </w:r>
      <w:r w:rsidR="00043633">
        <w:rPr>
          <w:b/>
        </w:rPr>
        <w:t>4</w:t>
      </w:r>
      <w:r w:rsidRPr="00A66598">
        <w:rPr>
          <w:b/>
        </w:rPr>
        <w:t xml:space="preserve"> počítáme s jejich účastí.</w:t>
      </w:r>
    </w:p>
    <w:p w:rsidR="005A4EA6" w:rsidRDefault="005A4EA6" w:rsidP="00E36DCE"/>
    <w:p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:rsidR="002413B3" w:rsidRDefault="002413B3" w:rsidP="00E36DCE"/>
    <w:p w:rsidR="00542C89" w:rsidRDefault="00542C89" w:rsidP="00E36DCE"/>
    <w:p w:rsidR="00542C89" w:rsidRDefault="00542C89" w:rsidP="00E36DCE"/>
    <w:p w:rsidR="005A4EA6" w:rsidRDefault="005A4EA6" w:rsidP="00E36DCE">
      <w:r>
        <w:t>Hradec Králové a Pardubice</w:t>
      </w:r>
      <w:r w:rsidR="00542C89">
        <w:t xml:space="preserve"> </w:t>
      </w:r>
      <w:r w:rsidR="00043633">
        <w:t>1</w:t>
      </w:r>
      <w:r w:rsidR="00542C89">
        <w:t xml:space="preserve">. </w:t>
      </w:r>
      <w:r w:rsidR="00043633">
        <w:t>5</w:t>
      </w:r>
      <w:r w:rsidR="00542C89">
        <w:t>. 202</w:t>
      </w:r>
      <w:r w:rsidR="00043633">
        <w:t>4</w:t>
      </w:r>
    </w:p>
    <w:p w:rsidR="003972EA" w:rsidRDefault="003972EA" w:rsidP="00E36DCE"/>
    <w:p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E32287">
      <w:pgSz w:w="11907" w:h="16839" w:code="9"/>
      <w:pgMar w:top="284" w:right="720" w:bottom="284" w:left="851" w:header="567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DD" w:rsidRDefault="00636FDD" w:rsidP="0059281E">
      <w:r>
        <w:separator/>
      </w:r>
    </w:p>
  </w:endnote>
  <w:endnote w:type="continuationSeparator" w:id="0">
    <w:p w:rsidR="00636FDD" w:rsidRDefault="00636FD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DD" w:rsidRDefault="00636FDD" w:rsidP="0059281E">
      <w:r>
        <w:separator/>
      </w:r>
    </w:p>
  </w:footnote>
  <w:footnote w:type="continuationSeparator" w:id="0">
    <w:p w:rsidR="00636FDD" w:rsidRDefault="00636FD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1759"/>
    <w:rsid w:val="00006C7A"/>
    <w:rsid w:val="00007BB5"/>
    <w:rsid w:val="0001420C"/>
    <w:rsid w:val="00026943"/>
    <w:rsid w:val="00026CC2"/>
    <w:rsid w:val="00031786"/>
    <w:rsid w:val="000351DB"/>
    <w:rsid w:val="00040933"/>
    <w:rsid w:val="00043633"/>
    <w:rsid w:val="00052ECE"/>
    <w:rsid w:val="00073A81"/>
    <w:rsid w:val="00081917"/>
    <w:rsid w:val="00097915"/>
    <w:rsid w:val="000C2698"/>
    <w:rsid w:val="000C462C"/>
    <w:rsid w:val="000C4819"/>
    <w:rsid w:val="000D25E3"/>
    <w:rsid w:val="000E1765"/>
    <w:rsid w:val="000E297D"/>
    <w:rsid w:val="000F21EB"/>
    <w:rsid w:val="000F36FD"/>
    <w:rsid w:val="00100391"/>
    <w:rsid w:val="00115894"/>
    <w:rsid w:val="00120B89"/>
    <w:rsid w:val="00137E6B"/>
    <w:rsid w:val="00140F1B"/>
    <w:rsid w:val="0015401B"/>
    <w:rsid w:val="001559C1"/>
    <w:rsid w:val="001613B7"/>
    <w:rsid w:val="0019213A"/>
    <w:rsid w:val="00193868"/>
    <w:rsid w:val="00193C9B"/>
    <w:rsid w:val="001A30EC"/>
    <w:rsid w:val="001B0EF8"/>
    <w:rsid w:val="001B1269"/>
    <w:rsid w:val="001B6BB7"/>
    <w:rsid w:val="001B713B"/>
    <w:rsid w:val="001B7F06"/>
    <w:rsid w:val="001D5E42"/>
    <w:rsid w:val="001D6E35"/>
    <w:rsid w:val="001F528D"/>
    <w:rsid w:val="00201EC8"/>
    <w:rsid w:val="00210F98"/>
    <w:rsid w:val="00215EF8"/>
    <w:rsid w:val="00234462"/>
    <w:rsid w:val="002349C3"/>
    <w:rsid w:val="00237550"/>
    <w:rsid w:val="002413B3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2E59C2"/>
    <w:rsid w:val="00304398"/>
    <w:rsid w:val="00305E49"/>
    <w:rsid w:val="00313C28"/>
    <w:rsid w:val="00321129"/>
    <w:rsid w:val="0032489C"/>
    <w:rsid w:val="0033505C"/>
    <w:rsid w:val="003422F7"/>
    <w:rsid w:val="003465F1"/>
    <w:rsid w:val="0035514F"/>
    <w:rsid w:val="00357D41"/>
    <w:rsid w:val="0036523E"/>
    <w:rsid w:val="00370321"/>
    <w:rsid w:val="00371950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B558D"/>
    <w:rsid w:val="004C100C"/>
    <w:rsid w:val="004D6198"/>
    <w:rsid w:val="004D6A02"/>
    <w:rsid w:val="004E1D50"/>
    <w:rsid w:val="004F1D6B"/>
    <w:rsid w:val="00501558"/>
    <w:rsid w:val="00501D02"/>
    <w:rsid w:val="00523293"/>
    <w:rsid w:val="00527EBD"/>
    <w:rsid w:val="0053558C"/>
    <w:rsid w:val="00542C89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07CA1"/>
    <w:rsid w:val="006106C8"/>
    <w:rsid w:val="00612CAF"/>
    <w:rsid w:val="00615783"/>
    <w:rsid w:val="006308E1"/>
    <w:rsid w:val="00632615"/>
    <w:rsid w:val="00636FDD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2C83"/>
    <w:rsid w:val="006D74BA"/>
    <w:rsid w:val="006E2218"/>
    <w:rsid w:val="006E64EE"/>
    <w:rsid w:val="006F3965"/>
    <w:rsid w:val="006F7554"/>
    <w:rsid w:val="00735C32"/>
    <w:rsid w:val="0074280D"/>
    <w:rsid w:val="007474BF"/>
    <w:rsid w:val="00750862"/>
    <w:rsid w:val="007513BB"/>
    <w:rsid w:val="00752E45"/>
    <w:rsid w:val="00755713"/>
    <w:rsid w:val="00762363"/>
    <w:rsid w:val="0076693E"/>
    <w:rsid w:val="00773015"/>
    <w:rsid w:val="00774E96"/>
    <w:rsid w:val="00781F74"/>
    <w:rsid w:val="007966C1"/>
    <w:rsid w:val="00797ECD"/>
    <w:rsid w:val="007A3741"/>
    <w:rsid w:val="007A39D5"/>
    <w:rsid w:val="007A7F7D"/>
    <w:rsid w:val="007B0962"/>
    <w:rsid w:val="007B5450"/>
    <w:rsid w:val="007B7ED0"/>
    <w:rsid w:val="007C2DE8"/>
    <w:rsid w:val="007D4FC2"/>
    <w:rsid w:val="007E02E9"/>
    <w:rsid w:val="007E0B87"/>
    <w:rsid w:val="007F6D14"/>
    <w:rsid w:val="00804BA2"/>
    <w:rsid w:val="00813AD5"/>
    <w:rsid w:val="00813B0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3D61"/>
    <w:rsid w:val="00A25EBA"/>
    <w:rsid w:val="00A265B0"/>
    <w:rsid w:val="00A301DE"/>
    <w:rsid w:val="00A5273E"/>
    <w:rsid w:val="00A55B0C"/>
    <w:rsid w:val="00A6034F"/>
    <w:rsid w:val="00A6324B"/>
    <w:rsid w:val="00A64372"/>
    <w:rsid w:val="00A66598"/>
    <w:rsid w:val="00A74B01"/>
    <w:rsid w:val="00A763A8"/>
    <w:rsid w:val="00A76C0F"/>
    <w:rsid w:val="00A772E9"/>
    <w:rsid w:val="00A81C39"/>
    <w:rsid w:val="00A82ED9"/>
    <w:rsid w:val="00A8597B"/>
    <w:rsid w:val="00A93BD9"/>
    <w:rsid w:val="00AA352D"/>
    <w:rsid w:val="00AA4666"/>
    <w:rsid w:val="00AD1B04"/>
    <w:rsid w:val="00AE45FF"/>
    <w:rsid w:val="00B03BEE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E79D0"/>
    <w:rsid w:val="00CF7B01"/>
    <w:rsid w:val="00D201B2"/>
    <w:rsid w:val="00D2572F"/>
    <w:rsid w:val="00D272C6"/>
    <w:rsid w:val="00D370C4"/>
    <w:rsid w:val="00D477CA"/>
    <w:rsid w:val="00D76D8B"/>
    <w:rsid w:val="00D77815"/>
    <w:rsid w:val="00D86E06"/>
    <w:rsid w:val="00D95F63"/>
    <w:rsid w:val="00DC1ACE"/>
    <w:rsid w:val="00E10880"/>
    <w:rsid w:val="00E234B5"/>
    <w:rsid w:val="00E32287"/>
    <w:rsid w:val="00E36DCE"/>
    <w:rsid w:val="00E4230D"/>
    <w:rsid w:val="00E52D6E"/>
    <w:rsid w:val="00E5344C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0F55"/>
    <w:rsid w:val="00F46E8F"/>
    <w:rsid w:val="00F67D0A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AD3AF9"/>
  <w15:docId w15:val="{8394B800-2F49-4CEA-8D7E-17CC58DE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4C100C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01E6-AA46-4E72-AB3A-160EDE10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Staňková Soňa</cp:lastModifiedBy>
  <cp:revision>29</cp:revision>
  <cp:lastPrinted>2023-04-05T09:26:00Z</cp:lastPrinted>
  <dcterms:created xsi:type="dcterms:W3CDTF">2021-08-18T09:12:00Z</dcterms:created>
  <dcterms:modified xsi:type="dcterms:W3CDTF">2024-04-30T10:44:00Z</dcterms:modified>
</cp:coreProperties>
</file>