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42AF" w:rsidRDefault="00351A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Bruntálský přeskok</w:t>
      </w:r>
      <w:r w:rsidR="00E74EE5">
        <w:rPr>
          <w:b/>
          <w:bCs/>
          <w:sz w:val="32"/>
          <w:szCs w:val="32"/>
        </w:rPr>
        <w:t xml:space="preserve">         Výsledky</w:t>
      </w:r>
    </w:p>
    <w:p w:rsidR="00351A2E" w:rsidRDefault="00351A2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21.9.2024</w:t>
      </w:r>
    </w:p>
    <w:p w:rsidR="00351A2E" w:rsidRDefault="00351A2E">
      <w:pPr>
        <w:rPr>
          <w:b/>
          <w:bCs/>
          <w:sz w:val="32"/>
          <w:szCs w:val="32"/>
        </w:rPr>
      </w:pPr>
    </w:p>
    <w:p w:rsidR="00351A2E" w:rsidRDefault="00C465CB">
      <w:r w:rsidRPr="00C465CB">
        <w:drawing>
          <wp:inline distT="0" distB="0" distL="0" distR="0">
            <wp:extent cx="8892540" cy="2308225"/>
            <wp:effectExtent l="0" t="0" r="3810" b="0"/>
            <wp:docPr id="93979560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4E" w:rsidRDefault="00526F4E"/>
    <w:p w:rsidR="00526F4E" w:rsidRDefault="00526F4E"/>
    <w:p w:rsidR="00A00256" w:rsidRDefault="00A00256">
      <w:r w:rsidRPr="00A00256">
        <w:drawing>
          <wp:inline distT="0" distB="0" distL="0" distR="0">
            <wp:extent cx="8892540" cy="1116330"/>
            <wp:effectExtent l="0" t="0" r="3810" b="7620"/>
            <wp:docPr id="75423635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56" w:rsidRDefault="00526F4E">
      <w:r w:rsidRPr="00526F4E">
        <w:lastRenderedPageBreak/>
        <w:drawing>
          <wp:inline distT="0" distB="0" distL="0" distR="0">
            <wp:extent cx="8892540" cy="1815465"/>
            <wp:effectExtent l="0" t="0" r="3810" b="0"/>
            <wp:docPr id="209917374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4E" w:rsidRDefault="00526F4E"/>
    <w:p w:rsidR="00526F4E" w:rsidRDefault="00526F4E">
      <w:r w:rsidRPr="00526F4E">
        <w:drawing>
          <wp:inline distT="0" distB="0" distL="0" distR="0">
            <wp:extent cx="8892540" cy="1127125"/>
            <wp:effectExtent l="0" t="0" r="3810" b="0"/>
            <wp:docPr id="5009694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E5" w:rsidRDefault="00E74EE5"/>
    <w:p w:rsidR="00526F4E" w:rsidRDefault="00E74EE5">
      <w:r w:rsidRPr="00E74EE5">
        <w:drawing>
          <wp:inline distT="0" distB="0" distL="0" distR="0">
            <wp:extent cx="8892540" cy="1655445"/>
            <wp:effectExtent l="0" t="0" r="3810" b="1905"/>
            <wp:docPr id="8113739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EE5" w:rsidRDefault="00E74EE5">
      <w:r w:rsidRPr="00E74EE5">
        <w:lastRenderedPageBreak/>
        <w:drawing>
          <wp:inline distT="0" distB="0" distL="0" distR="0">
            <wp:extent cx="8892540" cy="1100455"/>
            <wp:effectExtent l="0" t="0" r="3810" b="4445"/>
            <wp:docPr id="3759538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5CB" w:rsidRDefault="00C465CB"/>
    <w:p w:rsidR="00C465CB" w:rsidRDefault="00C465CB"/>
    <w:p w:rsidR="00C465CB" w:rsidRDefault="00C465CB">
      <w:r>
        <w:t xml:space="preserve">          V Bruntále 21.9.2024                                                                                                                            Hornová Libuše</w:t>
      </w:r>
    </w:p>
    <w:p w:rsidR="00C465CB" w:rsidRPr="00351A2E" w:rsidRDefault="00C465CB">
      <w:r>
        <w:t xml:space="preserve">                                                                                                                                                                           Ředitelka závodu</w:t>
      </w:r>
    </w:p>
    <w:sectPr w:rsidR="00C465CB" w:rsidRPr="00351A2E" w:rsidSect="00351A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A2E"/>
    <w:rsid w:val="00351A2E"/>
    <w:rsid w:val="00526F4E"/>
    <w:rsid w:val="00A00256"/>
    <w:rsid w:val="00C465CB"/>
    <w:rsid w:val="00C94100"/>
    <w:rsid w:val="00CA42AF"/>
    <w:rsid w:val="00E7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CDEB"/>
  <w15:chartTrackingRefBased/>
  <w15:docId w15:val="{FDDBA55D-8C79-403F-8278-356DA42C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Horna</dc:creator>
  <cp:keywords/>
  <dc:description/>
  <cp:lastModifiedBy>Horna</cp:lastModifiedBy>
  <cp:revision>2</cp:revision>
  <cp:lastPrinted>2024-09-22T10:00:00Z</cp:lastPrinted>
  <dcterms:created xsi:type="dcterms:W3CDTF">2024-09-22T08:58:00Z</dcterms:created>
  <dcterms:modified xsi:type="dcterms:W3CDTF">2024-09-22T10:02:00Z</dcterms:modified>
</cp:coreProperties>
</file>