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1071" w14:textId="3475B32C" w:rsidR="00D1650A" w:rsidRDefault="00D1650A" w:rsidP="000D310D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7AE6E42D" wp14:editId="4E810C6B">
            <wp:extent cx="5737860" cy="1065530"/>
            <wp:effectExtent l="0" t="0" r="0" b="1270"/>
            <wp:docPr id="3608579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530E4" w14:textId="11D2B9C8" w:rsidR="000C4D95" w:rsidRDefault="00EC640E" w:rsidP="000C4D95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Tělovýchovná jednota Praděd Bruntál </w:t>
      </w:r>
      <w:r w:rsidR="000C4D95"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</w:t>
      </w:r>
      <w:r w:rsidR="000C4D95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14:paraId="7C8164EE" w14:textId="375CE8F7" w:rsidR="00685C66" w:rsidRPr="000C4D95" w:rsidRDefault="000C4D95" w:rsidP="000C4D95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</w:p>
    <w:p w14:paraId="176D8919" w14:textId="61A65051" w:rsidR="00EC640E" w:rsidRPr="00516105" w:rsidRDefault="00EC640E">
      <w:pPr>
        <w:rPr>
          <w:rFonts w:ascii="Times New Roman" w:hAnsi="Times New Roman" w:cs="Times New Roman"/>
          <w:sz w:val="32"/>
          <w:szCs w:val="32"/>
        </w:rPr>
      </w:pPr>
      <w:r w:rsidRPr="000C4D95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0C4D95">
        <w:rPr>
          <w:rFonts w:ascii="Times New Roman" w:hAnsi="Times New Roman" w:cs="Times New Roman"/>
          <w:b/>
          <w:bCs/>
          <w:sz w:val="32"/>
          <w:szCs w:val="32"/>
        </w:rPr>
        <w:t xml:space="preserve">pořádá dne </w:t>
      </w:r>
      <w:r w:rsidR="00BC03D1">
        <w:rPr>
          <w:rFonts w:ascii="Times New Roman" w:hAnsi="Times New Roman" w:cs="Times New Roman"/>
          <w:b/>
          <w:bCs/>
          <w:sz w:val="32"/>
          <w:szCs w:val="32"/>
        </w:rPr>
        <w:t>21</w:t>
      </w:r>
      <w:r w:rsidR="00516105">
        <w:rPr>
          <w:rFonts w:ascii="Times New Roman" w:hAnsi="Times New Roman" w:cs="Times New Roman"/>
          <w:b/>
          <w:bCs/>
          <w:sz w:val="32"/>
          <w:szCs w:val="32"/>
        </w:rPr>
        <w:t>.9.</w:t>
      </w:r>
      <w:r w:rsidR="00D1650A">
        <w:rPr>
          <w:rFonts w:ascii="Times New Roman" w:hAnsi="Times New Roman" w:cs="Times New Roman"/>
          <w:b/>
          <w:bCs/>
          <w:sz w:val="32"/>
          <w:szCs w:val="32"/>
        </w:rPr>
        <w:t>2024</w:t>
      </w:r>
    </w:p>
    <w:p w14:paraId="21814FD0" w14:textId="77777777" w:rsidR="00516105" w:rsidRDefault="00EC640E" w:rsidP="00516105">
      <w:pPr>
        <w:tabs>
          <w:tab w:val="left" w:pos="314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ab/>
      </w:r>
    </w:p>
    <w:p w14:paraId="399C8F08" w14:textId="21C8A68D" w:rsidR="000C15EC" w:rsidRPr="00C704D3" w:rsidRDefault="000E09C6" w:rsidP="00516105">
      <w:pPr>
        <w:tabs>
          <w:tab w:val="left" w:pos="3144"/>
        </w:tabs>
        <w:rPr>
          <w:rFonts w:ascii="Times New Roman" w:hAnsi="Times New Roman" w:cs="Times New Roman"/>
          <w:b/>
          <w:bCs/>
          <w:sz w:val="40"/>
          <w:szCs w:val="40"/>
        </w:rPr>
      </w:pPr>
      <w:r w:rsidRPr="00B4119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C704D3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516105"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Pr="00C704D3">
        <w:rPr>
          <w:rFonts w:ascii="Times New Roman" w:hAnsi="Times New Roman" w:cs="Times New Roman"/>
          <w:b/>
          <w:bCs/>
          <w:sz w:val="40"/>
          <w:szCs w:val="40"/>
        </w:rPr>
        <w:t>ZÁVOD</w:t>
      </w:r>
      <w:r w:rsidR="00516105" w:rsidRPr="00C704D3">
        <w:rPr>
          <w:rFonts w:ascii="Times New Roman" w:hAnsi="Times New Roman" w:cs="Times New Roman"/>
          <w:b/>
          <w:bCs/>
          <w:sz w:val="40"/>
          <w:szCs w:val="40"/>
        </w:rPr>
        <w:t>Y</w:t>
      </w:r>
      <w:r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VE SPORTOVNÍ GYMNASTICE</w:t>
      </w:r>
    </w:p>
    <w:p w14:paraId="2D5A94DC" w14:textId="77777777" w:rsidR="00516105" w:rsidRPr="00C704D3" w:rsidRDefault="00516105" w:rsidP="00516105">
      <w:pPr>
        <w:tabs>
          <w:tab w:val="left" w:pos="3144"/>
        </w:tabs>
        <w:rPr>
          <w:rFonts w:ascii="Times New Roman" w:hAnsi="Times New Roman" w:cs="Times New Roman"/>
          <w:b/>
          <w:bCs/>
          <w:sz w:val="40"/>
          <w:szCs w:val="40"/>
        </w:rPr>
      </w:pPr>
    </w:p>
    <w:p w14:paraId="03D42584" w14:textId="4E9B7DEF" w:rsidR="00516105" w:rsidRPr="00C704D3" w:rsidRDefault="000D310D" w:rsidP="000D310D">
      <w:pPr>
        <w:ind w:left="708" w:hanging="708"/>
        <w:rPr>
          <w:rFonts w:ascii="Times New Roman" w:hAnsi="Times New Roman" w:cs="Times New Roman"/>
          <w:b/>
          <w:bCs/>
          <w:sz w:val="40"/>
          <w:szCs w:val="40"/>
        </w:rPr>
      </w:pPr>
      <w:r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     </w:t>
      </w:r>
      <w:r w:rsidR="00C704D3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516105"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="00516105" w:rsidRPr="00C704D3">
        <w:rPr>
          <w:rFonts w:ascii="Times New Roman" w:hAnsi="Times New Roman" w:cs="Times New Roman"/>
          <w:b/>
          <w:bCs/>
          <w:sz w:val="40"/>
          <w:szCs w:val="40"/>
        </w:rPr>
        <w:t>BRUNTÁLSKÁ KLADINA</w:t>
      </w:r>
      <w:r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7B5943AB" w14:textId="40D33D5D" w:rsidR="00516105" w:rsidRPr="00C704D3" w:rsidRDefault="00516105" w:rsidP="000D310D">
      <w:pPr>
        <w:ind w:left="708" w:hanging="708"/>
        <w:rPr>
          <w:rFonts w:ascii="Times New Roman" w:hAnsi="Times New Roman" w:cs="Times New Roman"/>
          <w:b/>
          <w:bCs/>
          <w:sz w:val="40"/>
          <w:szCs w:val="40"/>
        </w:rPr>
      </w:pPr>
      <w:r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</w:t>
      </w:r>
      <w:r w:rsidR="00275A59"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     A</w:t>
      </w:r>
    </w:p>
    <w:p w14:paraId="6CAB0825" w14:textId="492BEBFD" w:rsidR="00516105" w:rsidRPr="00C704D3" w:rsidRDefault="00516105" w:rsidP="000D310D">
      <w:pPr>
        <w:ind w:left="708" w:hanging="708"/>
        <w:rPr>
          <w:rFonts w:ascii="Times New Roman" w:hAnsi="Times New Roman" w:cs="Times New Roman"/>
          <w:b/>
          <w:bCs/>
          <w:sz w:val="40"/>
          <w:szCs w:val="40"/>
        </w:rPr>
      </w:pPr>
      <w:r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            </w:t>
      </w:r>
      <w:r w:rsidR="00FD4DF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EE7D90"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BRUNTÁLSKÝ</w:t>
      </w:r>
      <w:r w:rsidRPr="00C704D3">
        <w:rPr>
          <w:rFonts w:ascii="Times New Roman" w:hAnsi="Times New Roman" w:cs="Times New Roman"/>
          <w:b/>
          <w:bCs/>
          <w:sz w:val="40"/>
          <w:szCs w:val="40"/>
        </w:rPr>
        <w:t xml:space="preserve"> PŘESKOK</w:t>
      </w:r>
    </w:p>
    <w:p w14:paraId="2933AA95" w14:textId="6C9A29F1" w:rsidR="000E09C6" w:rsidRPr="00516105" w:rsidRDefault="00516105" w:rsidP="00516105">
      <w:pPr>
        <w:ind w:left="708" w:hanging="708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="000E09C6">
        <w:rPr>
          <w:rFonts w:ascii="Times New Roman" w:hAnsi="Times New Roman" w:cs="Times New Roman"/>
          <w:b/>
          <w:bCs/>
          <w:sz w:val="52"/>
          <w:szCs w:val="52"/>
        </w:rPr>
        <w:t xml:space="preserve">            </w:t>
      </w:r>
    </w:p>
    <w:p w14:paraId="3E23EA93" w14:textId="77777777" w:rsidR="000E09C6" w:rsidRDefault="000E09C6">
      <w:pPr>
        <w:rPr>
          <w:rFonts w:ascii="Times New Roman" w:hAnsi="Times New Roman" w:cs="Times New Roman"/>
          <w:sz w:val="28"/>
          <w:szCs w:val="28"/>
        </w:rPr>
      </w:pPr>
      <w:r w:rsidRPr="008E57B9">
        <w:rPr>
          <w:rFonts w:ascii="Times New Roman" w:hAnsi="Times New Roman" w:cs="Times New Roman"/>
          <w:b/>
          <w:bCs/>
          <w:sz w:val="28"/>
          <w:szCs w:val="28"/>
        </w:rPr>
        <w:t>Místo:</w:t>
      </w:r>
      <w:r w:rsidRPr="000E09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08A3">
        <w:rPr>
          <w:rFonts w:ascii="Times New Roman" w:hAnsi="Times New Roman" w:cs="Times New Roman"/>
          <w:sz w:val="28"/>
          <w:szCs w:val="28"/>
        </w:rPr>
        <w:t xml:space="preserve">     </w:t>
      </w:r>
      <w:r w:rsidRPr="000E09C6">
        <w:rPr>
          <w:rFonts w:ascii="Times New Roman" w:hAnsi="Times New Roman" w:cs="Times New Roman"/>
          <w:sz w:val="28"/>
          <w:szCs w:val="28"/>
        </w:rPr>
        <w:t xml:space="preserve">    Gymnastický sál </w:t>
      </w:r>
      <w:r w:rsidR="008606A6">
        <w:rPr>
          <w:rFonts w:ascii="Times New Roman" w:hAnsi="Times New Roman" w:cs="Times New Roman"/>
          <w:sz w:val="28"/>
          <w:szCs w:val="28"/>
        </w:rPr>
        <w:t xml:space="preserve"> </w:t>
      </w:r>
      <w:r w:rsidRPr="000E09C6">
        <w:rPr>
          <w:rFonts w:ascii="Times New Roman" w:hAnsi="Times New Roman" w:cs="Times New Roman"/>
          <w:sz w:val="28"/>
          <w:szCs w:val="28"/>
        </w:rPr>
        <w:t>Nádražní 27c  Bruntál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9C6">
        <w:rPr>
          <w:rFonts w:ascii="Times New Roman" w:hAnsi="Times New Roman" w:cs="Times New Roman"/>
          <w:sz w:val="28"/>
          <w:szCs w:val="28"/>
        </w:rPr>
        <w:t>(areál nemocnice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0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EAD815" w14:textId="23496227" w:rsidR="000D08A3" w:rsidRDefault="000D08A3">
      <w:pPr>
        <w:rPr>
          <w:rStyle w:val="Hypertextovodkaz"/>
          <w:rFonts w:ascii="Times New Roman" w:hAnsi="Times New Roman" w:cs="Times New Roman"/>
          <w:sz w:val="28"/>
          <w:szCs w:val="28"/>
        </w:rPr>
      </w:pPr>
      <w:r w:rsidRPr="008E57B9">
        <w:rPr>
          <w:rFonts w:ascii="Times New Roman" w:hAnsi="Times New Roman" w:cs="Times New Roman"/>
          <w:b/>
          <w:bCs/>
          <w:sz w:val="28"/>
          <w:szCs w:val="28"/>
        </w:rPr>
        <w:t>Kontakt:</w:t>
      </w:r>
      <w:r>
        <w:rPr>
          <w:rFonts w:ascii="Times New Roman" w:hAnsi="Times New Roman" w:cs="Times New Roman"/>
          <w:sz w:val="28"/>
          <w:szCs w:val="28"/>
        </w:rPr>
        <w:t xml:space="preserve">                 email: </w:t>
      </w:r>
      <w:hyperlink r:id="rId8" w:history="1">
        <w:r w:rsidRPr="00203C3F">
          <w:rPr>
            <w:rStyle w:val="Hypertextovodkaz"/>
            <w:rFonts w:ascii="Times New Roman" w:hAnsi="Times New Roman" w:cs="Times New Roman"/>
            <w:sz w:val="28"/>
            <w:szCs w:val="28"/>
          </w:rPr>
          <w:t>milan.horna@centrum.cz</w:t>
        </w:r>
      </w:hyperlink>
      <w:r w:rsidR="008E57B9">
        <w:rPr>
          <w:rStyle w:val="Hypertextovodkaz"/>
          <w:rFonts w:ascii="Times New Roman" w:hAnsi="Times New Roman" w:cs="Times New Roman"/>
          <w:sz w:val="28"/>
          <w:szCs w:val="28"/>
        </w:rPr>
        <w:t xml:space="preserve"> </w:t>
      </w:r>
    </w:p>
    <w:p w14:paraId="06704678" w14:textId="51472BF0" w:rsidR="008E57B9" w:rsidRDefault="008E57B9">
      <w:pPr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E57B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                          </w:t>
      </w:r>
      <w:r w:rsidR="002D0534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8E57B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</w:t>
      </w:r>
      <w:r w:rsidR="002D0534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>t</w:t>
      </w:r>
      <w:r w:rsidRPr="008E57B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>el.: 722 822</w:t>
      </w:r>
      <w:r w:rsidR="00516105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> </w:t>
      </w:r>
      <w:r w:rsidRPr="008E57B9">
        <w:rPr>
          <w:rStyle w:val="Hypertextovodkaz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741 </w:t>
      </w:r>
    </w:p>
    <w:p w14:paraId="10A84AC7" w14:textId="77777777" w:rsidR="00516105" w:rsidRPr="008E57B9" w:rsidRDefault="005161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4C1CD9" w14:textId="77777777" w:rsidR="000D08A3" w:rsidRDefault="000D08A3">
      <w:pPr>
        <w:rPr>
          <w:rFonts w:ascii="Times New Roman" w:hAnsi="Times New Roman" w:cs="Times New Roman"/>
          <w:sz w:val="28"/>
          <w:szCs w:val="28"/>
        </w:rPr>
      </w:pPr>
      <w:r w:rsidRPr="008E57B9">
        <w:rPr>
          <w:rFonts w:ascii="Times New Roman" w:hAnsi="Times New Roman" w:cs="Times New Roman"/>
          <w:b/>
          <w:bCs/>
          <w:sz w:val="28"/>
          <w:szCs w:val="28"/>
        </w:rPr>
        <w:t>Činovníci závodu:</w:t>
      </w:r>
      <w:r>
        <w:rPr>
          <w:rFonts w:ascii="Times New Roman" w:hAnsi="Times New Roman" w:cs="Times New Roman"/>
          <w:sz w:val="28"/>
          <w:szCs w:val="28"/>
        </w:rPr>
        <w:t xml:space="preserve">  ředitelka závodu:  Libuše Hornová</w:t>
      </w:r>
    </w:p>
    <w:p w14:paraId="2EFB8498" w14:textId="77777777" w:rsidR="000D08A3" w:rsidRDefault="000D0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jednatel:                Milada Friedlová</w:t>
      </w:r>
    </w:p>
    <w:p w14:paraId="1505A43E" w14:textId="3945F915" w:rsidR="000D310D" w:rsidRDefault="000D08A3" w:rsidP="005B5D2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hlavní rozhodčí:    </w:t>
      </w:r>
      <w:r w:rsidR="00D1650A">
        <w:rPr>
          <w:rFonts w:ascii="Times New Roman" w:hAnsi="Times New Roman" w:cs="Times New Roman"/>
          <w:sz w:val="28"/>
          <w:szCs w:val="28"/>
        </w:rPr>
        <w:t xml:space="preserve">Jana </w:t>
      </w:r>
      <w:r w:rsidR="00516105">
        <w:rPr>
          <w:rFonts w:ascii="Times New Roman" w:hAnsi="Times New Roman" w:cs="Times New Roman"/>
          <w:sz w:val="28"/>
          <w:szCs w:val="28"/>
        </w:rPr>
        <w:t>Pražáková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C66" w:rsidRPr="000E09C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EE45CFB" w14:textId="77777777" w:rsidR="00B41190" w:rsidRDefault="00B41190" w:rsidP="005B5D2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2AD1A4D" w14:textId="5A1BFA99" w:rsidR="001A34A9" w:rsidRDefault="005B5D2E" w:rsidP="001B58FC">
      <w:pPr>
        <w:spacing w:line="240" w:lineRule="auto"/>
        <w:jc w:val="both"/>
        <w:rPr>
          <w:noProof/>
        </w:rPr>
      </w:pPr>
      <w:r w:rsidRPr="00D1650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30EAA859" wp14:editId="4C2C8091">
            <wp:extent cx="1615440" cy="777240"/>
            <wp:effectExtent l="0" t="0" r="381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50A">
        <w:rPr>
          <w:rFonts w:ascii="Times New Roman" w:hAnsi="Times New Roman" w:cs="Times New Roman"/>
          <w:noProof/>
          <w:sz w:val="48"/>
          <w:szCs w:val="48"/>
        </w:rPr>
        <w:t xml:space="preserve"> </w:t>
      </w:r>
      <w:r w:rsidR="000C15EC">
        <w:rPr>
          <w:rFonts w:ascii="Times New Roman" w:hAnsi="Times New Roman" w:cs="Times New Roman"/>
          <w:noProof/>
          <w:sz w:val="48"/>
          <w:szCs w:val="48"/>
        </w:rPr>
        <w:t xml:space="preserve">      </w:t>
      </w:r>
      <w:r w:rsidR="00D1650A" w:rsidRPr="00D1650A"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70F7CB3F" wp14:editId="01093AA8">
            <wp:extent cx="1310640" cy="8534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50A">
        <w:rPr>
          <w:noProof/>
        </w:rPr>
        <w:t xml:space="preserve">    </w:t>
      </w:r>
      <w:r w:rsidR="000C15EC">
        <w:rPr>
          <w:noProof/>
        </w:rPr>
        <w:t xml:space="preserve">    </w:t>
      </w:r>
      <w:r w:rsidR="00B41190">
        <w:rPr>
          <w:noProof/>
        </w:rPr>
        <w:t xml:space="preserve"> </w:t>
      </w:r>
      <w:r w:rsidR="000C15EC">
        <w:rPr>
          <w:noProof/>
        </w:rPr>
        <w:t xml:space="preserve">      </w:t>
      </w:r>
      <w:r w:rsidR="00D1650A" w:rsidRPr="00D1650A">
        <w:rPr>
          <w:noProof/>
        </w:rPr>
        <w:drawing>
          <wp:inline distT="0" distB="0" distL="0" distR="0" wp14:anchorId="16BA9E44" wp14:editId="0496ED6E">
            <wp:extent cx="1737360" cy="6934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C72C3" w14:textId="7CDB7449" w:rsidR="00D217C6" w:rsidRPr="00C704D3" w:rsidRDefault="008E57B9" w:rsidP="00665316">
      <w:pPr>
        <w:tabs>
          <w:tab w:val="left" w:pos="1932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4D3">
        <w:rPr>
          <w:rFonts w:ascii="Times New Roman" w:hAnsi="Times New Roman" w:cs="Times New Roman"/>
          <w:b/>
          <w:bCs/>
          <w:sz w:val="24"/>
          <w:szCs w:val="24"/>
        </w:rPr>
        <w:lastRenderedPageBreak/>
        <w:t>Všeobecná ustanovení:</w:t>
      </w:r>
      <w:r w:rsidR="00DA194C" w:rsidRPr="00C704D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C28AB8B" w14:textId="6A489E06" w:rsidR="00201A38" w:rsidRDefault="008E57B9" w:rsidP="001B58FC">
      <w:pPr>
        <w:tabs>
          <w:tab w:val="left" w:pos="193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Přihlášky:</w:t>
      </w:r>
      <w:r w:rsidR="00EE7D90" w:rsidRPr="00C704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0D4BE7">
        <w:rPr>
          <w:rFonts w:ascii="Times New Roman" w:hAnsi="Times New Roman" w:cs="Times New Roman"/>
          <w:sz w:val="24"/>
          <w:szCs w:val="24"/>
        </w:rPr>
        <w:t xml:space="preserve">     </w:t>
      </w:r>
      <w:r w:rsidR="000C15EC" w:rsidRPr="00C704D3">
        <w:rPr>
          <w:rFonts w:ascii="Times New Roman" w:hAnsi="Times New Roman" w:cs="Times New Roman"/>
          <w:sz w:val="24"/>
          <w:szCs w:val="24"/>
        </w:rPr>
        <w:t xml:space="preserve">prostřednictvím GIS do </w:t>
      </w:r>
      <w:r w:rsidR="000D4BE7">
        <w:rPr>
          <w:rFonts w:ascii="Times New Roman" w:hAnsi="Times New Roman" w:cs="Times New Roman"/>
          <w:sz w:val="24"/>
          <w:szCs w:val="24"/>
        </w:rPr>
        <w:t>12</w:t>
      </w:r>
      <w:r w:rsidR="00516105" w:rsidRPr="00C704D3">
        <w:rPr>
          <w:rFonts w:ascii="Times New Roman" w:hAnsi="Times New Roman" w:cs="Times New Roman"/>
          <w:sz w:val="24"/>
          <w:szCs w:val="24"/>
        </w:rPr>
        <w:t>.9.</w:t>
      </w:r>
      <w:r w:rsidR="000C15EC" w:rsidRPr="00C704D3">
        <w:rPr>
          <w:rFonts w:ascii="Times New Roman" w:hAnsi="Times New Roman" w:cs="Times New Roman"/>
          <w:sz w:val="24"/>
          <w:szCs w:val="24"/>
        </w:rPr>
        <w:t>2024</w:t>
      </w:r>
      <w:r w:rsidR="00665316" w:rsidRPr="00C70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EC406" w14:textId="77777777" w:rsidR="00B56247" w:rsidRDefault="00B56247" w:rsidP="001B58FC">
      <w:pPr>
        <w:tabs>
          <w:tab w:val="left" w:pos="193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8219F4" w14:textId="59360310" w:rsidR="00BD3A47" w:rsidRDefault="00CC3F25" w:rsidP="00B56247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St</w:t>
      </w:r>
      <w:r w:rsidR="008E57B9" w:rsidRPr="00C704D3">
        <w:rPr>
          <w:rFonts w:ascii="Times New Roman" w:hAnsi="Times New Roman" w:cs="Times New Roman"/>
          <w:sz w:val="24"/>
          <w:szCs w:val="24"/>
        </w:rPr>
        <w:t>artovné</w:t>
      </w:r>
      <w:r w:rsidRPr="00C704D3">
        <w:rPr>
          <w:rFonts w:ascii="Times New Roman" w:hAnsi="Times New Roman" w:cs="Times New Roman"/>
          <w:sz w:val="24"/>
          <w:szCs w:val="24"/>
        </w:rPr>
        <w:t xml:space="preserve">:  </w:t>
      </w:r>
      <w:r w:rsidR="000D4BE7">
        <w:rPr>
          <w:rFonts w:ascii="Times New Roman" w:hAnsi="Times New Roman" w:cs="Times New Roman"/>
          <w:sz w:val="24"/>
          <w:szCs w:val="24"/>
        </w:rPr>
        <w:t xml:space="preserve">   </w:t>
      </w:r>
      <w:r w:rsidR="00AA04BF">
        <w:rPr>
          <w:rFonts w:ascii="Times New Roman" w:hAnsi="Times New Roman" w:cs="Times New Roman"/>
          <w:sz w:val="24"/>
          <w:szCs w:val="24"/>
        </w:rPr>
        <w:t xml:space="preserve">       </w:t>
      </w:r>
      <w:r w:rsidR="00BD3A47">
        <w:rPr>
          <w:rFonts w:ascii="Times New Roman" w:hAnsi="Times New Roman" w:cs="Times New Roman"/>
          <w:sz w:val="24"/>
          <w:szCs w:val="24"/>
        </w:rPr>
        <w:t xml:space="preserve"> </w:t>
      </w:r>
      <w:r w:rsidR="00EE7D90" w:rsidRPr="00C704D3">
        <w:rPr>
          <w:rFonts w:ascii="Times New Roman" w:hAnsi="Times New Roman" w:cs="Times New Roman"/>
          <w:sz w:val="24"/>
          <w:szCs w:val="24"/>
        </w:rPr>
        <w:t>150</w:t>
      </w:r>
      <w:r w:rsidRPr="00C704D3">
        <w:rPr>
          <w:rFonts w:ascii="Times New Roman" w:hAnsi="Times New Roman" w:cs="Times New Roman"/>
          <w:sz w:val="24"/>
          <w:szCs w:val="24"/>
        </w:rPr>
        <w:t>,- Kč za závodnici</w:t>
      </w:r>
      <w:r w:rsidR="00EE7D90" w:rsidRPr="00C704D3">
        <w:rPr>
          <w:rFonts w:ascii="Times New Roman" w:hAnsi="Times New Roman" w:cs="Times New Roman"/>
          <w:sz w:val="24"/>
          <w:szCs w:val="24"/>
        </w:rPr>
        <w:t xml:space="preserve"> na závod „BRUNTÁLSKÁ KLADINA</w:t>
      </w:r>
      <w:r w:rsidR="000D4BE7">
        <w:rPr>
          <w:rFonts w:ascii="Times New Roman" w:hAnsi="Times New Roman" w:cs="Times New Roman"/>
          <w:sz w:val="24"/>
          <w:szCs w:val="24"/>
        </w:rPr>
        <w:t>“</w:t>
      </w:r>
      <w:r w:rsidR="00AA04BF">
        <w:rPr>
          <w:rFonts w:ascii="Times New Roman" w:hAnsi="Times New Roman" w:cs="Times New Roman"/>
          <w:sz w:val="24"/>
          <w:szCs w:val="24"/>
        </w:rPr>
        <w:t xml:space="preserve"> </w:t>
      </w:r>
      <w:r w:rsidR="00BD3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597FA" w14:textId="0030B132" w:rsidR="00BD3A47" w:rsidRDefault="00BD3A47" w:rsidP="00BD3A47">
      <w:pPr>
        <w:tabs>
          <w:tab w:val="left" w:pos="19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150,-Kč za závodnici na závod „BRUNTÁLSKY PŘESKOK“</w:t>
      </w:r>
    </w:p>
    <w:p w14:paraId="63C8934B" w14:textId="4A5FAF27" w:rsidR="00CC3F25" w:rsidRPr="00B56247" w:rsidRDefault="00CC3F25" w:rsidP="00D217C6">
      <w:pPr>
        <w:rPr>
          <w:sz w:val="24"/>
          <w:szCs w:val="24"/>
        </w:rPr>
      </w:pPr>
      <w:r w:rsidRPr="00BD3A47">
        <w:rPr>
          <w:sz w:val="24"/>
          <w:szCs w:val="24"/>
        </w:rPr>
        <w:t>Podmínka účasti:</w:t>
      </w:r>
      <w:r w:rsidR="00D217C6">
        <w:rPr>
          <w:sz w:val="24"/>
          <w:szCs w:val="24"/>
        </w:rPr>
        <w:t xml:space="preserve">  </w:t>
      </w:r>
      <w:r w:rsidR="00BD3A47">
        <w:rPr>
          <w:sz w:val="24"/>
          <w:szCs w:val="24"/>
        </w:rPr>
        <w:t>včas zaslaná přihláška, uhrazení startovného</w:t>
      </w:r>
      <w:r w:rsidR="00B56247">
        <w:rPr>
          <w:sz w:val="24"/>
          <w:szCs w:val="24"/>
        </w:rPr>
        <w:t xml:space="preserve">, každý zúčastněný oddíl zajistí                  </w:t>
      </w:r>
      <w:r w:rsidR="00D217C6">
        <w:rPr>
          <w:sz w:val="24"/>
          <w:szCs w:val="24"/>
        </w:rPr>
        <w:t xml:space="preserve">           </w:t>
      </w:r>
      <w:r w:rsidR="00B56247">
        <w:rPr>
          <w:sz w:val="24"/>
          <w:szCs w:val="24"/>
        </w:rPr>
        <w:t>kvalifikovaného rozhodčího.</w:t>
      </w:r>
      <w:r w:rsidR="00BD3A47" w:rsidRPr="00BD3A47">
        <w:rPr>
          <w:sz w:val="24"/>
          <w:szCs w:val="24"/>
        </w:rPr>
        <w:t xml:space="preserve"> </w:t>
      </w:r>
      <w:r w:rsidR="00D93168" w:rsidRPr="00BD3A47">
        <w:rPr>
          <w:sz w:val="24"/>
          <w:szCs w:val="24"/>
        </w:rPr>
        <w:t>Z</w:t>
      </w:r>
      <w:r w:rsidR="000D310D" w:rsidRPr="00BD3A47">
        <w:rPr>
          <w:sz w:val="24"/>
          <w:szCs w:val="24"/>
        </w:rPr>
        <w:t>a zdravotní</w:t>
      </w:r>
      <w:r w:rsidR="00D93168" w:rsidRPr="00BD3A47">
        <w:rPr>
          <w:sz w:val="24"/>
          <w:szCs w:val="24"/>
        </w:rPr>
        <w:t xml:space="preserve"> </w:t>
      </w:r>
      <w:r w:rsidR="000D310D" w:rsidRPr="00BD3A47">
        <w:rPr>
          <w:sz w:val="24"/>
          <w:szCs w:val="24"/>
        </w:rPr>
        <w:t>stav</w:t>
      </w:r>
      <w:r w:rsidR="00D93168" w:rsidRPr="00BD3A47">
        <w:rPr>
          <w:sz w:val="24"/>
          <w:szCs w:val="24"/>
        </w:rPr>
        <w:t xml:space="preserve"> </w:t>
      </w:r>
      <w:r w:rsidR="00B41190" w:rsidRPr="00BD3A47">
        <w:rPr>
          <w:sz w:val="24"/>
          <w:szCs w:val="24"/>
        </w:rPr>
        <w:t>startujících závodnic</w:t>
      </w:r>
      <w:r w:rsidR="00B56247">
        <w:rPr>
          <w:sz w:val="24"/>
          <w:szCs w:val="24"/>
        </w:rPr>
        <w:t xml:space="preserve"> </w:t>
      </w:r>
      <w:r w:rsidR="00B41190" w:rsidRPr="00C704D3">
        <w:rPr>
          <w:rFonts w:ascii="Times New Roman" w:hAnsi="Times New Roman" w:cs="Times New Roman"/>
          <w:sz w:val="24"/>
          <w:szCs w:val="24"/>
        </w:rPr>
        <w:t>odpovídá</w:t>
      </w:r>
      <w:r w:rsidR="00D217C6">
        <w:rPr>
          <w:sz w:val="24"/>
          <w:szCs w:val="24"/>
        </w:rPr>
        <w:t xml:space="preserve"> </w:t>
      </w:r>
      <w:r w:rsidR="00B41190" w:rsidRPr="00C704D3">
        <w:rPr>
          <w:rFonts w:ascii="Times New Roman" w:hAnsi="Times New Roman" w:cs="Times New Roman"/>
          <w:sz w:val="24"/>
          <w:szCs w:val="24"/>
        </w:rPr>
        <w:t xml:space="preserve">vysílající </w:t>
      </w:r>
      <w:r w:rsidR="00275A59" w:rsidRPr="00C704D3">
        <w:rPr>
          <w:rFonts w:ascii="Times New Roman" w:hAnsi="Times New Roman" w:cs="Times New Roman"/>
          <w:sz w:val="24"/>
          <w:szCs w:val="24"/>
        </w:rPr>
        <w:t>k</w:t>
      </w:r>
      <w:r w:rsidR="00D93168" w:rsidRPr="00C704D3">
        <w:rPr>
          <w:rFonts w:ascii="Times New Roman" w:hAnsi="Times New Roman" w:cs="Times New Roman"/>
          <w:sz w:val="24"/>
          <w:szCs w:val="24"/>
        </w:rPr>
        <w:t>lub (</w:t>
      </w:r>
      <w:r w:rsidR="00B41190" w:rsidRPr="00C704D3">
        <w:rPr>
          <w:rFonts w:ascii="Times New Roman" w:hAnsi="Times New Roman" w:cs="Times New Roman"/>
          <w:sz w:val="24"/>
          <w:szCs w:val="24"/>
        </w:rPr>
        <w:t>oddíl</w:t>
      </w:r>
      <w:r w:rsidR="00D93168" w:rsidRPr="00C704D3">
        <w:rPr>
          <w:rFonts w:ascii="Times New Roman" w:hAnsi="Times New Roman" w:cs="Times New Roman"/>
          <w:sz w:val="24"/>
          <w:szCs w:val="24"/>
        </w:rPr>
        <w:t>).</w:t>
      </w:r>
    </w:p>
    <w:p w14:paraId="4347D8B9" w14:textId="77777777" w:rsidR="009A605B" w:rsidRPr="00C704D3" w:rsidRDefault="00D25FAF" w:rsidP="009A605B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B58FC"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Pr="00C704D3">
        <w:rPr>
          <w:rFonts w:ascii="Times New Roman" w:hAnsi="Times New Roman" w:cs="Times New Roman"/>
          <w:sz w:val="24"/>
          <w:szCs w:val="24"/>
        </w:rPr>
        <w:t xml:space="preserve">   </w:t>
      </w:r>
      <w:r w:rsidR="002D0534" w:rsidRPr="00C704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65316" w:rsidRPr="00C70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617C3" w14:textId="6BBE77E4" w:rsidR="00DA194C" w:rsidRDefault="002D0534" w:rsidP="009A605B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04D3">
        <w:rPr>
          <w:rFonts w:ascii="Times New Roman" w:hAnsi="Times New Roman" w:cs="Times New Roman"/>
          <w:b/>
          <w:bCs/>
          <w:sz w:val="24"/>
          <w:szCs w:val="24"/>
        </w:rPr>
        <w:t>Tec</w:t>
      </w:r>
      <w:r w:rsidR="00C15E8C" w:rsidRPr="00C704D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C704D3">
        <w:rPr>
          <w:rFonts w:ascii="Times New Roman" w:hAnsi="Times New Roman" w:cs="Times New Roman"/>
          <w:b/>
          <w:bCs/>
          <w:sz w:val="24"/>
          <w:szCs w:val="24"/>
        </w:rPr>
        <w:t>nická</w:t>
      </w:r>
      <w:r w:rsidR="00C15E8C" w:rsidRPr="00C704D3">
        <w:rPr>
          <w:rFonts w:ascii="Times New Roman" w:hAnsi="Times New Roman" w:cs="Times New Roman"/>
          <w:b/>
          <w:bCs/>
          <w:sz w:val="24"/>
          <w:szCs w:val="24"/>
        </w:rPr>
        <w:t xml:space="preserve"> ustanovení:</w:t>
      </w:r>
    </w:p>
    <w:p w14:paraId="4829905F" w14:textId="77777777" w:rsidR="00B56247" w:rsidRPr="00C704D3" w:rsidRDefault="00B56247" w:rsidP="009A605B">
      <w:pPr>
        <w:tabs>
          <w:tab w:val="left" w:pos="19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247F" w14:textId="77777777" w:rsidR="00C15E8C" w:rsidRPr="00C704D3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Závodí se dle platných pravidel FIG a závodního programu 2023 a dle ustanovení tohoto rozpisu.</w:t>
      </w:r>
    </w:p>
    <w:p w14:paraId="62BBCCAA" w14:textId="77777777" w:rsidR="00DA194C" w:rsidRPr="00C704D3" w:rsidRDefault="00DA194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C1D63" w14:textId="12632E19" w:rsidR="00C15E8C" w:rsidRPr="00C704D3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Časový plán:       </w:t>
      </w:r>
      <w:r w:rsidR="00665316" w:rsidRPr="00C704D3">
        <w:rPr>
          <w:rFonts w:ascii="Times New Roman" w:hAnsi="Times New Roman" w:cs="Times New Roman"/>
          <w:sz w:val="24"/>
          <w:szCs w:val="24"/>
        </w:rPr>
        <w:t>7:30</w:t>
      </w:r>
      <w:r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="00201A38"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Pr="00C704D3">
        <w:rPr>
          <w:rFonts w:ascii="Times New Roman" w:hAnsi="Times New Roman" w:cs="Times New Roman"/>
          <w:sz w:val="24"/>
          <w:szCs w:val="24"/>
        </w:rPr>
        <w:t xml:space="preserve">   otevření tělocvičny, registrace závodnic</w:t>
      </w:r>
      <w:r w:rsidR="00665316" w:rsidRPr="00C704D3">
        <w:rPr>
          <w:rFonts w:ascii="Times New Roman" w:hAnsi="Times New Roman" w:cs="Times New Roman"/>
          <w:sz w:val="24"/>
          <w:szCs w:val="24"/>
        </w:rPr>
        <w:t>, volné rozcvičení</w:t>
      </w:r>
    </w:p>
    <w:p w14:paraId="3AF8B299" w14:textId="3AF56262" w:rsidR="00C15E8C" w:rsidRPr="00C704D3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   9:00    porada rozhodčích a trenérů</w:t>
      </w:r>
    </w:p>
    <w:p w14:paraId="71E86DE6" w14:textId="72CC283C" w:rsidR="00A55631" w:rsidRPr="00C704D3" w:rsidRDefault="00C15E8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   9:15    seřazení a nástup závodnic</w:t>
      </w:r>
    </w:p>
    <w:p w14:paraId="7CCCF3FB" w14:textId="1D306F73" w:rsidR="00C15E8C" w:rsidRPr="00C704D3" w:rsidRDefault="00A55631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   9:30</w:t>
      </w:r>
      <w:r w:rsidR="00C15E8C"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Pr="00C704D3">
        <w:rPr>
          <w:rFonts w:ascii="Times New Roman" w:hAnsi="Times New Roman" w:cs="Times New Roman"/>
          <w:sz w:val="24"/>
          <w:szCs w:val="24"/>
        </w:rPr>
        <w:t xml:space="preserve">   zahájení závodu</w:t>
      </w:r>
    </w:p>
    <w:p w14:paraId="5DB8E5E2" w14:textId="77777777" w:rsidR="00A55631" w:rsidRPr="00C704D3" w:rsidRDefault="00A55631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7F921" w14:textId="237675F5" w:rsidR="00A55631" w:rsidRPr="00C704D3" w:rsidRDefault="00A55631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4D3">
        <w:rPr>
          <w:rFonts w:ascii="Times New Roman" w:hAnsi="Times New Roman" w:cs="Times New Roman"/>
          <w:b/>
          <w:bCs/>
          <w:sz w:val="24"/>
          <w:szCs w:val="24"/>
        </w:rPr>
        <w:t>Kategorie:</w:t>
      </w:r>
      <w:r w:rsidR="00D93168" w:rsidRPr="00C704D3">
        <w:rPr>
          <w:rFonts w:ascii="Times New Roman" w:hAnsi="Times New Roman" w:cs="Times New Roman"/>
          <w:b/>
          <w:bCs/>
          <w:sz w:val="24"/>
          <w:szCs w:val="24"/>
        </w:rPr>
        <w:t xml:space="preserve">   KLADINA</w:t>
      </w:r>
    </w:p>
    <w:p w14:paraId="07FDEBEC" w14:textId="77777777" w:rsidR="00DA194C" w:rsidRPr="00C704D3" w:rsidRDefault="00DA194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8251FC" w14:textId="77777777" w:rsidR="00DA194C" w:rsidRPr="00C704D3" w:rsidRDefault="00201A38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VS3C    </w:t>
      </w:r>
      <w:r w:rsidR="004E7B85" w:rsidRPr="00C704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04D3">
        <w:rPr>
          <w:rFonts w:ascii="Times New Roman" w:hAnsi="Times New Roman" w:cs="Times New Roman"/>
          <w:sz w:val="24"/>
          <w:szCs w:val="24"/>
        </w:rPr>
        <w:t xml:space="preserve">ročník </w:t>
      </w:r>
      <w:r w:rsidR="004E7B85" w:rsidRPr="00C704D3">
        <w:rPr>
          <w:rFonts w:ascii="Times New Roman" w:hAnsi="Times New Roman" w:cs="Times New Roman"/>
          <w:sz w:val="24"/>
          <w:szCs w:val="24"/>
        </w:rPr>
        <w:t>2</w:t>
      </w:r>
      <w:r w:rsidRPr="00C704D3">
        <w:rPr>
          <w:rFonts w:ascii="Times New Roman" w:hAnsi="Times New Roman" w:cs="Times New Roman"/>
          <w:sz w:val="24"/>
          <w:szCs w:val="24"/>
        </w:rPr>
        <w:t>01</w:t>
      </w:r>
      <w:r w:rsidR="009A605B" w:rsidRPr="00C704D3">
        <w:rPr>
          <w:rFonts w:ascii="Times New Roman" w:hAnsi="Times New Roman" w:cs="Times New Roman"/>
          <w:sz w:val="24"/>
          <w:szCs w:val="24"/>
        </w:rPr>
        <w:t xml:space="preserve">5 </w:t>
      </w:r>
    </w:p>
    <w:p w14:paraId="0E00A5FF" w14:textId="778DC2AC" w:rsidR="00201A38" w:rsidRPr="00C704D3" w:rsidRDefault="00DA194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605B"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="004E7B85" w:rsidRPr="00C704D3">
        <w:rPr>
          <w:rFonts w:ascii="Times New Roman" w:hAnsi="Times New Roman" w:cs="Times New Roman"/>
          <w:sz w:val="24"/>
          <w:szCs w:val="24"/>
        </w:rPr>
        <w:t>ročník 2014</w:t>
      </w:r>
      <w:r w:rsidR="00201A38" w:rsidRPr="00C70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26A68" w14:textId="77777777" w:rsidR="00DA194C" w:rsidRPr="00C704D3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VS4C             ročník 2013</w:t>
      </w:r>
      <w:r w:rsidR="009A605B" w:rsidRPr="00C70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23C08" w14:textId="5EE0A711" w:rsidR="004E7B85" w:rsidRPr="00C704D3" w:rsidRDefault="00DA194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605B"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="004E7B85" w:rsidRPr="00C704D3">
        <w:rPr>
          <w:rFonts w:ascii="Times New Roman" w:hAnsi="Times New Roman" w:cs="Times New Roman"/>
          <w:sz w:val="24"/>
          <w:szCs w:val="24"/>
        </w:rPr>
        <w:t>ročník 2012</w:t>
      </w:r>
    </w:p>
    <w:p w14:paraId="7B6C31C8" w14:textId="77777777" w:rsidR="00DA194C" w:rsidRPr="00C704D3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VS5C             ročník 201</w:t>
      </w:r>
      <w:r w:rsidR="009A605B" w:rsidRPr="00C704D3">
        <w:rPr>
          <w:rFonts w:ascii="Times New Roman" w:hAnsi="Times New Roman" w:cs="Times New Roman"/>
          <w:sz w:val="24"/>
          <w:szCs w:val="24"/>
        </w:rPr>
        <w:t>1</w:t>
      </w:r>
    </w:p>
    <w:p w14:paraId="722A8FF9" w14:textId="4EC74945" w:rsidR="004E7B85" w:rsidRPr="00C704D3" w:rsidRDefault="00DA194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605B"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="004E7B85" w:rsidRPr="00C704D3">
        <w:rPr>
          <w:rFonts w:ascii="Times New Roman" w:hAnsi="Times New Roman" w:cs="Times New Roman"/>
          <w:sz w:val="24"/>
          <w:szCs w:val="24"/>
        </w:rPr>
        <w:t xml:space="preserve">ročník 2010  </w:t>
      </w:r>
    </w:p>
    <w:p w14:paraId="77411B2A" w14:textId="25017811" w:rsidR="004E7B85" w:rsidRPr="00C704D3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VS6C             ročník 2009</w:t>
      </w:r>
    </w:p>
    <w:p w14:paraId="5F0DF03C" w14:textId="0948D617" w:rsidR="004E7B85" w:rsidRPr="00C704D3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ročník 2008 a starší</w:t>
      </w:r>
    </w:p>
    <w:p w14:paraId="65BFC2BD" w14:textId="77777777" w:rsidR="00DA194C" w:rsidRPr="00C704D3" w:rsidRDefault="004E7B85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VS4B             ročník 201</w:t>
      </w:r>
      <w:r w:rsidR="009A605B" w:rsidRPr="00C704D3">
        <w:rPr>
          <w:rFonts w:ascii="Times New Roman" w:hAnsi="Times New Roman" w:cs="Times New Roman"/>
          <w:sz w:val="24"/>
          <w:szCs w:val="24"/>
        </w:rPr>
        <w:t xml:space="preserve">3 </w:t>
      </w:r>
    </w:p>
    <w:p w14:paraId="6F5CE94B" w14:textId="222226C2" w:rsidR="004E7B85" w:rsidRPr="00C704D3" w:rsidRDefault="00DA194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A605B"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="004E7B85" w:rsidRPr="00C704D3">
        <w:rPr>
          <w:rFonts w:ascii="Times New Roman" w:hAnsi="Times New Roman" w:cs="Times New Roman"/>
          <w:sz w:val="24"/>
          <w:szCs w:val="24"/>
        </w:rPr>
        <w:t xml:space="preserve">ročník 2012 </w:t>
      </w:r>
    </w:p>
    <w:p w14:paraId="3A050844" w14:textId="77777777" w:rsidR="009A605B" w:rsidRPr="00C704D3" w:rsidRDefault="009A605B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9A9A7" w14:textId="78426445" w:rsidR="00D93168" w:rsidRPr="00C704D3" w:rsidRDefault="00D93168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04D3">
        <w:rPr>
          <w:rFonts w:ascii="Times New Roman" w:hAnsi="Times New Roman" w:cs="Times New Roman"/>
          <w:b/>
          <w:bCs/>
          <w:sz w:val="24"/>
          <w:szCs w:val="24"/>
        </w:rPr>
        <w:t xml:space="preserve">Kategorie:   PŘESKOK </w:t>
      </w:r>
      <w:r w:rsidRPr="00C704D3">
        <w:rPr>
          <w:rFonts w:ascii="Times New Roman" w:hAnsi="Times New Roman" w:cs="Times New Roman"/>
          <w:sz w:val="24"/>
          <w:szCs w:val="24"/>
        </w:rPr>
        <w:t xml:space="preserve"> </w:t>
      </w:r>
      <w:r w:rsidRPr="00C704D3">
        <w:rPr>
          <w:rFonts w:ascii="Times New Roman" w:hAnsi="Times New Roman" w:cs="Times New Roman"/>
          <w:b/>
          <w:bCs/>
          <w:sz w:val="24"/>
          <w:szCs w:val="24"/>
        </w:rPr>
        <w:t>Stůl – výška stolu 115 cm pro všechny kategorie</w:t>
      </w:r>
    </w:p>
    <w:p w14:paraId="2E584B86" w14:textId="77777777" w:rsidR="00DA194C" w:rsidRPr="00C704D3" w:rsidRDefault="00DA194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4BB77" w14:textId="335065A5" w:rsidR="009A605B" w:rsidRPr="00C704D3" w:rsidRDefault="009A605B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VS3C            ročník 2015</w:t>
      </w:r>
      <w:r w:rsidR="00DA194C" w:rsidRPr="00C704D3">
        <w:rPr>
          <w:rFonts w:ascii="Times New Roman" w:hAnsi="Times New Roman" w:cs="Times New Roman"/>
          <w:sz w:val="24"/>
          <w:szCs w:val="24"/>
        </w:rPr>
        <w:t>,</w:t>
      </w:r>
      <w:r w:rsidRPr="00C704D3">
        <w:rPr>
          <w:rFonts w:ascii="Times New Roman" w:hAnsi="Times New Roman" w:cs="Times New Roman"/>
          <w:sz w:val="24"/>
          <w:szCs w:val="24"/>
        </w:rPr>
        <w:t xml:space="preserve"> 2014</w:t>
      </w:r>
    </w:p>
    <w:p w14:paraId="643AB5A8" w14:textId="334BB758" w:rsidR="009A605B" w:rsidRPr="00C704D3" w:rsidRDefault="009A605B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VS4C            ročník 2013</w:t>
      </w:r>
      <w:r w:rsidR="00DA194C" w:rsidRPr="00C704D3">
        <w:rPr>
          <w:rFonts w:ascii="Times New Roman" w:hAnsi="Times New Roman" w:cs="Times New Roman"/>
          <w:sz w:val="24"/>
          <w:szCs w:val="24"/>
        </w:rPr>
        <w:t>,</w:t>
      </w:r>
      <w:r w:rsidRPr="00C704D3">
        <w:rPr>
          <w:rFonts w:ascii="Times New Roman" w:hAnsi="Times New Roman" w:cs="Times New Roman"/>
          <w:sz w:val="24"/>
          <w:szCs w:val="24"/>
        </w:rPr>
        <w:t xml:space="preserve"> 2012</w:t>
      </w:r>
    </w:p>
    <w:p w14:paraId="3881055F" w14:textId="070F07A5" w:rsidR="009A605B" w:rsidRPr="00C704D3" w:rsidRDefault="009A605B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VS5C            ročník 2011</w:t>
      </w:r>
      <w:r w:rsidR="00DA194C" w:rsidRPr="00C704D3">
        <w:rPr>
          <w:rFonts w:ascii="Times New Roman" w:hAnsi="Times New Roman" w:cs="Times New Roman"/>
          <w:sz w:val="24"/>
          <w:szCs w:val="24"/>
        </w:rPr>
        <w:t>,</w:t>
      </w:r>
      <w:r w:rsidRPr="00C704D3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04CE91E2" w14:textId="24B559C9" w:rsidR="00214FFE" w:rsidRPr="00C704D3" w:rsidRDefault="009A605B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VS6C            ročník 2009</w:t>
      </w:r>
      <w:r w:rsidR="00DA194C" w:rsidRPr="00C704D3">
        <w:rPr>
          <w:rFonts w:ascii="Times New Roman" w:hAnsi="Times New Roman" w:cs="Times New Roman"/>
          <w:sz w:val="24"/>
          <w:szCs w:val="24"/>
        </w:rPr>
        <w:t>, a st.</w:t>
      </w:r>
    </w:p>
    <w:p w14:paraId="59040078" w14:textId="3293B014" w:rsidR="009A605B" w:rsidRPr="00C704D3" w:rsidRDefault="009A605B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VS4B            ročník 2013</w:t>
      </w:r>
      <w:r w:rsidR="00DA194C" w:rsidRPr="00C704D3">
        <w:rPr>
          <w:rFonts w:ascii="Times New Roman" w:hAnsi="Times New Roman" w:cs="Times New Roman"/>
          <w:sz w:val="24"/>
          <w:szCs w:val="24"/>
        </w:rPr>
        <w:t xml:space="preserve">, </w:t>
      </w:r>
      <w:r w:rsidRPr="00C704D3">
        <w:rPr>
          <w:rFonts w:ascii="Times New Roman" w:hAnsi="Times New Roman" w:cs="Times New Roman"/>
          <w:sz w:val="24"/>
          <w:szCs w:val="24"/>
        </w:rPr>
        <w:t xml:space="preserve">2012  </w:t>
      </w:r>
    </w:p>
    <w:p w14:paraId="448EEB51" w14:textId="77777777" w:rsidR="00DA194C" w:rsidRPr="00C704D3" w:rsidRDefault="00DA194C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B849F" w14:textId="146865EA" w:rsidR="00214FFE" w:rsidRPr="00C704D3" w:rsidRDefault="00214FFE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ZAČÍNAJÍCÍ ZÁVODNICE – ročník 2013 a mladší: odraz z malé trampolíny</w:t>
      </w:r>
    </w:p>
    <w:p w14:paraId="3029E8BB" w14:textId="77777777" w:rsidR="00214FFE" w:rsidRPr="00C704D3" w:rsidRDefault="00214FFE" w:rsidP="00A55631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8C8D1" w14:textId="77777777" w:rsidR="00275A59" w:rsidRPr="00C704D3" w:rsidRDefault="00214FFE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>Z kapacitních důvodů si vyhrazujeme právo omezit počet startujících závodnic z jednotlivých klubů.</w:t>
      </w:r>
      <w:r w:rsidR="000C4D95" w:rsidRPr="00C704D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E37010" w14:textId="77777777" w:rsidR="00DA194C" w:rsidRPr="00C704D3" w:rsidRDefault="00275A59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6856F325" w14:textId="77777777" w:rsidR="00DA194C" w:rsidRPr="00C704D3" w:rsidRDefault="00DA194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3AD35CA" w14:textId="0FE70882" w:rsidR="00275A59" w:rsidRPr="00C704D3" w:rsidRDefault="00DA194C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75A59" w:rsidRPr="00C704D3">
        <w:rPr>
          <w:rFonts w:ascii="Times New Roman" w:hAnsi="Times New Roman" w:cs="Times New Roman"/>
          <w:sz w:val="24"/>
          <w:szCs w:val="24"/>
        </w:rPr>
        <w:t xml:space="preserve">        </w:t>
      </w:r>
      <w:r w:rsidR="000C4D95" w:rsidRPr="00C704D3">
        <w:rPr>
          <w:rFonts w:ascii="Times New Roman" w:hAnsi="Times New Roman" w:cs="Times New Roman"/>
          <w:sz w:val="24"/>
          <w:szCs w:val="24"/>
        </w:rPr>
        <w:t xml:space="preserve"> Libuše Hornová                                            </w:t>
      </w:r>
    </w:p>
    <w:p w14:paraId="1D1C57E0" w14:textId="3D567DB6" w:rsidR="00A55631" w:rsidRPr="00C704D3" w:rsidRDefault="00275A59" w:rsidP="002D0534">
      <w:pPr>
        <w:tabs>
          <w:tab w:val="left" w:pos="19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D3">
        <w:rPr>
          <w:rFonts w:ascii="Times New Roman" w:hAnsi="Times New Roman" w:cs="Times New Roman"/>
          <w:sz w:val="24"/>
          <w:szCs w:val="24"/>
        </w:rPr>
        <w:t xml:space="preserve">    </w:t>
      </w:r>
      <w:r w:rsidR="00DA194C" w:rsidRPr="00C704D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14FFE" w:rsidRPr="00C704D3">
        <w:rPr>
          <w:rFonts w:ascii="Times New Roman" w:hAnsi="Times New Roman" w:cs="Times New Roman"/>
          <w:sz w:val="24"/>
          <w:szCs w:val="24"/>
        </w:rPr>
        <w:t xml:space="preserve">  </w:t>
      </w:r>
      <w:r w:rsidR="000C4D95" w:rsidRPr="00C704D3">
        <w:rPr>
          <w:rFonts w:ascii="Times New Roman" w:hAnsi="Times New Roman" w:cs="Times New Roman"/>
          <w:sz w:val="24"/>
          <w:szCs w:val="24"/>
        </w:rPr>
        <w:t xml:space="preserve">Předsedkyně TJ Praděd Bruntál, </w:t>
      </w:r>
      <w:proofErr w:type="spellStart"/>
      <w:r w:rsidR="000C4D95" w:rsidRPr="00C704D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0C4D95" w:rsidRPr="00C704D3">
        <w:rPr>
          <w:rFonts w:ascii="Times New Roman" w:hAnsi="Times New Roman" w:cs="Times New Roman"/>
          <w:sz w:val="24"/>
          <w:szCs w:val="24"/>
        </w:rPr>
        <w:t xml:space="preserve">.        </w:t>
      </w:r>
    </w:p>
    <w:p w14:paraId="6363E731" w14:textId="77777777" w:rsidR="00CC3F25" w:rsidRPr="00C704D3" w:rsidRDefault="00CC3F25" w:rsidP="008E57B9">
      <w:pPr>
        <w:tabs>
          <w:tab w:val="left" w:pos="19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C3F25" w:rsidRPr="00C70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28B2F" w14:textId="77777777" w:rsidR="008D771C" w:rsidRDefault="008D771C" w:rsidP="008E57B9">
      <w:pPr>
        <w:spacing w:after="0" w:line="240" w:lineRule="auto"/>
      </w:pPr>
      <w:r>
        <w:separator/>
      </w:r>
    </w:p>
  </w:endnote>
  <w:endnote w:type="continuationSeparator" w:id="0">
    <w:p w14:paraId="174F2BA4" w14:textId="77777777" w:rsidR="008D771C" w:rsidRDefault="008D771C" w:rsidP="008E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AB2C9" w14:textId="77777777" w:rsidR="008D771C" w:rsidRDefault="008D771C" w:rsidP="008E57B9">
      <w:pPr>
        <w:spacing w:after="0" w:line="240" w:lineRule="auto"/>
      </w:pPr>
      <w:r>
        <w:separator/>
      </w:r>
    </w:p>
  </w:footnote>
  <w:footnote w:type="continuationSeparator" w:id="0">
    <w:p w14:paraId="4C944B6D" w14:textId="77777777" w:rsidR="008D771C" w:rsidRDefault="008D771C" w:rsidP="008E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41891"/>
    <w:multiLevelType w:val="hybridMultilevel"/>
    <w:tmpl w:val="0EFE6CAA"/>
    <w:lvl w:ilvl="0" w:tplc="57D4F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6E6B"/>
    <w:multiLevelType w:val="hybridMultilevel"/>
    <w:tmpl w:val="E886D9D6"/>
    <w:lvl w:ilvl="0" w:tplc="172E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569F"/>
    <w:multiLevelType w:val="hybridMultilevel"/>
    <w:tmpl w:val="49220648"/>
    <w:lvl w:ilvl="0" w:tplc="E3283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24620"/>
    <w:multiLevelType w:val="hybridMultilevel"/>
    <w:tmpl w:val="5D284BB6"/>
    <w:lvl w:ilvl="0" w:tplc="91001CD4">
      <w:start w:val="1"/>
      <w:numFmt w:val="bullet"/>
      <w:lvlText w:val="-"/>
      <w:lvlJc w:val="left"/>
      <w:pPr>
        <w:ind w:left="36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4" w15:restartNumberingAfterBreak="0">
    <w:nsid w:val="6BAC6C5B"/>
    <w:multiLevelType w:val="hybridMultilevel"/>
    <w:tmpl w:val="AA66B480"/>
    <w:lvl w:ilvl="0" w:tplc="56E625AC">
      <w:start w:val="1"/>
      <w:numFmt w:val="bullet"/>
      <w:lvlText w:val="-"/>
      <w:lvlJc w:val="left"/>
      <w:pPr>
        <w:ind w:left="36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num w:numId="1" w16cid:durableId="105806842">
    <w:abstractNumId w:val="1"/>
  </w:num>
  <w:num w:numId="2" w16cid:durableId="2081052992">
    <w:abstractNumId w:val="0"/>
  </w:num>
  <w:num w:numId="3" w16cid:durableId="1440030507">
    <w:abstractNumId w:val="2"/>
  </w:num>
  <w:num w:numId="4" w16cid:durableId="1625186161">
    <w:abstractNumId w:val="3"/>
  </w:num>
  <w:num w:numId="5" w16cid:durableId="1186096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C66"/>
    <w:rsid w:val="0004577A"/>
    <w:rsid w:val="00072CA1"/>
    <w:rsid w:val="000C15EC"/>
    <w:rsid w:val="000C4D95"/>
    <w:rsid w:val="000D08A3"/>
    <w:rsid w:val="000D310D"/>
    <w:rsid w:val="000D4BE7"/>
    <w:rsid w:val="000E09C6"/>
    <w:rsid w:val="00101532"/>
    <w:rsid w:val="001838F2"/>
    <w:rsid w:val="001A34A9"/>
    <w:rsid w:val="001B58FC"/>
    <w:rsid w:val="00201A38"/>
    <w:rsid w:val="0021062E"/>
    <w:rsid w:val="00214FFE"/>
    <w:rsid w:val="00220821"/>
    <w:rsid w:val="00251E2B"/>
    <w:rsid w:val="00275A4B"/>
    <w:rsid w:val="00275A59"/>
    <w:rsid w:val="00287407"/>
    <w:rsid w:val="00295C68"/>
    <w:rsid w:val="002D0534"/>
    <w:rsid w:val="00333E45"/>
    <w:rsid w:val="003B04FC"/>
    <w:rsid w:val="003B4D6E"/>
    <w:rsid w:val="003E6F29"/>
    <w:rsid w:val="00450874"/>
    <w:rsid w:val="004638E6"/>
    <w:rsid w:val="004E7B85"/>
    <w:rsid w:val="00516105"/>
    <w:rsid w:val="005773C2"/>
    <w:rsid w:val="005A4CDC"/>
    <w:rsid w:val="005B5D2E"/>
    <w:rsid w:val="00604CD8"/>
    <w:rsid w:val="006258AE"/>
    <w:rsid w:val="00665316"/>
    <w:rsid w:val="00685C66"/>
    <w:rsid w:val="00690E46"/>
    <w:rsid w:val="007961FA"/>
    <w:rsid w:val="007F3EFA"/>
    <w:rsid w:val="008606A6"/>
    <w:rsid w:val="008D1153"/>
    <w:rsid w:val="008D771C"/>
    <w:rsid w:val="008E57B9"/>
    <w:rsid w:val="00961D91"/>
    <w:rsid w:val="00976B83"/>
    <w:rsid w:val="00986CC0"/>
    <w:rsid w:val="009A605B"/>
    <w:rsid w:val="00A55631"/>
    <w:rsid w:val="00AA04BF"/>
    <w:rsid w:val="00B41190"/>
    <w:rsid w:val="00B56247"/>
    <w:rsid w:val="00BC03D1"/>
    <w:rsid w:val="00BD3A47"/>
    <w:rsid w:val="00C15E8C"/>
    <w:rsid w:val="00C704D3"/>
    <w:rsid w:val="00CA42AF"/>
    <w:rsid w:val="00CC3F25"/>
    <w:rsid w:val="00D1650A"/>
    <w:rsid w:val="00D217C6"/>
    <w:rsid w:val="00D25FAF"/>
    <w:rsid w:val="00D86D0C"/>
    <w:rsid w:val="00D93168"/>
    <w:rsid w:val="00DA194C"/>
    <w:rsid w:val="00DC6D2B"/>
    <w:rsid w:val="00EC640E"/>
    <w:rsid w:val="00EE7D90"/>
    <w:rsid w:val="00F53321"/>
    <w:rsid w:val="00F60147"/>
    <w:rsid w:val="00FD4DFB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94173"/>
  <w15:chartTrackingRefBased/>
  <w15:docId w15:val="{3ACC97C4-9220-4017-BEBB-E1FB2CA7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08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08A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E5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57B9"/>
  </w:style>
  <w:style w:type="paragraph" w:styleId="Zpat">
    <w:name w:val="footer"/>
    <w:basedOn w:val="Normln"/>
    <w:link w:val="ZpatChar"/>
    <w:uiPriority w:val="99"/>
    <w:unhideWhenUsed/>
    <w:rsid w:val="008E5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57B9"/>
  </w:style>
  <w:style w:type="paragraph" w:styleId="Odstavecseseznamem">
    <w:name w:val="List Paragraph"/>
    <w:basedOn w:val="Normln"/>
    <w:uiPriority w:val="34"/>
    <w:qFormat/>
    <w:rsid w:val="00A5563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201A38"/>
    <w:rPr>
      <w:i/>
      <w:iCs/>
      <w:color w:val="404040" w:themeColor="text1" w:themeTint="BF"/>
    </w:rPr>
  </w:style>
  <w:style w:type="paragraph" w:styleId="Bezmezer">
    <w:name w:val="No Spacing"/>
    <w:uiPriority w:val="1"/>
    <w:qFormat/>
    <w:rsid w:val="00BD3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orna@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Horna</dc:creator>
  <cp:keywords/>
  <dc:description/>
  <cp:lastModifiedBy>Horna</cp:lastModifiedBy>
  <cp:revision>12</cp:revision>
  <cp:lastPrinted>2024-08-20T08:26:00Z</cp:lastPrinted>
  <dcterms:created xsi:type="dcterms:W3CDTF">2024-08-18T17:22:00Z</dcterms:created>
  <dcterms:modified xsi:type="dcterms:W3CDTF">2024-08-20T08:26:00Z</dcterms:modified>
</cp:coreProperties>
</file>