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673C8B" w14:textId="77777777" w:rsidR="00204816" w:rsidRDefault="00000000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Oddíl sportovní gymnastiky SK Žlutava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5EB2172D" wp14:editId="712FFEF3">
            <wp:simplePos x="0" y="0"/>
            <wp:positionH relativeFrom="column">
              <wp:posOffset>-751839</wp:posOffset>
            </wp:positionH>
            <wp:positionV relativeFrom="paragraph">
              <wp:posOffset>-550544</wp:posOffset>
            </wp:positionV>
            <wp:extent cx="1594485" cy="1631950"/>
            <wp:effectExtent l="0" t="0" r="0" b="0"/>
            <wp:wrapNone/>
            <wp:docPr id="11" name="image1.png" descr="Obsah obrázku interiér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Obsah obrázku interiér&#10;&#10;Popis byl vytvořen automaticky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163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1" locked="0" layoutInCell="1" hidden="0" allowOverlap="1" wp14:anchorId="595495CE" wp14:editId="1D03DE79">
            <wp:simplePos x="0" y="0"/>
            <wp:positionH relativeFrom="column">
              <wp:posOffset>4058920</wp:posOffset>
            </wp:positionH>
            <wp:positionV relativeFrom="paragraph">
              <wp:posOffset>-742181</wp:posOffset>
            </wp:positionV>
            <wp:extent cx="2776533" cy="2743200"/>
            <wp:effectExtent l="0" t="0" r="0" b="0"/>
            <wp:wrapNone/>
            <wp:docPr id="1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6533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08A431C" w14:textId="77777777" w:rsidR="00204816" w:rsidRDefault="00000000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Vás srdečně zve na gymnastické závody</w:t>
      </w:r>
    </w:p>
    <w:p w14:paraId="033D863B" w14:textId="77777777" w:rsidR="00204816" w:rsidRDefault="00204816">
      <w:pPr>
        <w:spacing w:after="0" w:line="240" w:lineRule="auto"/>
        <w:jc w:val="center"/>
        <w:rPr>
          <w:sz w:val="20"/>
          <w:szCs w:val="20"/>
        </w:rPr>
      </w:pPr>
    </w:p>
    <w:p w14:paraId="6A534A71" w14:textId="77777777" w:rsidR="00204816" w:rsidRDefault="00000000">
      <w:pPr>
        <w:tabs>
          <w:tab w:val="left" w:pos="2344"/>
          <w:tab w:val="center" w:pos="4535"/>
        </w:tabs>
        <w:spacing w:after="0" w:line="240" w:lineRule="auto"/>
        <w:rPr>
          <w:b/>
          <w:color w:val="FF0000"/>
          <w:sz w:val="40"/>
          <w:szCs w:val="40"/>
        </w:rPr>
      </w:pPr>
      <w:r>
        <w:rPr>
          <w:b/>
          <w:color w:val="FFC000"/>
          <w:sz w:val="40"/>
          <w:szCs w:val="40"/>
        </w:rPr>
        <w:tab/>
      </w:r>
      <w:r>
        <w:rPr>
          <w:b/>
          <w:color w:val="FFC000"/>
          <w:sz w:val="40"/>
          <w:szCs w:val="40"/>
        </w:rPr>
        <w:tab/>
        <w:t>Andělský závod</w:t>
      </w:r>
    </w:p>
    <w:p w14:paraId="185BB60F" w14:textId="77777777" w:rsidR="00204816" w:rsidRDefault="00204816">
      <w:pPr>
        <w:spacing w:after="0" w:line="240" w:lineRule="auto"/>
        <w:jc w:val="center"/>
        <w:rPr>
          <w:b/>
          <w:color w:val="FF0000"/>
          <w:sz w:val="20"/>
          <w:szCs w:val="20"/>
        </w:rPr>
      </w:pPr>
    </w:p>
    <w:p w14:paraId="1164223D" w14:textId="77777777" w:rsidR="00204816" w:rsidRDefault="00000000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Datum: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sobota 30. listopadu 2024</w:t>
      </w:r>
    </w:p>
    <w:p w14:paraId="498227E5" w14:textId="77777777" w:rsidR="00204816" w:rsidRDefault="00204816">
      <w:pPr>
        <w:spacing w:after="0" w:line="240" w:lineRule="auto"/>
        <w:rPr>
          <w:b/>
          <w:sz w:val="20"/>
          <w:szCs w:val="20"/>
        </w:rPr>
      </w:pPr>
    </w:p>
    <w:p w14:paraId="21415CB4" w14:textId="77777777" w:rsidR="00204816" w:rsidRDefault="00000000">
      <w:pPr>
        <w:spacing w:after="0" w:line="240" w:lineRule="auto"/>
        <w:rPr>
          <w:sz w:val="20"/>
          <w:szCs w:val="20"/>
        </w:rPr>
      </w:pPr>
      <w:r>
        <w:rPr>
          <w:b/>
          <w:sz w:val="20"/>
          <w:szCs w:val="20"/>
        </w:rPr>
        <w:t>Místo: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Sokolovna Žlutava, Žlutava 191, 763 61 Žlutava, Česko</w:t>
      </w:r>
    </w:p>
    <w:p w14:paraId="638E1711" w14:textId="77777777" w:rsidR="00204816" w:rsidRDefault="00204816">
      <w:pPr>
        <w:spacing w:after="0" w:line="240" w:lineRule="auto"/>
        <w:rPr>
          <w:sz w:val="20"/>
          <w:szCs w:val="20"/>
        </w:rPr>
      </w:pPr>
    </w:p>
    <w:p w14:paraId="5D17D16C" w14:textId="5D9A725D" w:rsidR="00204816" w:rsidRDefault="00000000">
      <w:pPr>
        <w:spacing w:after="0" w:line="240" w:lineRule="auto"/>
        <w:rPr>
          <w:sz w:val="20"/>
          <w:szCs w:val="20"/>
        </w:rPr>
      </w:pPr>
      <w:r>
        <w:rPr>
          <w:b/>
          <w:sz w:val="20"/>
          <w:szCs w:val="20"/>
        </w:rPr>
        <w:t>Činovníci závodu:</w:t>
      </w:r>
      <w:r>
        <w:rPr>
          <w:b/>
          <w:sz w:val="20"/>
          <w:szCs w:val="20"/>
        </w:rPr>
        <w:tab/>
        <w:t xml:space="preserve">ředitel závodu: </w:t>
      </w:r>
      <w:r w:rsidR="00AF4ACA">
        <w:rPr>
          <w:sz w:val="20"/>
          <w:szCs w:val="20"/>
        </w:rPr>
        <w:t>Luboš Špetla</w:t>
      </w:r>
      <w:r>
        <w:rPr>
          <w:b/>
          <w:sz w:val="20"/>
          <w:szCs w:val="20"/>
        </w:rPr>
        <w:tab/>
      </w:r>
    </w:p>
    <w:p w14:paraId="75CA0BCD" w14:textId="77777777" w:rsidR="00204816" w:rsidRDefault="00000000">
      <w:pPr>
        <w:spacing w:after="0" w:line="240" w:lineRule="auto"/>
        <w:rPr>
          <w:sz w:val="20"/>
          <w:szCs w:val="20"/>
        </w:rPr>
      </w:pP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hlavní rozhodčí:</w:t>
      </w:r>
      <w:r>
        <w:rPr>
          <w:b/>
          <w:sz w:val="20"/>
          <w:szCs w:val="20"/>
        </w:rPr>
        <w:tab/>
      </w:r>
      <w:r>
        <w:rPr>
          <w:sz w:val="20"/>
          <w:szCs w:val="20"/>
        </w:rPr>
        <w:t xml:space="preserve">Sandra </w:t>
      </w:r>
      <w:proofErr w:type="spellStart"/>
      <w:r>
        <w:rPr>
          <w:sz w:val="20"/>
          <w:szCs w:val="20"/>
        </w:rPr>
        <w:t>Šarová</w:t>
      </w:r>
      <w:proofErr w:type="spellEnd"/>
      <w:r>
        <w:rPr>
          <w:b/>
          <w:sz w:val="20"/>
          <w:szCs w:val="20"/>
        </w:rPr>
        <w:tab/>
      </w:r>
    </w:p>
    <w:p w14:paraId="6333A311" w14:textId="5811DDCB" w:rsidR="00204816" w:rsidRDefault="00000000">
      <w:pPr>
        <w:spacing w:after="0" w:line="240" w:lineRule="auto"/>
        <w:rPr>
          <w:sz w:val="20"/>
          <w:szCs w:val="20"/>
        </w:rPr>
      </w:pP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 xml:space="preserve">technika: </w:t>
      </w:r>
      <w:r w:rsidR="00AF4ACA">
        <w:rPr>
          <w:sz w:val="20"/>
          <w:szCs w:val="20"/>
        </w:rPr>
        <w:t>Veronika Seitlová</w:t>
      </w:r>
    </w:p>
    <w:p w14:paraId="4F03BD15" w14:textId="77777777" w:rsidR="00204816" w:rsidRDefault="00204816">
      <w:pPr>
        <w:spacing w:after="0" w:line="240" w:lineRule="auto"/>
        <w:rPr>
          <w:sz w:val="20"/>
          <w:szCs w:val="20"/>
        </w:rPr>
      </w:pPr>
    </w:p>
    <w:p w14:paraId="5D79BCC6" w14:textId="3BB4D3F5" w:rsidR="00204816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b/>
          <w:sz w:val="20"/>
          <w:szCs w:val="20"/>
        </w:rPr>
        <w:t>Kontakt: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 xml:space="preserve">                </w:t>
      </w:r>
      <w:r>
        <w:rPr>
          <w:sz w:val="20"/>
          <w:szCs w:val="20"/>
        </w:rPr>
        <w:t xml:space="preserve">Kateřina </w:t>
      </w:r>
      <w:proofErr w:type="spellStart"/>
      <w:r w:rsidR="00AF4ACA">
        <w:rPr>
          <w:sz w:val="20"/>
          <w:szCs w:val="20"/>
        </w:rPr>
        <w:t>Vičánková</w:t>
      </w:r>
      <w:proofErr w:type="spellEnd"/>
      <w:r>
        <w:rPr>
          <w:sz w:val="20"/>
          <w:szCs w:val="20"/>
        </w:rPr>
        <w:t>, 732 712 290</w:t>
      </w:r>
    </w:p>
    <w:p w14:paraId="224BD238" w14:textId="77777777" w:rsidR="00204816" w:rsidRDefault="00204816">
      <w:pPr>
        <w:spacing w:after="0" w:line="240" w:lineRule="auto"/>
        <w:jc w:val="both"/>
        <w:rPr>
          <w:b/>
          <w:sz w:val="20"/>
          <w:szCs w:val="20"/>
        </w:rPr>
      </w:pPr>
    </w:p>
    <w:p w14:paraId="51CC8376" w14:textId="77777777" w:rsidR="00204816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b/>
          <w:sz w:val="20"/>
          <w:szCs w:val="20"/>
        </w:rPr>
        <w:t>Přihlášky: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posílejte do </w:t>
      </w:r>
      <w:r>
        <w:rPr>
          <w:b/>
          <w:sz w:val="20"/>
          <w:szCs w:val="20"/>
        </w:rPr>
        <w:t>10.11.2024</w:t>
      </w:r>
      <w:r>
        <w:rPr>
          <w:sz w:val="20"/>
          <w:szCs w:val="20"/>
        </w:rPr>
        <w:t>, formou GISU</w:t>
      </w:r>
    </w:p>
    <w:p w14:paraId="2DDC2CE5" w14:textId="77777777" w:rsidR="00204816" w:rsidRDefault="00204816">
      <w:pPr>
        <w:spacing w:after="0" w:line="240" w:lineRule="auto"/>
        <w:jc w:val="both"/>
        <w:rPr>
          <w:sz w:val="20"/>
          <w:szCs w:val="20"/>
        </w:rPr>
      </w:pPr>
    </w:p>
    <w:p w14:paraId="72B31DA9" w14:textId="77777777" w:rsidR="00204816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b/>
          <w:sz w:val="20"/>
          <w:szCs w:val="20"/>
        </w:rPr>
        <w:t>Startovné:</w:t>
      </w:r>
      <w:r>
        <w:rPr>
          <w:b/>
          <w:sz w:val="20"/>
          <w:szCs w:val="20"/>
        </w:rPr>
        <w:tab/>
      </w:r>
      <w:r>
        <w:rPr>
          <w:sz w:val="20"/>
          <w:szCs w:val="20"/>
        </w:rPr>
        <w:tab/>
        <w:t>350 Kč na závodnici</w:t>
      </w:r>
    </w:p>
    <w:p w14:paraId="5C85DFBE" w14:textId="77777777" w:rsidR="00204816" w:rsidRDefault="00204816">
      <w:pPr>
        <w:spacing w:after="0" w:line="240" w:lineRule="auto"/>
        <w:jc w:val="both"/>
        <w:rPr>
          <w:sz w:val="20"/>
          <w:szCs w:val="20"/>
        </w:rPr>
      </w:pPr>
    </w:p>
    <w:p w14:paraId="16E565E6" w14:textId="77777777" w:rsidR="00204816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b/>
          <w:sz w:val="20"/>
          <w:szCs w:val="20"/>
        </w:rPr>
        <w:t>Podmínka účasti: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>Včas zaslaná přihláška. Uhrazení startovného.</w:t>
      </w:r>
    </w:p>
    <w:p w14:paraId="7982F547" w14:textId="77777777" w:rsidR="00204816" w:rsidRDefault="00000000">
      <w:pPr>
        <w:spacing w:after="0" w:line="240" w:lineRule="auto"/>
        <w:ind w:left="1416" w:firstLine="707"/>
        <w:jc w:val="both"/>
        <w:rPr>
          <w:sz w:val="20"/>
          <w:szCs w:val="20"/>
        </w:rPr>
      </w:pPr>
      <w:r>
        <w:rPr>
          <w:sz w:val="20"/>
          <w:szCs w:val="20"/>
        </w:rPr>
        <w:t>Jeden kvalifikovaný rozhodčí na 5 závodnic.</w:t>
      </w:r>
    </w:p>
    <w:p w14:paraId="3008A4FF" w14:textId="77777777" w:rsidR="00204816" w:rsidRDefault="00000000">
      <w:pPr>
        <w:spacing w:after="0" w:line="240" w:lineRule="auto"/>
        <w:ind w:left="1416" w:firstLine="707"/>
        <w:jc w:val="both"/>
        <w:rPr>
          <w:sz w:val="20"/>
          <w:szCs w:val="20"/>
        </w:rPr>
      </w:pPr>
      <w:r>
        <w:rPr>
          <w:b/>
          <w:sz w:val="20"/>
          <w:szCs w:val="20"/>
        </w:rPr>
        <w:t>Bez nominace rozhodčích nelze startovat.</w:t>
      </w:r>
    </w:p>
    <w:p w14:paraId="56AE9C62" w14:textId="77777777" w:rsidR="00204816" w:rsidRDefault="00204816">
      <w:pPr>
        <w:spacing w:after="0" w:line="240" w:lineRule="auto"/>
        <w:jc w:val="both"/>
        <w:rPr>
          <w:sz w:val="20"/>
          <w:szCs w:val="20"/>
        </w:rPr>
      </w:pPr>
    </w:p>
    <w:p w14:paraId="03B23BF7" w14:textId="77777777" w:rsidR="00204816" w:rsidRDefault="00000000">
      <w:pPr>
        <w:spacing w:after="0" w:line="240" w:lineRule="auto"/>
        <w:ind w:left="2127" w:hanging="2127"/>
        <w:jc w:val="both"/>
        <w:rPr>
          <w:sz w:val="20"/>
          <w:szCs w:val="20"/>
        </w:rPr>
      </w:pPr>
      <w:r>
        <w:rPr>
          <w:b/>
          <w:sz w:val="20"/>
          <w:szCs w:val="20"/>
        </w:rPr>
        <w:t>Všeobecná ustanovení:</w:t>
      </w:r>
      <w:r>
        <w:rPr>
          <w:sz w:val="20"/>
          <w:szCs w:val="20"/>
        </w:rPr>
        <w:tab/>
        <w:t>Za zdravotní stav závodnice odpovídá vysílající oddíl.</w:t>
      </w:r>
    </w:p>
    <w:p w14:paraId="67B31678" w14:textId="3DA2B4BB" w:rsidR="00204816" w:rsidRDefault="00000000">
      <w:pPr>
        <w:spacing w:after="0" w:line="240" w:lineRule="auto"/>
        <w:ind w:left="212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Ubytování </w:t>
      </w:r>
      <w:r w:rsidR="007D5538">
        <w:rPr>
          <w:sz w:val="20"/>
          <w:szCs w:val="20"/>
        </w:rPr>
        <w:t>je možné po domluvě</w:t>
      </w:r>
      <w:r>
        <w:rPr>
          <w:sz w:val="20"/>
          <w:szCs w:val="20"/>
        </w:rPr>
        <w:t>. Občerstvení formou bufetu.</w:t>
      </w:r>
    </w:p>
    <w:p w14:paraId="5C71EC15" w14:textId="08016405" w:rsidR="00204816" w:rsidRDefault="00000000">
      <w:pPr>
        <w:spacing w:after="0" w:line="240" w:lineRule="auto"/>
        <w:ind w:left="2127"/>
        <w:jc w:val="both"/>
        <w:rPr>
          <w:sz w:val="20"/>
          <w:szCs w:val="20"/>
        </w:rPr>
      </w:pPr>
      <w:r>
        <w:rPr>
          <w:sz w:val="20"/>
          <w:szCs w:val="20"/>
        </w:rPr>
        <w:t>Z každého oddílu smí startovat maximálně 3 závodnice z každé kategorie, s výjimkou domácího oddílu.</w:t>
      </w:r>
      <w:r w:rsidR="00AF4ACA">
        <w:rPr>
          <w:sz w:val="20"/>
          <w:szCs w:val="20"/>
        </w:rPr>
        <w:t xml:space="preserve"> Máme omezený počet závodnic na kategorii, jsme malý oddíl a z kapacitních důvodů naše tělocvična nepojme větší množství.</w:t>
      </w:r>
    </w:p>
    <w:p w14:paraId="197AD073" w14:textId="77777777" w:rsidR="00204816" w:rsidRDefault="00000000">
      <w:pPr>
        <w:spacing w:after="0" w:line="240" w:lineRule="auto"/>
        <w:ind w:left="2127"/>
        <w:jc w:val="both"/>
        <w:rPr>
          <w:sz w:val="20"/>
          <w:szCs w:val="20"/>
        </w:rPr>
      </w:pPr>
      <w:r>
        <w:rPr>
          <w:sz w:val="20"/>
          <w:szCs w:val="20"/>
        </w:rPr>
        <w:t>Startují jednotlivkyně dle vypsaných kategorií tohoto rozpisu.</w:t>
      </w:r>
    </w:p>
    <w:p w14:paraId="179B980F" w14:textId="5BFB4347" w:rsidR="00204816" w:rsidRDefault="00AF4ACA">
      <w:pPr>
        <w:spacing w:after="0" w:line="240" w:lineRule="auto"/>
        <w:ind w:left="2127"/>
        <w:jc w:val="both"/>
        <w:rPr>
          <w:sz w:val="20"/>
          <w:szCs w:val="20"/>
        </w:rPr>
      </w:pPr>
      <w:r w:rsidRPr="00AF4ACA">
        <w:rPr>
          <w:sz w:val="20"/>
          <w:szCs w:val="20"/>
        </w:rPr>
        <w:t xml:space="preserve">Závod kategorie VS3C a VS4C není určen pro závodnice, které se v roce 2023 zúčastnily MČR ve výkonnostních stupních v linii A </w:t>
      </w:r>
      <w:proofErr w:type="spellStart"/>
      <w:r w:rsidRPr="00AF4ACA">
        <w:rPr>
          <w:sz w:val="20"/>
          <w:szCs w:val="20"/>
        </w:rPr>
        <w:t>a</w:t>
      </w:r>
      <w:proofErr w:type="spellEnd"/>
      <w:r w:rsidRPr="00AF4ACA">
        <w:rPr>
          <w:sz w:val="20"/>
          <w:szCs w:val="20"/>
        </w:rPr>
        <w:t xml:space="preserve"> B.</w:t>
      </w:r>
    </w:p>
    <w:p w14:paraId="4725277A" w14:textId="77777777" w:rsidR="00204816" w:rsidRDefault="00204816">
      <w:pPr>
        <w:spacing w:after="0" w:line="240" w:lineRule="auto"/>
        <w:rPr>
          <w:b/>
          <w:sz w:val="20"/>
          <w:szCs w:val="20"/>
        </w:rPr>
      </w:pPr>
    </w:p>
    <w:p w14:paraId="77685DB7" w14:textId="77777777" w:rsidR="00204816" w:rsidRDefault="00000000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Povinné požadavky podle tohoto rozpisu. U všech kategorií platí doplňková tabulka.</w:t>
      </w:r>
    </w:p>
    <w:p w14:paraId="79E032FB" w14:textId="77777777" w:rsidR="00204816" w:rsidRDefault="00204816">
      <w:pPr>
        <w:spacing w:after="0" w:line="240" w:lineRule="auto"/>
        <w:rPr>
          <w:b/>
          <w:sz w:val="20"/>
          <w:szCs w:val="20"/>
        </w:rPr>
      </w:pPr>
    </w:p>
    <w:p w14:paraId="2910D0FA" w14:textId="77777777" w:rsidR="00204816" w:rsidRDefault="00000000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Časový harmonogram:</w:t>
      </w:r>
    </w:p>
    <w:p w14:paraId="052DE229" w14:textId="77777777" w:rsidR="00204816" w:rsidRDefault="00000000">
      <w:pPr>
        <w:pStyle w:val="Nzev"/>
        <w:ind w:left="567"/>
        <w:jc w:val="both"/>
        <w:rPr>
          <w:rFonts w:ascii="Calibri" w:eastAsia="Calibri" w:hAnsi="Calibri" w:cs="Calibri"/>
          <w:b w:val="0"/>
          <w:sz w:val="20"/>
          <w:szCs w:val="20"/>
        </w:rPr>
      </w:pPr>
      <w:r>
        <w:rPr>
          <w:rFonts w:ascii="Calibri" w:eastAsia="Calibri" w:hAnsi="Calibri" w:cs="Calibri"/>
          <w:b w:val="0"/>
          <w:sz w:val="20"/>
          <w:szCs w:val="20"/>
        </w:rPr>
        <w:t>8.00</w:t>
      </w:r>
      <w:r>
        <w:rPr>
          <w:rFonts w:ascii="Calibri" w:eastAsia="Calibri" w:hAnsi="Calibri" w:cs="Calibri"/>
          <w:b w:val="0"/>
          <w:sz w:val="20"/>
          <w:szCs w:val="20"/>
        </w:rPr>
        <w:tab/>
        <w:t>–</w:t>
      </w:r>
      <w:r>
        <w:rPr>
          <w:rFonts w:ascii="Calibri" w:eastAsia="Calibri" w:hAnsi="Calibri" w:cs="Calibri"/>
          <w:b w:val="0"/>
          <w:sz w:val="20"/>
          <w:szCs w:val="20"/>
        </w:rPr>
        <w:tab/>
        <w:t>9.25</w:t>
      </w:r>
      <w:r>
        <w:rPr>
          <w:rFonts w:ascii="Calibri" w:eastAsia="Calibri" w:hAnsi="Calibri" w:cs="Calibri"/>
          <w:b w:val="0"/>
          <w:sz w:val="20"/>
          <w:szCs w:val="20"/>
        </w:rPr>
        <w:tab/>
        <w:t>rozcvičení</w:t>
      </w:r>
    </w:p>
    <w:p w14:paraId="4C4A027B" w14:textId="77777777" w:rsidR="00204816" w:rsidRDefault="00000000">
      <w:pPr>
        <w:pStyle w:val="Nzev"/>
        <w:ind w:left="567"/>
        <w:jc w:val="both"/>
        <w:rPr>
          <w:rFonts w:ascii="Calibri" w:eastAsia="Calibri" w:hAnsi="Calibri" w:cs="Calibri"/>
          <w:b w:val="0"/>
          <w:sz w:val="20"/>
          <w:szCs w:val="20"/>
        </w:rPr>
      </w:pPr>
      <w:r>
        <w:rPr>
          <w:rFonts w:ascii="Calibri" w:eastAsia="Calibri" w:hAnsi="Calibri" w:cs="Calibri"/>
          <w:b w:val="0"/>
          <w:sz w:val="20"/>
          <w:szCs w:val="20"/>
        </w:rPr>
        <w:t>8.15</w:t>
      </w:r>
      <w:r>
        <w:rPr>
          <w:rFonts w:ascii="Calibri" w:eastAsia="Calibri" w:hAnsi="Calibri" w:cs="Calibri"/>
          <w:b w:val="0"/>
          <w:sz w:val="20"/>
          <w:szCs w:val="20"/>
        </w:rPr>
        <w:tab/>
        <w:t>–</w:t>
      </w:r>
      <w:r>
        <w:rPr>
          <w:rFonts w:ascii="Calibri" w:eastAsia="Calibri" w:hAnsi="Calibri" w:cs="Calibri"/>
          <w:b w:val="0"/>
          <w:sz w:val="20"/>
          <w:szCs w:val="20"/>
        </w:rPr>
        <w:tab/>
        <w:t>9.00</w:t>
      </w:r>
      <w:r>
        <w:rPr>
          <w:rFonts w:ascii="Calibri" w:eastAsia="Calibri" w:hAnsi="Calibri" w:cs="Calibri"/>
          <w:b w:val="0"/>
          <w:sz w:val="20"/>
          <w:szCs w:val="20"/>
        </w:rPr>
        <w:tab/>
        <w:t>registrace závodnic, rozhodčích</w:t>
      </w:r>
    </w:p>
    <w:p w14:paraId="4E4DFC61" w14:textId="77777777" w:rsidR="00204816" w:rsidRDefault="00000000">
      <w:pPr>
        <w:pStyle w:val="Nzev"/>
        <w:ind w:left="567"/>
        <w:jc w:val="both"/>
        <w:rPr>
          <w:rFonts w:ascii="Calibri" w:eastAsia="Calibri" w:hAnsi="Calibri" w:cs="Calibri"/>
          <w:b w:val="0"/>
          <w:sz w:val="20"/>
          <w:szCs w:val="20"/>
        </w:rPr>
      </w:pPr>
      <w:r>
        <w:rPr>
          <w:rFonts w:ascii="Calibri" w:eastAsia="Calibri" w:hAnsi="Calibri" w:cs="Calibri"/>
          <w:b w:val="0"/>
          <w:sz w:val="20"/>
          <w:szCs w:val="20"/>
        </w:rPr>
        <w:t xml:space="preserve">9.00 </w:t>
      </w:r>
      <w:r>
        <w:rPr>
          <w:rFonts w:ascii="Calibri" w:eastAsia="Calibri" w:hAnsi="Calibri" w:cs="Calibri"/>
          <w:b w:val="0"/>
          <w:sz w:val="20"/>
          <w:szCs w:val="20"/>
        </w:rPr>
        <w:tab/>
      </w:r>
      <w:r>
        <w:rPr>
          <w:rFonts w:ascii="Calibri" w:eastAsia="Calibri" w:hAnsi="Calibri" w:cs="Calibri"/>
          <w:b w:val="0"/>
          <w:sz w:val="20"/>
          <w:szCs w:val="20"/>
        </w:rPr>
        <w:tab/>
        <w:t>porada rozhodčích, trenérů</w:t>
      </w:r>
    </w:p>
    <w:p w14:paraId="20D7EAF5" w14:textId="77777777" w:rsidR="00204816" w:rsidRDefault="00000000">
      <w:pPr>
        <w:pStyle w:val="Nzev"/>
        <w:ind w:left="567"/>
        <w:jc w:val="both"/>
        <w:rPr>
          <w:rFonts w:ascii="Calibri" w:eastAsia="Calibri" w:hAnsi="Calibri" w:cs="Calibri"/>
          <w:b w:val="0"/>
          <w:sz w:val="20"/>
          <w:szCs w:val="20"/>
        </w:rPr>
      </w:pPr>
      <w:r>
        <w:rPr>
          <w:rFonts w:ascii="Calibri" w:eastAsia="Calibri" w:hAnsi="Calibri" w:cs="Calibri"/>
          <w:b w:val="0"/>
          <w:sz w:val="20"/>
          <w:szCs w:val="20"/>
        </w:rPr>
        <w:t xml:space="preserve">9.30 </w:t>
      </w:r>
      <w:r>
        <w:rPr>
          <w:rFonts w:ascii="Calibri" w:eastAsia="Calibri" w:hAnsi="Calibri" w:cs="Calibri"/>
          <w:b w:val="0"/>
          <w:sz w:val="20"/>
          <w:szCs w:val="20"/>
        </w:rPr>
        <w:tab/>
      </w:r>
      <w:r>
        <w:rPr>
          <w:rFonts w:ascii="Calibri" w:eastAsia="Calibri" w:hAnsi="Calibri" w:cs="Calibri"/>
          <w:b w:val="0"/>
          <w:sz w:val="20"/>
          <w:szCs w:val="20"/>
        </w:rPr>
        <w:tab/>
        <w:t>nástup a zahájení závodu 1. sledu</w:t>
      </w:r>
    </w:p>
    <w:p w14:paraId="165D8B0E" w14:textId="77777777" w:rsidR="00204816" w:rsidRDefault="00204816">
      <w:pPr>
        <w:pStyle w:val="Nzev"/>
        <w:tabs>
          <w:tab w:val="left" w:pos="1980"/>
        </w:tabs>
        <w:jc w:val="both"/>
        <w:rPr>
          <w:rFonts w:ascii="Calibri" w:eastAsia="Calibri" w:hAnsi="Calibri" w:cs="Calibri"/>
          <w:b w:val="0"/>
          <w:sz w:val="20"/>
          <w:szCs w:val="20"/>
        </w:rPr>
      </w:pPr>
    </w:p>
    <w:p w14:paraId="1DAC4798" w14:textId="77777777" w:rsidR="00204816" w:rsidRDefault="00000000">
      <w:pPr>
        <w:pStyle w:val="Nzev"/>
        <w:tabs>
          <w:tab w:val="left" w:pos="1980"/>
        </w:tabs>
        <w:jc w:val="both"/>
        <w:rPr>
          <w:rFonts w:ascii="Calibri" w:eastAsia="Calibri" w:hAnsi="Calibri" w:cs="Calibri"/>
          <w:b w:val="0"/>
          <w:sz w:val="20"/>
          <w:szCs w:val="20"/>
        </w:rPr>
      </w:pPr>
      <w:r>
        <w:rPr>
          <w:rFonts w:ascii="Calibri" w:eastAsia="Calibri" w:hAnsi="Calibri" w:cs="Calibri"/>
          <w:b w:val="0"/>
          <w:sz w:val="20"/>
          <w:szCs w:val="20"/>
        </w:rPr>
        <w:t>Bližší časový harmonogram závodu včetně rozlosování pošleme e-mailem.</w:t>
      </w:r>
    </w:p>
    <w:p w14:paraId="75434BD6" w14:textId="77777777" w:rsidR="00204816" w:rsidRDefault="00204816">
      <w:pPr>
        <w:pStyle w:val="Nzev"/>
        <w:tabs>
          <w:tab w:val="left" w:pos="1980"/>
        </w:tabs>
        <w:jc w:val="both"/>
        <w:rPr>
          <w:rFonts w:ascii="Calibri" w:eastAsia="Calibri" w:hAnsi="Calibri" w:cs="Calibri"/>
          <w:b w:val="0"/>
          <w:sz w:val="20"/>
          <w:szCs w:val="20"/>
        </w:rPr>
      </w:pPr>
    </w:p>
    <w:p w14:paraId="31C144BB" w14:textId="77777777" w:rsidR="00204816" w:rsidRDefault="00000000">
      <w:pPr>
        <w:pStyle w:val="Nadpis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Kategorie:</w:t>
      </w:r>
    </w:p>
    <w:p w14:paraId="5E769AAA" w14:textId="77777777" w:rsidR="00204816" w:rsidRDefault="00000000">
      <w:pPr>
        <w:pStyle w:val="Nadpis1"/>
        <w:numPr>
          <w:ilvl w:val="0"/>
          <w:numId w:val="1"/>
        </w:numPr>
        <w:ind w:left="567" w:hanging="56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Kategorie</w:t>
      </w:r>
      <w:r>
        <w:rPr>
          <w:rFonts w:ascii="Calibri" w:eastAsia="Calibri" w:hAnsi="Calibri" w:cs="Calibri"/>
          <w:sz w:val="20"/>
          <w:szCs w:val="20"/>
        </w:rPr>
        <w:tab/>
        <w:t>mimina</w:t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  <w:t>2019 a mladší</w:t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  <w:t>DVOJBOJ– VIZ ROZPIS</w:t>
      </w:r>
    </w:p>
    <w:p w14:paraId="071858B5" w14:textId="77777777" w:rsidR="00204816" w:rsidRDefault="00000000">
      <w:pPr>
        <w:pStyle w:val="Nadpis1"/>
        <w:numPr>
          <w:ilvl w:val="0"/>
          <w:numId w:val="1"/>
        </w:numPr>
        <w:ind w:left="567" w:hanging="56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Kategorie</w:t>
      </w:r>
      <w:r>
        <w:rPr>
          <w:rFonts w:ascii="Calibri" w:eastAsia="Calibri" w:hAnsi="Calibri" w:cs="Calibri"/>
          <w:sz w:val="20"/>
          <w:szCs w:val="20"/>
        </w:rPr>
        <w:tab/>
        <w:t>přípravka A</w:t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  <w:t>2018</w:t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  <w:t xml:space="preserve">DVOJBOJ – VIZ ROZPIS </w:t>
      </w:r>
    </w:p>
    <w:p w14:paraId="4C0FCF46" w14:textId="77777777" w:rsidR="00204816" w:rsidRDefault="00000000">
      <w:pPr>
        <w:pStyle w:val="Nadpis1"/>
        <w:numPr>
          <w:ilvl w:val="0"/>
          <w:numId w:val="1"/>
        </w:numPr>
        <w:ind w:left="567" w:hanging="56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Kategorie</w:t>
      </w:r>
      <w:r>
        <w:rPr>
          <w:rFonts w:ascii="Calibri" w:eastAsia="Calibri" w:hAnsi="Calibri" w:cs="Calibri"/>
          <w:sz w:val="20"/>
          <w:szCs w:val="20"/>
        </w:rPr>
        <w:tab/>
        <w:t xml:space="preserve">VSO </w:t>
      </w:r>
      <w:proofErr w:type="gramStart"/>
      <w:r>
        <w:rPr>
          <w:rFonts w:ascii="Calibri" w:eastAsia="Calibri" w:hAnsi="Calibri" w:cs="Calibri"/>
          <w:sz w:val="20"/>
          <w:szCs w:val="20"/>
        </w:rPr>
        <w:t xml:space="preserve">A  </w:t>
      </w:r>
      <w:r>
        <w:rPr>
          <w:rFonts w:ascii="Calibri" w:eastAsia="Calibri" w:hAnsi="Calibri" w:cs="Calibri"/>
          <w:sz w:val="20"/>
          <w:szCs w:val="20"/>
        </w:rPr>
        <w:tab/>
      </w:r>
      <w:proofErr w:type="gramEnd"/>
      <w:r>
        <w:rPr>
          <w:rFonts w:ascii="Calibri" w:eastAsia="Calibri" w:hAnsi="Calibri" w:cs="Calibri"/>
          <w:sz w:val="20"/>
          <w:szCs w:val="20"/>
        </w:rPr>
        <w:tab/>
        <w:t xml:space="preserve">                2017-2016</w:t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  <w:t>TROJBOJ – VS0 A (bradla, kladina, prostná)</w:t>
      </w:r>
    </w:p>
    <w:p w14:paraId="158FA120" w14:textId="77777777" w:rsidR="00204816" w:rsidRDefault="00000000">
      <w:pPr>
        <w:pStyle w:val="Nadpis1"/>
        <w:numPr>
          <w:ilvl w:val="0"/>
          <w:numId w:val="1"/>
        </w:numPr>
        <w:ind w:left="567" w:hanging="56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Kategorie</w:t>
      </w:r>
      <w:r>
        <w:rPr>
          <w:rFonts w:ascii="Calibri" w:eastAsia="Calibri" w:hAnsi="Calibri" w:cs="Calibri"/>
          <w:sz w:val="20"/>
          <w:szCs w:val="20"/>
        </w:rPr>
        <w:tab/>
        <w:t>VS1 A                                     2017-2016</w:t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  <w:t>TROJBOJ – VS1 A (bradla, kladina, prostná)</w:t>
      </w:r>
    </w:p>
    <w:p w14:paraId="4225034B" w14:textId="77777777" w:rsidR="00204816" w:rsidRDefault="00000000">
      <w:pPr>
        <w:pStyle w:val="Nadpis1"/>
        <w:numPr>
          <w:ilvl w:val="0"/>
          <w:numId w:val="1"/>
        </w:numPr>
        <w:ind w:left="567" w:hanging="56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Kategorie</w:t>
      </w:r>
      <w:r>
        <w:rPr>
          <w:rFonts w:ascii="Calibri" w:eastAsia="Calibri" w:hAnsi="Calibri" w:cs="Calibri"/>
          <w:sz w:val="20"/>
          <w:szCs w:val="20"/>
        </w:rPr>
        <w:tab/>
        <w:t xml:space="preserve">VS3 C       </w:t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  <w:t>2015-2014</w:t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  <w:t>DVOJBOJ– VS3 C (kladina, prostná)</w:t>
      </w:r>
    </w:p>
    <w:p w14:paraId="20FC36B4" w14:textId="77777777" w:rsidR="00204816" w:rsidRDefault="00000000">
      <w:pPr>
        <w:pStyle w:val="Nadpis1"/>
        <w:numPr>
          <w:ilvl w:val="0"/>
          <w:numId w:val="1"/>
        </w:numPr>
        <w:ind w:left="567" w:hanging="56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Kategorie</w:t>
      </w:r>
      <w:r>
        <w:rPr>
          <w:rFonts w:ascii="Calibri" w:eastAsia="Calibri" w:hAnsi="Calibri" w:cs="Calibri"/>
          <w:sz w:val="20"/>
          <w:szCs w:val="20"/>
        </w:rPr>
        <w:tab/>
        <w:t xml:space="preserve">VS4 C       </w:t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  <w:t>2013-2012</w:t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  <w:t>DVOJBOJ– VS4 C (kladina, prostná)</w:t>
      </w:r>
    </w:p>
    <w:p w14:paraId="06CB64CC" w14:textId="77777777" w:rsidR="00204816" w:rsidRDefault="00204816"/>
    <w:p w14:paraId="43E68B93" w14:textId="77777777" w:rsidR="00204816" w:rsidRDefault="00204816">
      <w:pPr>
        <w:spacing w:after="0" w:line="240" w:lineRule="auto"/>
        <w:jc w:val="center"/>
        <w:rPr>
          <w:b/>
          <w:sz w:val="20"/>
          <w:szCs w:val="20"/>
        </w:rPr>
      </w:pPr>
    </w:p>
    <w:p w14:paraId="7E855958" w14:textId="77777777" w:rsidR="00204816" w:rsidRDefault="00204816">
      <w:pPr>
        <w:spacing w:after="0" w:line="240" w:lineRule="auto"/>
        <w:jc w:val="center"/>
        <w:rPr>
          <w:b/>
          <w:sz w:val="20"/>
          <w:szCs w:val="20"/>
        </w:rPr>
      </w:pPr>
    </w:p>
    <w:p w14:paraId="5CC18818" w14:textId="77777777" w:rsidR="00204816" w:rsidRDefault="00204816">
      <w:pPr>
        <w:spacing w:after="0" w:line="240" w:lineRule="auto"/>
        <w:jc w:val="center"/>
        <w:rPr>
          <w:b/>
          <w:sz w:val="20"/>
          <w:szCs w:val="20"/>
        </w:rPr>
      </w:pPr>
    </w:p>
    <w:p w14:paraId="078ED59E" w14:textId="77777777" w:rsidR="00204816" w:rsidRDefault="00204816">
      <w:pPr>
        <w:spacing w:after="0" w:line="240" w:lineRule="auto"/>
        <w:jc w:val="center"/>
        <w:rPr>
          <w:b/>
          <w:sz w:val="20"/>
          <w:szCs w:val="20"/>
        </w:rPr>
      </w:pPr>
    </w:p>
    <w:p w14:paraId="0DA5BA29" w14:textId="77777777" w:rsidR="00204816" w:rsidRDefault="00204816">
      <w:pPr>
        <w:spacing w:after="0" w:line="240" w:lineRule="auto"/>
        <w:jc w:val="center"/>
        <w:rPr>
          <w:b/>
          <w:sz w:val="20"/>
          <w:szCs w:val="20"/>
        </w:rPr>
      </w:pPr>
    </w:p>
    <w:p w14:paraId="29E36D5E" w14:textId="77777777" w:rsidR="00204816" w:rsidRDefault="00204816">
      <w:pPr>
        <w:spacing w:after="0" w:line="240" w:lineRule="auto"/>
        <w:jc w:val="center"/>
        <w:rPr>
          <w:b/>
          <w:sz w:val="20"/>
          <w:szCs w:val="20"/>
        </w:rPr>
      </w:pPr>
    </w:p>
    <w:p w14:paraId="14E78B03" w14:textId="77777777" w:rsidR="00204816" w:rsidRDefault="00000000">
      <w:pPr>
        <w:spacing w:after="0" w:line="24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1. Kategorie mimina – rok narození 2019 a mladší</w:t>
      </w:r>
    </w:p>
    <w:p w14:paraId="11CCC018" w14:textId="77777777" w:rsidR="00204816" w:rsidRDefault="00204816">
      <w:pPr>
        <w:spacing w:after="0" w:line="240" w:lineRule="auto"/>
        <w:jc w:val="center"/>
        <w:rPr>
          <w:b/>
          <w:sz w:val="20"/>
          <w:szCs w:val="20"/>
        </w:rPr>
      </w:pPr>
    </w:p>
    <w:p w14:paraId="76F20F90" w14:textId="77777777" w:rsidR="00204816" w:rsidRDefault="00000000">
      <w:pPr>
        <w:tabs>
          <w:tab w:val="left" w:pos="4536"/>
        </w:tabs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LAVIČKA</w:t>
      </w:r>
      <w:r>
        <w:rPr>
          <w:b/>
          <w:sz w:val="20"/>
          <w:szCs w:val="20"/>
        </w:rPr>
        <w:tab/>
        <w:t>PROSTNÁ</w:t>
      </w:r>
    </w:p>
    <w:p w14:paraId="3F4C0604" w14:textId="79344C05" w:rsidR="00204816" w:rsidRDefault="00000000">
      <w:pPr>
        <w:tabs>
          <w:tab w:val="left" w:pos="4536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1. Náskok do dřepu</w:t>
      </w:r>
      <w:r>
        <w:rPr>
          <w:sz w:val="20"/>
          <w:szCs w:val="20"/>
        </w:rPr>
        <w:tab/>
        <w:t xml:space="preserve">1. </w:t>
      </w:r>
      <w:r w:rsidR="00AF4ACA">
        <w:rPr>
          <w:sz w:val="20"/>
          <w:szCs w:val="20"/>
        </w:rPr>
        <w:t>kotoul vpřed</w:t>
      </w:r>
    </w:p>
    <w:p w14:paraId="628FA749" w14:textId="1CC66849" w:rsidR="0020481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2. </w:t>
      </w:r>
      <w:r w:rsidR="00AF4ACA">
        <w:rPr>
          <w:color w:val="000000"/>
          <w:sz w:val="20"/>
          <w:szCs w:val="20"/>
        </w:rPr>
        <w:t>svíčka</w:t>
      </w:r>
      <w:r>
        <w:rPr>
          <w:color w:val="000000"/>
          <w:sz w:val="20"/>
          <w:szCs w:val="20"/>
        </w:rPr>
        <w:tab/>
        <w:t xml:space="preserve">2. </w:t>
      </w:r>
      <w:r w:rsidR="00AF4ACA">
        <w:rPr>
          <w:color w:val="000000"/>
          <w:sz w:val="20"/>
          <w:szCs w:val="20"/>
        </w:rPr>
        <w:t>svíčka</w:t>
      </w:r>
    </w:p>
    <w:p w14:paraId="3C118193" w14:textId="11B0DD5D" w:rsidR="0020481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3. </w:t>
      </w:r>
      <w:r w:rsidR="00AF4ACA">
        <w:rPr>
          <w:color w:val="000000"/>
          <w:sz w:val="20"/>
          <w:szCs w:val="20"/>
        </w:rPr>
        <w:t>čertík</w:t>
      </w:r>
      <w:r>
        <w:rPr>
          <w:color w:val="000000"/>
          <w:sz w:val="20"/>
          <w:szCs w:val="20"/>
        </w:rPr>
        <w:tab/>
        <w:t>3. Čertík</w:t>
      </w:r>
    </w:p>
    <w:p w14:paraId="06A4A704" w14:textId="77777777" w:rsidR="0020481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4. Seskok – </w:t>
      </w:r>
      <w:r>
        <w:rPr>
          <w:sz w:val="20"/>
          <w:szCs w:val="20"/>
        </w:rPr>
        <w:t>přímý skok</w:t>
      </w:r>
      <w:r>
        <w:rPr>
          <w:color w:val="000000"/>
          <w:sz w:val="20"/>
          <w:szCs w:val="20"/>
        </w:rPr>
        <w:tab/>
        <w:t>4. Gymnastický skok (jiný než čertík)</w:t>
      </w:r>
    </w:p>
    <w:p w14:paraId="75A80A49" w14:textId="77777777" w:rsidR="00204816" w:rsidRDefault="00204816">
      <w:pPr>
        <w:spacing w:after="0" w:line="240" w:lineRule="auto"/>
        <w:rPr>
          <w:b/>
          <w:sz w:val="20"/>
          <w:szCs w:val="20"/>
        </w:rPr>
      </w:pPr>
    </w:p>
    <w:p w14:paraId="4A9F7773" w14:textId="77777777" w:rsidR="00204816" w:rsidRDefault="0000000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Lavička, prostná – za každý splněný požadavek 0,5 bod. Maximální známka D=2 body. Nepočítá se obtížnost prvků. Za každý chybějící prvek srážka 2 body.</w:t>
      </w:r>
    </w:p>
    <w:p w14:paraId="62B64407" w14:textId="77777777" w:rsidR="00204816" w:rsidRDefault="00204816">
      <w:pPr>
        <w:spacing w:after="0" w:line="240" w:lineRule="auto"/>
        <w:rPr>
          <w:b/>
          <w:sz w:val="20"/>
          <w:szCs w:val="20"/>
        </w:rPr>
      </w:pPr>
    </w:p>
    <w:p w14:paraId="055CA4CD" w14:textId="77777777" w:rsidR="00204816" w:rsidRDefault="002048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E2B014C" w14:textId="77777777" w:rsidR="00204816" w:rsidRDefault="00204816">
      <w:pPr>
        <w:spacing w:after="0" w:line="240" w:lineRule="auto"/>
        <w:rPr>
          <w:sz w:val="20"/>
          <w:szCs w:val="20"/>
        </w:rPr>
      </w:pPr>
    </w:p>
    <w:p w14:paraId="62DD9C9F" w14:textId="77777777" w:rsidR="00204816" w:rsidRDefault="00204816">
      <w:pPr>
        <w:spacing w:after="0" w:line="240" w:lineRule="auto"/>
        <w:jc w:val="center"/>
        <w:rPr>
          <w:b/>
          <w:sz w:val="20"/>
          <w:szCs w:val="20"/>
        </w:rPr>
      </w:pPr>
    </w:p>
    <w:p w14:paraId="6ACE5BB2" w14:textId="77777777" w:rsidR="00204816" w:rsidRDefault="00000000">
      <w:pPr>
        <w:spacing w:after="0" w:line="24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2. Kategorie přípravka A – rok narození 2018</w:t>
      </w:r>
    </w:p>
    <w:p w14:paraId="09A0B700" w14:textId="77777777" w:rsidR="00204816" w:rsidRDefault="002048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rPr>
          <w:b/>
          <w:color w:val="000000"/>
          <w:sz w:val="20"/>
          <w:szCs w:val="20"/>
        </w:rPr>
      </w:pPr>
    </w:p>
    <w:p w14:paraId="75992DB9" w14:textId="77777777" w:rsidR="00204816" w:rsidRDefault="00000000">
      <w:pPr>
        <w:tabs>
          <w:tab w:val="left" w:pos="4536"/>
        </w:tabs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LAVIČKA</w:t>
      </w:r>
      <w:r>
        <w:rPr>
          <w:b/>
          <w:sz w:val="20"/>
          <w:szCs w:val="20"/>
        </w:rPr>
        <w:tab/>
        <w:t>PROSTNÁ</w:t>
      </w:r>
    </w:p>
    <w:p w14:paraId="107C114A" w14:textId="77777777" w:rsidR="00204816" w:rsidRDefault="00000000">
      <w:pPr>
        <w:tabs>
          <w:tab w:val="left" w:pos="4536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1. Náskok do dřepu</w:t>
      </w:r>
      <w:r>
        <w:rPr>
          <w:sz w:val="20"/>
          <w:szCs w:val="20"/>
        </w:rPr>
        <w:tab/>
        <w:t>1. Pirueta o 180°</w:t>
      </w:r>
    </w:p>
    <w:p w14:paraId="02AFF9C3" w14:textId="77777777" w:rsidR="0020481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2. Akrobatický prvek</w:t>
      </w:r>
      <w:r>
        <w:rPr>
          <w:color w:val="000000"/>
          <w:sz w:val="20"/>
          <w:szCs w:val="20"/>
        </w:rPr>
        <w:tab/>
        <w:t>2. Akrobatický prvek stranou / vpřed</w:t>
      </w:r>
      <w:r>
        <w:rPr>
          <w:color w:val="000000"/>
          <w:sz w:val="20"/>
          <w:szCs w:val="20"/>
        </w:rPr>
        <w:tab/>
      </w:r>
    </w:p>
    <w:p w14:paraId="340D51F5" w14:textId="77777777" w:rsidR="0020481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3. Gymnastický skok</w:t>
      </w:r>
      <w:r>
        <w:rPr>
          <w:color w:val="000000"/>
          <w:sz w:val="20"/>
          <w:szCs w:val="20"/>
        </w:rPr>
        <w:tab/>
        <w:t>3. Akrobatický prvek vzad</w:t>
      </w:r>
    </w:p>
    <w:p w14:paraId="7E0DEC9C" w14:textId="77777777" w:rsidR="0020481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4. Obrat jednonož o 180°</w:t>
      </w:r>
      <w:r>
        <w:rPr>
          <w:color w:val="000000"/>
          <w:sz w:val="20"/>
          <w:szCs w:val="20"/>
        </w:rPr>
        <w:tab/>
        <w:t>4. Čertík</w:t>
      </w:r>
    </w:p>
    <w:p w14:paraId="773B0DE3" w14:textId="77777777" w:rsidR="0020481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5. Seskok – ŠTIKA 0,3</w:t>
      </w:r>
    </w:p>
    <w:p w14:paraId="2F90A8FD" w14:textId="77777777" w:rsidR="0020481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            - </w:t>
      </w:r>
      <w:proofErr w:type="spellStart"/>
      <w:r>
        <w:rPr>
          <w:color w:val="000000"/>
          <w:sz w:val="20"/>
          <w:szCs w:val="20"/>
        </w:rPr>
        <w:t>rondát</w:t>
      </w:r>
      <w:proofErr w:type="spellEnd"/>
      <w:r>
        <w:rPr>
          <w:color w:val="000000"/>
          <w:sz w:val="20"/>
          <w:szCs w:val="20"/>
        </w:rPr>
        <w:t xml:space="preserve"> 0,5</w:t>
      </w:r>
      <w:r>
        <w:rPr>
          <w:color w:val="000000"/>
          <w:sz w:val="20"/>
          <w:szCs w:val="20"/>
        </w:rPr>
        <w:tab/>
        <w:t>5. Skok se skrčením přednožmo</w:t>
      </w:r>
    </w:p>
    <w:p w14:paraId="5BAFBE8F" w14:textId="77777777" w:rsidR="00204816" w:rsidRDefault="00204816">
      <w:pPr>
        <w:spacing w:after="0" w:line="240" w:lineRule="auto"/>
        <w:rPr>
          <w:b/>
          <w:sz w:val="20"/>
          <w:szCs w:val="20"/>
        </w:rPr>
      </w:pPr>
    </w:p>
    <w:p w14:paraId="002E6D30" w14:textId="77777777" w:rsidR="00204816" w:rsidRDefault="0000000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Lavička, prostná – za každý splněný požadavek 0,5 bod. Maximální známka D=2,5 bodů. Nepočítá se obtížnost prvků. Za každý chybějící prvek srážka 2 body.</w:t>
      </w:r>
    </w:p>
    <w:p w14:paraId="101F79DF" w14:textId="77777777" w:rsidR="00204816" w:rsidRDefault="00204816">
      <w:pPr>
        <w:spacing w:after="0" w:line="240" w:lineRule="auto"/>
        <w:rPr>
          <w:b/>
          <w:sz w:val="20"/>
          <w:szCs w:val="20"/>
        </w:rPr>
      </w:pPr>
    </w:p>
    <w:p w14:paraId="229312AB" w14:textId="77777777" w:rsidR="00204816" w:rsidRDefault="00204816">
      <w:pPr>
        <w:spacing w:after="0" w:line="240" w:lineRule="auto"/>
        <w:ind w:left="360"/>
        <w:rPr>
          <w:sz w:val="20"/>
          <w:szCs w:val="20"/>
        </w:rPr>
      </w:pPr>
    </w:p>
    <w:p w14:paraId="7F3FE3DE" w14:textId="77777777" w:rsidR="00204816" w:rsidRDefault="00204816">
      <w:pPr>
        <w:spacing w:after="0" w:line="240" w:lineRule="auto"/>
        <w:rPr>
          <w:b/>
          <w:sz w:val="20"/>
          <w:szCs w:val="20"/>
        </w:rPr>
      </w:pPr>
    </w:p>
    <w:p w14:paraId="5115C571" w14:textId="77777777" w:rsidR="00204816" w:rsidRDefault="00000000">
      <w:pPr>
        <w:spacing w:after="0" w:line="24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3. Kategorie VS0 A 2016-2017</w:t>
      </w:r>
    </w:p>
    <w:p w14:paraId="4B445B63" w14:textId="77777777" w:rsidR="00204816" w:rsidRDefault="00000000">
      <w:pPr>
        <w:tabs>
          <w:tab w:val="left" w:pos="4536"/>
        </w:tabs>
        <w:spacing w:after="0" w:line="240" w:lineRule="auto"/>
        <w:ind w:left="360"/>
        <w:rPr>
          <w:b/>
          <w:sz w:val="20"/>
          <w:szCs w:val="20"/>
        </w:rPr>
      </w:pPr>
      <w:r>
        <w:rPr>
          <w:b/>
          <w:sz w:val="20"/>
          <w:szCs w:val="20"/>
        </w:rPr>
        <w:t>BRADLA</w:t>
      </w:r>
    </w:p>
    <w:p w14:paraId="1872CEEB" w14:textId="77777777" w:rsidR="00204816" w:rsidRDefault="00000000">
      <w:pPr>
        <w:tabs>
          <w:tab w:val="left" w:pos="4536"/>
        </w:tabs>
        <w:spacing w:after="0" w:line="240" w:lineRule="auto"/>
        <w:ind w:left="360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114300" distB="114300" distL="114300" distR="114300" wp14:anchorId="387A8B3E" wp14:editId="503CA7B5">
            <wp:extent cx="5759140" cy="1651000"/>
            <wp:effectExtent l="0" t="0" r="0" b="0"/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140" cy="165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78BAB5" w14:textId="77777777" w:rsidR="00204816" w:rsidRDefault="00204816">
      <w:pPr>
        <w:tabs>
          <w:tab w:val="left" w:pos="4536"/>
        </w:tabs>
        <w:spacing w:after="0" w:line="240" w:lineRule="auto"/>
        <w:ind w:left="360"/>
        <w:rPr>
          <w:b/>
          <w:sz w:val="20"/>
          <w:szCs w:val="20"/>
        </w:rPr>
      </w:pPr>
    </w:p>
    <w:p w14:paraId="3D9F611C" w14:textId="77777777" w:rsidR="00204816" w:rsidRDefault="00000000">
      <w:pPr>
        <w:tabs>
          <w:tab w:val="left" w:pos="4536"/>
        </w:tabs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KLADINA</w:t>
      </w:r>
    </w:p>
    <w:p w14:paraId="265D4138" w14:textId="77777777" w:rsidR="00204816" w:rsidRDefault="00000000">
      <w:pPr>
        <w:tabs>
          <w:tab w:val="left" w:pos="4536"/>
        </w:tabs>
        <w:spacing w:after="0" w:line="240" w:lineRule="auto"/>
        <w:ind w:left="360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114300" distB="114300" distL="114300" distR="114300" wp14:anchorId="41FAB0F5" wp14:editId="190B6811">
            <wp:extent cx="5600700" cy="2235200"/>
            <wp:effectExtent l="0" t="0" r="0" b="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1051" cy="22353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9BD736" w14:textId="77777777" w:rsidR="00204816" w:rsidRDefault="00000000">
      <w:pPr>
        <w:tabs>
          <w:tab w:val="left" w:pos="4536"/>
        </w:tabs>
        <w:spacing w:after="0" w:line="240" w:lineRule="auto"/>
        <w:ind w:left="360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PROSTNÁ</w:t>
      </w:r>
    </w:p>
    <w:p w14:paraId="0F9C129B" w14:textId="77777777" w:rsidR="00204816" w:rsidRDefault="00000000">
      <w:pPr>
        <w:tabs>
          <w:tab w:val="left" w:pos="4536"/>
        </w:tabs>
        <w:spacing w:after="0" w:line="240" w:lineRule="auto"/>
        <w:rPr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114300" distB="114300" distL="114300" distR="114300" wp14:anchorId="07EE402E" wp14:editId="5A20E406">
            <wp:extent cx="5759140" cy="36703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140" cy="367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0"/>
          <w:szCs w:val="20"/>
        </w:rPr>
        <w:tab/>
      </w:r>
    </w:p>
    <w:p w14:paraId="71826B91" w14:textId="77777777" w:rsidR="00204816" w:rsidRDefault="00204816">
      <w:pPr>
        <w:tabs>
          <w:tab w:val="left" w:pos="1134"/>
        </w:tabs>
        <w:spacing w:after="0" w:line="240" w:lineRule="auto"/>
        <w:rPr>
          <w:b/>
          <w:sz w:val="20"/>
          <w:szCs w:val="20"/>
        </w:rPr>
      </w:pPr>
    </w:p>
    <w:p w14:paraId="3365A0C6" w14:textId="77777777" w:rsidR="0020481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spacing w:after="0" w:line="240" w:lineRule="auto"/>
        <w:ind w:left="7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ab/>
      </w:r>
    </w:p>
    <w:p w14:paraId="5CD59296" w14:textId="77777777" w:rsidR="0020481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4. </w:t>
      </w:r>
      <w:proofErr w:type="gramStart"/>
      <w:r>
        <w:rPr>
          <w:b/>
          <w:color w:val="000000"/>
          <w:sz w:val="20"/>
          <w:szCs w:val="20"/>
        </w:rPr>
        <w:t xml:space="preserve">kategorie  </w:t>
      </w:r>
      <w:r>
        <w:rPr>
          <w:b/>
          <w:sz w:val="20"/>
          <w:szCs w:val="20"/>
        </w:rPr>
        <w:t>VS</w:t>
      </w:r>
      <w:proofErr w:type="gramEnd"/>
      <w:r>
        <w:rPr>
          <w:b/>
          <w:sz w:val="20"/>
          <w:szCs w:val="20"/>
        </w:rPr>
        <w:t>1 A - 2016-2017</w:t>
      </w:r>
    </w:p>
    <w:p w14:paraId="08656959" w14:textId="77777777" w:rsidR="00204816" w:rsidRDefault="00000000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BRADLA</w:t>
      </w:r>
    </w:p>
    <w:p w14:paraId="3587418A" w14:textId="77777777" w:rsidR="00204816" w:rsidRDefault="00000000">
      <w:pPr>
        <w:spacing w:after="0" w:line="240" w:lineRule="auto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114300" distB="114300" distL="114300" distR="114300" wp14:anchorId="3AD8A6AD" wp14:editId="247F154A">
            <wp:extent cx="5759140" cy="1244600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140" cy="124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EA2C8B" w14:textId="77777777" w:rsidR="00204816" w:rsidRDefault="00000000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KLADINA</w:t>
      </w:r>
      <w:r>
        <w:rPr>
          <w:b/>
          <w:noProof/>
          <w:sz w:val="20"/>
          <w:szCs w:val="20"/>
        </w:rPr>
        <w:drawing>
          <wp:inline distT="114300" distB="114300" distL="114300" distR="114300" wp14:anchorId="3A607493" wp14:editId="21650A30">
            <wp:extent cx="5759140" cy="3670300"/>
            <wp:effectExtent l="0" t="0" r="0" b="0"/>
            <wp:docPr id="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140" cy="367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BB8911" w14:textId="77777777" w:rsidR="00204816" w:rsidRDefault="00000000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PROSTNÁ</w:t>
      </w:r>
    </w:p>
    <w:p w14:paraId="7F863055" w14:textId="77777777" w:rsidR="00204816" w:rsidRDefault="00000000">
      <w:pPr>
        <w:spacing w:after="0" w:line="240" w:lineRule="auto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114300" distB="114300" distL="114300" distR="114300" wp14:anchorId="3C44A4A9" wp14:editId="306DBD57">
            <wp:extent cx="5759140" cy="3670300"/>
            <wp:effectExtent l="0" t="0" r="0" b="0"/>
            <wp:docPr id="8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140" cy="367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F920F1" w14:textId="77777777" w:rsidR="00204816" w:rsidRDefault="00000000">
      <w:pPr>
        <w:spacing w:after="0" w:line="240" w:lineRule="auto"/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lastRenderedPageBreak/>
        <w:drawing>
          <wp:inline distT="114300" distB="114300" distL="114300" distR="114300" wp14:anchorId="7D057331" wp14:editId="55210EAB">
            <wp:extent cx="5759140" cy="3670300"/>
            <wp:effectExtent l="0" t="0" r="0" b="0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140" cy="367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71A554" w14:textId="77777777" w:rsidR="00204816" w:rsidRDefault="00204816">
      <w:pPr>
        <w:spacing w:after="0" w:line="240" w:lineRule="auto"/>
        <w:jc w:val="center"/>
        <w:rPr>
          <w:b/>
          <w:sz w:val="20"/>
          <w:szCs w:val="20"/>
        </w:rPr>
      </w:pPr>
    </w:p>
    <w:p w14:paraId="33E050F2" w14:textId="77777777" w:rsidR="00204816" w:rsidRDefault="00000000">
      <w:pPr>
        <w:spacing w:after="0" w:line="24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5. kategorie VS3 </w:t>
      </w:r>
      <w:proofErr w:type="gramStart"/>
      <w:r>
        <w:rPr>
          <w:b/>
          <w:sz w:val="20"/>
          <w:szCs w:val="20"/>
        </w:rPr>
        <w:t>C - 2014</w:t>
      </w:r>
      <w:proofErr w:type="gramEnd"/>
      <w:r>
        <w:rPr>
          <w:b/>
          <w:sz w:val="20"/>
          <w:szCs w:val="20"/>
        </w:rPr>
        <w:t>-2015</w:t>
      </w:r>
    </w:p>
    <w:p w14:paraId="3F8E2E0E" w14:textId="77777777" w:rsidR="00204816" w:rsidRDefault="00204816">
      <w:pPr>
        <w:spacing w:after="0" w:line="240" w:lineRule="auto"/>
        <w:jc w:val="center"/>
        <w:rPr>
          <w:b/>
          <w:sz w:val="20"/>
          <w:szCs w:val="20"/>
        </w:rPr>
      </w:pPr>
    </w:p>
    <w:p w14:paraId="4C899644" w14:textId="77777777" w:rsidR="00204816" w:rsidRDefault="00000000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KLADINA, PROSTNÁ</w:t>
      </w:r>
    </w:p>
    <w:p w14:paraId="55569DF8" w14:textId="77777777" w:rsidR="00204816" w:rsidRDefault="00000000">
      <w:pPr>
        <w:spacing w:after="0" w:line="240" w:lineRule="auto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114300" distB="114300" distL="114300" distR="114300" wp14:anchorId="703C974D" wp14:editId="5F85555D">
            <wp:extent cx="5759140" cy="3162300"/>
            <wp:effectExtent l="0" t="0" r="0" b="0"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140" cy="316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F7292D" w14:textId="77777777" w:rsidR="00204816" w:rsidRDefault="00204816">
      <w:pPr>
        <w:spacing w:after="0" w:line="240" w:lineRule="auto"/>
        <w:rPr>
          <w:b/>
          <w:sz w:val="20"/>
          <w:szCs w:val="20"/>
        </w:rPr>
      </w:pPr>
    </w:p>
    <w:p w14:paraId="02F3ADBF" w14:textId="77777777" w:rsidR="00204816" w:rsidRDefault="00204816">
      <w:pPr>
        <w:spacing w:after="0" w:line="240" w:lineRule="auto"/>
        <w:rPr>
          <w:sz w:val="20"/>
          <w:szCs w:val="20"/>
        </w:rPr>
      </w:pPr>
    </w:p>
    <w:p w14:paraId="595D1861" w14:textId="77777777" w:rsidR="00204816" w:rsidRDefault="00000000">
      <w:pPr>
        <w:spacing w:after="0" w:line="24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6.  kategorie VS4 </w:t>
      </w:r>
      <w:proofErr w:type="gramStart"/>
      <w:r>
        <w:rPr>
          <w:b/>
          <w:sz w:val="20"/>
          <w:szCs w:val="20"/>
        </w:rPr>
        <w:t>C – 2012</w:t>
      </w:r>
      <w:proofErr w:type="gramEnd"/>
      <w:r>
        <w:rPr>
          <w:b/>
          <w:sz w:val="20"/>
          <w:szCs w:val="20"/>
        </w:rPr>
        <w:t>-2013</w:t>
      </w:r>
    </w:p>
    <w:p w14:paraId="637D3095" w14:textId="77777777" w:rsidR="00204816" w:rsidRDefault="00000000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KLADINA, PROSTNÁ</w:t>
      </w:r>
    </w:p>
    <w:p w14:paraId="54BDB1D3" w14:textId="77777777" w:rsidR="00204816" w:rsidRDefault="00000000">
      <w:pPr>
        <w:spacing w:after="0" w:line="240" w:lineRule="auto"/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</w:rPr>
        <w:lastRenderedPageBreak/>
        <w:drawing>
          <wp:inline distT="114300" distB="114300" distL="114300" distR="114300" wp14:anchorId="1928BC4F" wp14:editId="4ACCEF47">
            <wp:extent cx="5759140" cy="3162300"/>
            <wp:effectExtent l="0" t="0" r="0" b="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140" cy="316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5BC27F" w14:textId="77777777" w:rsidR="00204816" w:rsidRDefault="00204816">
      <w:pPr>
        <w:spacing w:after="0" w:line="240" w:lineRule="auto"/>
        <w:ind w:left="708" w:firstLine="708"/>
        <w:rPr>
          <w:b/>
          <w:sz w:val="36"/>
          <w:szCs w:val="36"/>
          <w:u w:val="single"/>
        </w:rPr>
      </w:pPr>
    </w:p>
    <w:p w14:paraId="3741499F" w14:textId="31099F6C" w:rsidR="00204816" w:rsidRDefault="00AF4ACA">
      <w:pPr>
        <w:spacing w:after="0" w:line="240" w:lineRule="auto"/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</w:rPr>
        <w:drawing>
          <wp:anchor distT="0" distB="0" distL="114300" distR="114300" simplePos="0" relativeHeight="251660288" behindDoc="1" locked="0" layoutInCell="1" allowOverlap="1" wp14:anchorId="73BAA7BF" wp14:editId="25FC4B7E">
            <wp:simplePos x="0" y="0"/>
            <wp:positionH relativeFrom="column">
              <wp:posOffset>852170</wp:posOffset>
            </wp:positionH>
            <wp:positionV relativeFrom="paragraph">
              <wp:posOffset>1111250</wp:posOffset>
            </wp:positionV>
            <wp:extent cx="4267200" cy="4216400"/>
            <wp:effectExtent l="0" t="0" r="0" b="0"/>
            <wp:wrapTight wrapText="bothSides">
              <wp:wrapPolygon edited="0">
                <wp:start x="8357" y="846"/>
                <wp:lineTo x="8229" y="2017"/>
                <wp:lineTo x="7071" y="2407"/>
                <wp:lineTo x="6107" y="2863"/>
                <wp:lineTo x="6107" y="3123"/>
                <wp:lineTo x="5721" y="4099"/>
                <wp:lineTo x="2957" y="4229"/>
                <wp:lineTo x="3664" y="5140"/>
                <wp:lineTo x="2829" y="6181"/>
                <wp:lineTo x="2379" y="6311"/>
                <wp:lineTo x="2314" y="6571"/>
                <wp:lineTo x="2636" y="7222"/>
                <wp:lineTo x="1929" y="7872"/>
                <wp:lineTo x="1800" y="8067"/>
                <wp:lineTo x="1736" y="9304"/>
                <wp:lineTo x="1286" y="9954"/>
                <wp:lineTo x="1286" y="10280"/>
                <wp:lineTo x="1736" y="10345"/>
                <wp:lineTo x="1543" y="12427"/>
                <wp:lineTo x="964" y="13467"/>
                <wp:lineTo x="964" y="13793"/>
                <wp:lineTo x="1864" y="14508"/>
                <wp:lineTo x="2250" y="14704"/>
                <wp:lineTo x="2571" y="15549"/>
                <wp:lineTo x="2443" y="15940"/>
                <wp:lineTo x="2507" y="16395"/>
                <wp:lineTo x="3214" y="16590"/>
                <wp:lineTo x="3150" y="17957"/>
                <wp:lineTo x="5657" y="18672"/>
                <wp:lineTo x="6750" y="18867"/>
                <wp:lineTo x="9064" y="19843"/>
                <wp:lineTo x="11250" y="20039"/>
                <wp:lineTo x="11957" y="20039"/>
                <wp:lineTo x="12021" y="19908"/>
                <wp:lineTo x="13564" y="19648"/>
                <wp:lineTo x="13821" y="19128"/>
                <wp:lineTo x="13243" y="18672"/>
                <wp:lineTo x="15364" y="18672"/>
                <wp:lineTo x="16971" y="18217"/>
                <wp:lineTo x="16907" y="17631"/>
                <wp:lineTo x="17164" y="16851"/>
                <wp:lineTo x="15814" y="16786"/>
                <wp:lineTo x="8164" y="16590"/>
                <wp:lineTo x="18579" y="15810"/>
                <wp:lineTo x="18514" y="15549"/>
                <wp:lineTo x="19929" y="15029"/>
                <wp:lineTo x="20379" y="14769"/>
                <wp:lineTo x="20057" y="14508"/>
                <wp:lineTo x="19221" y="13467"/>
                <wp:lineTo x="19607" y="13012"/>
                <wp:lineTo x="19543" y="12752"/>
                <wp:lineTo x="18836" y="12427"/>
                <wp:lineTo x="19414" y="12427"/>
                <wp:lineTo x="19671" y="12036"/>
                <wp:lineTo x="19864" y="10345"/>
                <wp:lineTo x="19607" y="9173"/>
                <wp:lineTo x="19221" y="8783"/>
                <wp:lineTo x="18386" y="8263"/>
                <wp:lineTo x="18771" y="8263"/>
                <wp:lineTo x="19864" y="7482"/>
                <wp:lineTo x="19993" y="6961"/>
                <wp:lineTo x="19671" y="6571"/>
                <wp:lineTo x="18964" y="6181"/>
                <wp:lineTo x="19029" y="5855"/>
                <wp:lineTo x="18514" y="5270"/>
                <wp:lineTo x="18064" y="5140"/>
                <wp:lineTo x="18064" y="3969"/>
                <wp:lineTo x="17486" y="3513"/>
                <wp:lineTo x="16650" y="3058"/>
                <wp:lineTo x="14593" y="2017"/>
                <wp:lineTo x="13114" y="846"/>
                <wp:lineTo x="8357" y="846"/>
              </wp:wrapPolygon>
            </wp:wrapTight>
            <wp:docPr id="1635623543" name="Obrázek 1" descr="Obsah obrázku černá, tm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623543" name="Obrázek 1" descr="Obsah obrázku černá, tma&#10;&#10;Popis byl vytvořen automaticky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6"/>
          <w:szCs w:val="36"/>
          <w:u w:val="single"/>
        </w:rPr>
        <w:t>Těšíme se na Vaši účast.</w:t>
      </w:r>
    </w:p>
    <w:sectPr w:rsidR="00204816">
      <w:pgSz w:w="11906" w:h="16838"/>
      <w:pgMar w:top="1134" w:right="1418" w:bottom="1134" w:left="1418" w:header="709" w:footer="709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991208D"/>
    <w:multiLevelType w:val="multilevel"/>
    <w:tmpl w:val="E2685B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2309264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4816"/>
    <w:rsid w:val="00204816"/>
    <w:rsid w:val="0039521A"/>
    <w:rsid w:val="0076118C"/>
    <w:rsid w:val="007D5538"/>
    <w:rsid w:val="00AF4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748668"/>
  <w15:docId w15:val="{F15B2BEB-4678-E64F-B018-5075EE715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438</Words>
  <Characters>2585</Characters>
  <Application>Microsoft Office Word</Application>
  <DocSecurity>0</DocSecurity>
  <Lines>21</Lines>
  <Paragraphs>6</Paragraphs>
  <ScaleCrop>false</ScaleCrop>
  <Company/>
  <LinksUpToDate>false</LinksUpToDate>
  <CharactersWithSpaces>3017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Polaskova Kateřina</cp:lastModifiedBy>
  <cp:revision>4</cp:revision>
  <dcterms:created xsi:type="dcterms:W3CDTF">2024-10-01T17:49:00Z</dcterms:created>
  <dcterms:modified xsi:type="dcterms:W3CDTF">2024-10-01T18:48:00Z</dcterms:modified>
</cp:coreProperties>
</file>