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14:paraId="01035929" w14:textId="77777777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54DE3" w14:textId="77777777" w:rsidR="00E7030D" w:rsidRDefault="00E7030D" w:rsidP="00D337BE">
            <w:pPr>
              <w:pStyle w:val="Nadpis2"/>
              <w:spacing w:before="120" w:after="120"/>
              <w:jc w:val="left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38F9AA0C" w14:textId="77777777"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D6B1F" w14:textId="77777777"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14:paraId="5998BCF5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025A6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15481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3C056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5B769D86" w14:textId="77777777"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084D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95E05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14:paraId="2AD33A18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5E65C" w14:textId="77777777"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2BB8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0F295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55871592" w14:textId="6D87E972" w:rsidR="00E7030D" w:rsidRDefault="004F2AAC" w:rsidP="000F0DAA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Zlatý Radegast</w:t>
            </w:r>
            <w:r w:rsidR="00D337BE">
              <w:rPr>
                <w:i/>
              </w:rPr>
              <w:t xml:space="preserve"> – Memoriál J. </w:t>
            </w:r>
            <w:proofErr w:type="spellStart"/>
            <w:r w:rsidR="00D337BE">
              <w:rPr>
                <w:i/>
              </w:rPr>
              <w:t>Kozubka</w:t>
            </w:r>
            <w:proofErr w:type="spellEnd"/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35AE8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04686CF6" w14:textId="77777777"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118"/>
        <w:gridCol w:w="992"/>
        <w:gridCol w:w="2555"/>
        <w:gridCol w:w="11"/>
      </w:tblGrid>
      <w:tr w:rsidR="00E7030D" w14:paraId="7ABDDA85" w14:textId="77777777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14:paraId="3528BC5C" w14:textId="1741CFE0" w:rsidR="00E7030D" w:rsidRPr="00FF1759" w:rsidRDefault="00E7030D" w:rsidP="007C09D2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Název </w:t>
            </w:r>
            <w:proofErr w:type="gramStart"/>
            <w:r>
              <w:rPr>
                <w:rFonts w:ascii="Arial" w:hAnsi="Arial"/>
                <w:b/>
              </w:rPr>
              <w:t xml:space="preserve">závodu:  </w:t>
            </w:r>
            <w:r w:rsidR="004F2AAC">
              <w:rPr>
                <w:rFonts w:ascii="Arial" w:hAnsi="Arial"/>
                <w:b/>
              </w:rPr>
              <w:t>Zlatý</w:t>
            </w:r>
            <w:proofErr w:type="gramEnd"/>
            <w:r w:rsidR="004F2AAC">
              <w:rPr>
                <w:rFonts w:ascii="Arial" w:hAnsi="Arial"/>
                <w:b/>
              </w:rPr>
              <w:t xml:space="preserve"> Radegast</w:t>
            </w:r>
            <w:r>
              <w:rPr>
                <w:rFonts w:ascii="Arial" w:hAnsi="Arial"/>
                <w:b/>
              </w:rPr>
              <w:t xml:space="preserve"> 20</w:t>
            </w:r>
            <w:r w:rsidR="008B5C93">
              <w:rPr>
                <w:rFonts w:ascii="Arial" w:hAnsi="Arial"/>
                <w:b/>
              </w:rPr>
              <w:t>2</w:t>
            </w:r>
            <w:r w:rsidR="00D337BE">
              <w:rPr>
                <w:rFonts w:ascii="Arial" w:hAnsi="Arial"/>
                <w:b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14:paraId="76CEE897" w14:textId="3F912068" w:rsidR="00E7030D" w:rsidRPr="00FF1759" w:rsidRDefault="00E7030D" w:rsidP="000F0DAA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336006">
              <w:rPr>
                <w:rFonts w:ascii="Arial" w:hAnsi="Arial"/>
                <w:b/>
              </w:rPr>
              <w:t>1</w:t>
            </w:r>
            <w:r w:rsidR="00D337BE">
              <w:rPr>
                <w:rFonts w:ascii="Arial" w:hAnsi="Arial"/>
                <w:b/>
              </w:rPr>
              <w:t>1.05.2025</w:t>
            </w:r>
          </w:p>
        </w:tc>
      </w:tr>
      <w:tr w:rsidR="00E7030D" w14:paraId="3B342174" w14:textId="77777777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14:paraId="60750F49" w14:textId="77777777" w:rsidR="00E7030D" w:rsidRPr="00FF1759" w:rsidRDefault="00E7030D" w:rsidP="00C238CE">
            <w:pPr>
              <w:spacing w:before="120"/>
              <w:rPr>
                <w:i/>
              </w:rPr>
            </w:pPr>
            <w:proofErr w:type="gramStart"/>
            <w:r>
              <w:rPr>
                <w:rFonts w:ascii="Arial" w:hAnsi="Arial"/>
                <w:b/>
              </w:rPr>
              <w:t>Příjmení :</w:t>
            </w:r>
            <w:proofErr w:type="gramEnd"/>
          </w:p>
        </w:tc>
        <w:tc>
          <w:tcPr>
            <w:tcW w:w="3118" w:type="dxa"/>
            <w:vAlign w:val="bottom"/>
          </w:tcPr>
          <w:p w14:paraId="05D83DD0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Jméno :</w:t>
            </w:r>
            <w:proofErr w:type="gramEnd"/>
          </w:p>
        </w:tc>
        <w:tc>
          <w:tcPr>
            <w:tcW w:w="3558" w:type="dxa"/>
            <w:gridSpan w:val="3"/>
            <w:vAlign w:val="bottom"/>
          </w:tcPr>
          <w:p w14:paraId="53C80351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14:paraId="5689E49D" w14:textId="77777777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14:paraId="59F42F9D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Trenér :</w:t>
            </w:r>
            <w:proofErr w:type="gramEnd"/>
          </w:p>
        </w:tc>
        <w:tc>
          <w:tcPr>
            <w:tcW w:w="6665" w:type="dxa"/>
            <w:gridSpan w:val="3"/>
            <w:vAlign w:val="bottom"/>
          </w:tcPr>
          <w:p w14:paraId="07D37706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TJ :</w:t>
            </w:r>
            <w:proofErr w:type="gramEnd"/>
          </w:p>
        </w:tc>
      </w:tr>
    </w:tbl>
    <w:p w14:paraId="03144729" w14:textId="77777777"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14:paraId="3AC40018" w14:textId="77777777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FAA77E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Kvalifi</w:t>
            </w:r>
            <w:proofErr w:type="spellEnd"/>
            <w:r w:rsidRPr="00DA29E2">
              <w:rPr>
                <w:sz w:val="18"/>
                <w:szCs w:val="18"/>
              </w:rPr>
              <w:t>-</w:t>
            </w:r>
          </w:p>
          <w:p w14:paraId="19F85E13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kace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683DCC73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D957E8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14:paraId="1E0E29FD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D860F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proofErr w:type="spellStart"/>
            <w:proofErr w:type="gramStart"/>
            <w:r w:rsidRPr="00BD3459">
              <w:rPr>
                <w:rFonts w:ascii="Arial" w:hAnsi="Arial"/>
                <w:sz w:val="20"/>
              </w:rPr>
              <w:t>Sest</w:t>
            </w:r>
            <w:proofErr w:type="spellEnd"/>
            <w:r w:rsidRPr="00BD3459">
              <w:rPr>
                <w:rFonts w:ascii="Arial" w:hAnsi="Arial"/>
                <w:sz w:val="20"/>
              </w:rPr>
              <w:t>.+</w:t>
            </w:r>
            <w:proofErr w:type="gramEnd"/>
            <w:r w:rsidRPr="00BD3459">
              <w:rPr>
                <w:rFonts w:ascii="Arial" w:hAnsi="Arial"/>
                <w:sz w:val="20"/>
              </w:rPr>
              <w:t>KO</w:t>
            </w:r>
          </w:p>
          <w:p w14:paraId="24BCBB4D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6A483E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</w:rPr>
              <w:t>ToF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7978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 xml:space="preserve">VR </w:t>
            </w:r>
            <w:proofErr w:type="spellStart"/>
            <w:r w:rsidRPr="00776272">
              <w:rPr>
                <w:rFonts w:ascii="Arial" w:hAnsi="Arial"/>
                <w:sz w:val="18"/>
                <w:szCs w:val="18"/>
              </w:rPr>
              <w:t>Penal</w:t>
            </w:r>
            <w:proofErr w:type="spellEnd"/>
            <w:r w:rsidRPr="007762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3DACFAE" w14:textId="77777777"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14:paraId="6C5E0CF1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F23655F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776272">
              <w:rPr>
                <w:rFonts w:ascii="Arial" w:hAnsi="Arial"/>
                <w:sz w:val="16"/>
                <w:szCs w:val="16"/>
              </w:rPr>
              <w:t>Umísť</w:t>
            </w:r>
            <w:proofErr w:type="spellEnd"/>
            <w:r w:rsidRPr="00776272">
              <w:rPr>
                <w:rFonts w:ascii="Arial" w:hAnsi="Arial"/>
                <w:sz w:val="16"/>
                <w:szCs w:val="16"/>
              </w:rPr>
              <w:t>.</w:t>
            </w:r>
          </w:p>
          <w:p w14:paraId="3BF4D60A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14:paraId="06845A7B" w14:textId="77777777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14:paraId="0C4476FB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541FE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1179B4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76AC5B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F0137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9E7305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51AF7110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2916261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780ED6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DFB49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4FE0DAA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115F0D0D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14:paraId="4C967A90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14:paraId="1E8FE159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E3CF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432D2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E8C16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1141C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D7A7F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D12B96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81DDF9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2D9A68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978DA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3EDFA58" w14:textId="77777777"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4BA9CFD2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346D049A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E8C6E5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31E3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A70A7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0A69C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96BF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802B1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73C09F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56C4AE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C44EC2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E329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5B74A41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43A88E6F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6A36C345" w14:textId="77777777" w:rsidTr="00C238CE">
        <w:trPr>
          <w:trHeight w:hRule="exact" w:val="700"/>
        </w:trPr>
        <w:tc>
          <w:tcPr>
            <w:tcW w:w="9285" w:type="dxa"/>
            <w:gridSpan w:val="10"/>
          </w:tcPr>
          <w:p w14:paraId="55565E56" w14:textId="77777777"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6D6DF3A3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2E28B1B9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14:paraId="76CC2442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EE2FB1" w14:textId="77777777"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9A87C48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FB4ADFA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182FECD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975D40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546E1A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10DFE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46B199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BC223F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1EB1166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75F41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FDE1B5A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  <w:tr w:rsidR="00E7030D" w14:paraId="479DB4FE" w14:textId="77777777" w:rsidTr="00C238CE">
        <w:trPr>
          <w:cantSplit/>
          <w:trHeight w:hRule="exact" w:val="700"/>
        </w:trPr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7ECA5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BD3459">
              <w:rPr>
                <w:rFonts w:ascii="Arial" w:hAnsi="Arial"/>
                <w:sz w:val="20"/>
              </w:rPr>
              <w:t>Finále ŽP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E2260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98BB3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12F2B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B2FA1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F175F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4FDC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64A4752D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430196A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44BB7B9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7D4013C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5B402A2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</w:tbl>
    <w:p w14:paraId="08354F2A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002ABE67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02D7151E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14:paraId="3FF06B6B" w14:textId="77777777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1051CD03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proofErr w:type="gramStart"/>
            <w:r>
              <w:rPr>
                <w:b/>
              </w:rPr>
              <w:t>Jméno :</w:t>
            </w:r>
            <w:proofErr w:type="gramEnd"/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D3294EA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proofErr w:type="gramStart"/>
            <w:r>
              <w:rPr>
                <w:b/>
              </w:rPr>
              <w:t>Kategorie :</w:t>
            </w:r>
            <w:proofErr w:type="gramEnd"/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87AEBD" w14:textId="77777777"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Start. </w:t>
            </w:r>
            <w:r w:rsidR="004F2AAC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473CB2" w14:textId="77777777"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14:paraId="659E8D23" w14:textId="77777777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5B58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první* sestava + obtížnost*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14:paraId="4420A9DF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421969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9B231C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14:paraId="078F9710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958C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E79D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520D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38AD6D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0C90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DD47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D6DF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06822116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2F27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D8FA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D0F9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C0C4C2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D3544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42FD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BDFB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32C27174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C05E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B88F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27D5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780E637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0BB52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1BE6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1A34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521DCDC2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736B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A366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63BA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7FA4F0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B69A9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5143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4F31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43EEA3A2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B6B9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C1B3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DA54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E3ACF3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2C47D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C313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8AA0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1A60D9E5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84B5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EA85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BD3E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68C889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614D6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2E02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EF8E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6CBFC689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3DD5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F207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F7C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8AA6DE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6096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2DAB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E019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4446B0F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6DF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710F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2C01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E9F8BC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C1C98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C118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98D0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355813C6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C01A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68506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0D56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866EE4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CF5C2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250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F122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163EBFB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500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8C4E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68E89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7DF6F59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3850D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1F76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C5C0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28A7073" w14:textId="77777777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10228" w14:textId="77777777"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89AE" w14:textId="77777777" w:rsidR="00E7030D" w:rsidRPr="00CF4D1C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proofErr w:type="gramStart"/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 xml:space="preserve"> :</w:t>
            </w:r>
            <w:proofErr w:type="gramEnd"/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D5AA73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CCA125" w14:textId="77777777" w:rsidR="00E7030D" w:rsidRDefault="00E7030D" w:rsidP="00C238CE">
            <w:pPr>
              <w:spacing w:before="120" w:after="120" w:line="480" w:lineRule="auto"/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Obtížnost :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EF7E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</w:tbl>
    <w:p w14:paraId="4408E9CF" w14:textId="77777777"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20FC" w14:textId="77777777" w:rsidR="0000061B" w:rsidRDefault="0000061B" w:rsidP="00860E8D">
      <w:r>
        <w:separator/>
      </w:r>
    </w:p>
  </w:endnote>
  <w:endnote w:type="continuationSeparator" w:id="0">
    <w:p w14:paraId="22F7BC01" w14:textId="77777777" w:rsidR="0000061B" w:rsidRDefault="0000061B" w:rsidP="008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CFC25" w14:textId="77777777" w:rsidR="0000061B" w:rsidRDefault="0000061B" w:rsidP="00860E8D">
      <w:r>
        <w:separator/>
      </w:r>
    </w:p>
  </w:footnote>
  <w:footnote w:type="continuationSeparator" w:id="0">
    <w:p w14:paraId="7F137CEE" w14:textId="77777777" w:rsidR="0000061B" w:rsidRDefault="0000061B" w:rsidP="0086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D5199" w14:textId="77777777" w:rsidR="00000000" w:rsidRDefault="00000000">
    <w:pPr>
      <w:pStyle w:val="Zhlav"/>
    </w:pPr>
    <w:r>
      <w:rPr>
        <w:noProof/>
      </w:rPr>
      <w:object w:dxaOrig="1440" w:dyaOrig="1440" w14:anchorId="672EA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8069987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D"/>
    <w:rsid w:val="0000061B"/>
    <w:rsid w:val="000323BE"/>
    <w:rsid w:val="00051AC0"/>
    <w:rsid w:val="000A736B"/>
    <w:rsid w:val="000F0DAA"/>
    <w:rsid w:val="001A38DF"/>
    <w:rsid w:val="00336006"/>
    <w:rsid w:val="003F27D2"/>
    <w:rsid w:val="004F2AAC"/>
    <w:rsid w:val="0054312A"/>
    <w:rsid w:val="005665FD"/>
    <w:rsid w:val="00577676"/>
    <w:rsid w:val="005A6D05"/>
    <w:rsid w:val="005C4696"/>
    <w:rsid w:val="00680DA7"/>
    <w:rsid w:val="0077486E"/>
    <w:rsid w:val="007C09D2"/>
    <w:rsid w:val="007F01B4"/>
    <w:rsid w:val="008605E3"/>
    <w:rsid w:val="00860E8D"/>
    <w:rsid w:val="008B5C93"/>
    <w:rsid w:val="00913123"/>
    <w:rsid w:val="00A62423"/>
    <w:rsid w:val="00BD065B"/>
    <w:rsid w:val="00CD14E8"/>
    <w:rsid w:val="00D337BE"/>
    <w:rsid w:val="00E7030D"/>
    <w:rsid w:val="00F07167"/>
    <w:rsid w:val="00F5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DE85"/>
  <w15:docId w15:val="{6F23E695-2591-42E3-9A6F-59FF2742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Juříčková Lucie</cp:lastModifiedBy>
  <cp:revision>2</cp:revision>
  <dcterms:created xsi:type="dcterms:W3CDTF">2025-04-24T09:20:00Z</dcterms:created>
  <dcterms:modified xsi:type="dcterms:W3CDTF">2025-04-24T09:20:00Z</dcterms:modified>
</cp:coreProperties>
</file>