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8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"/>
        <w:gridCol w:w="708"/>
        <w:gridCol w:w="1502"/>
        <w:gridCol w:w="45"/>
        <w:gridCol w:w="948"/>
        <w:gridCol w:w="501"/>
        <w:gridCol w:w="993"/>
        <w:gridCol w:w="65"/>
        <w:gridCol w:w="1899"/>
        <w:gridCol w:w="312"/>
        <w:gridCol w:w="964"/>
        <w:gridCol w:w="28"/>
        <w:gridCol w:w="1509"/>
        <w:gridCol w:w="31"/>
      </w:tblGrid>
      <w:tr w:rsidR="00B7479C" w:rsidRPr="005F5932" w14:paraId="27F140C6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399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Název závodu</w:t>
            </w:r>
          </w:p>
        </w:tc>
        <w:tc>
          <w:tcPr>
            <w:tcW w:w="595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491" w14:textId="3B488A31" w:rsidR="00B7479C" w:rsidRPr="00B7479C" w:rsidRDefault="000168EF" w:rsidP="00B7479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Vodolský</w:t>
            </w:r>
            <w:r w:rsidR="00B7479C" w:rsidRPr="00B7479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Klokan</w:t>
            </w:r>
            <w:r w:rsidR="00B7479C" w:rsidRPr="00B7479C">
              <w:rPr>
                <w:rFonts w:ascii="Arial" w:hAnsi="Arial" w:cs="Arial"/>
                <w:b/>
                <w:sz w:val="24"/>
              </w:rPr>
              <w:t xml:space="preserve"> 202</w:t>
            </w:r>
            <w:r w:rsidR="00617AF7">
              <w:rPr>
                <w:rFonts w:ascii="Arial" w:hAnsi="Arial" w:cs="Arial"/>
                <w:b/>
                <w:sz w:val="24"/>
              </w:rPr>
              <w:t>5</w:t>
            </w:r>
            <w:r w:rsidR="00B7479C" w:rsidRPr="00B7479C">
              <w:rPr>
                <w:rFonts w:ascii="Arial" w:hAnsi="Arial" w:cs="Arial"/>
                <w:b/>
                <w:sz w:val="24"/>
              </w:rPr>
              <w:t>, Odolena Voda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34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A6F00" w14:textId="4FCC30FD" w:rsidR="00B7479C" w:rsidRPr="009806DA" w:rsidRDefault="00617AF7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7479C">
              <w:rPr>
                <w:rFonts w:ascii="Arial" w:hAnsi="Arial" w:cs="Arial"/>
              </w:rPr>
              <w:t>. 0</w:t>
            </w:r>
            <w:r>
              <w:rPr>
                <w:rFonts w:ascii="Arial" w:hAnsi="Arial" w:cs="Arial"/>
              </w:rPr>
              <w:t>6</w:t>
            </w:r>
            <w:r w:rsidR="00B7479C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B7479C" w:rsidRPr="00596F86" w14:paraId="5E8C730D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36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398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9C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353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0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5C4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45CE61C3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06A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TJ / SK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26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25988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Trenér/ka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174E5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72B25605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4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4EAD2" w14:textId="77777777" w:rsidR="00B7479C" w:rsidRPr="009806DA" w:rsidRDefault="00B7479C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D1      D2     15+                    dívky         chlapci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9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skupina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5E7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5BCA1831" w14:textId="77777777" w:rsidTr="00B7479C">
        <w:trPr>
          <w:gridAfter w:val="1"/>
          <w:wAfter w:w="31" w:type="dxa"/>
          <w:trHeight w:val="460"/>
        </w:trPr>
        <w:tc>
          <w:tcPr>
            <w:tcW w:w="321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9AE6A4" w14:textId="77777777" w:rsidR="00B7479C" w:rsidRDefault="00B7479C" w:rsidP="00B747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Kvalifikace / </w:t>
            </w:r>
          </w:p>
          <w:p w14:paraId="578EFFE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806DA">
              <w:rPr>
                <w:rFonts w:ascii="Arial" w:hAnsi="Arial" w:cs="Arial"/>
                <w:b/>
              </w:rPr>
              <w:t>ovinná / první sestava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C81C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 xml:space="preserve">D1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9806D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9806DA">
              <w:rPr>
                <w:rFonts w:ascii="Arial" w:hAnsi="Arial" w:cs="Arial"/>
                <w:color w:val="000000"/>
              </w:rPr>
              <w:t xml:space="preserve">D2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45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číslo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8D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20848EF7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F97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5E35D67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D59A6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E67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F656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První / povinná / volná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C274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C513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94BD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Volná</w:t>
            </w:r>
            <w:r w:rsidRPr="009806DA">
              <w:rPr>
                <w:rFonts w:ascii="Arial" w:hAnsi="Arial" w:cs="Arial"/>
                <w:b/>
              </w:rPr>
              <w:t xml:space="preserve"> sestava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3B1BF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7AB68E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</w:tr>
      <w:tr w:rsidR="00B7479C" w:rsidRPr="005F5932" w14:paraId="7C76AE2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2EDD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3E8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95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85E45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5E7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06D54F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05AA5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090C2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EC8E39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53FE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54D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A68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B7A01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5C0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62806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08923B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D0668B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67BE4C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18F4D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285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314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2970A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12B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2DF7C2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72A9E2E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A731E8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F4C830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C3090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050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2C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C31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77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8879E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5D6964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4508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52E0A0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4A9DDF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4C0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78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26B1A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A8BF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3F5962D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6330DA2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42D9EB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8B1AFA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436F9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741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12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5C2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F9D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566CAD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225086B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4C05E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C93E4C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96BB2B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2C0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CB8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AEBC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8718C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BCE24D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5E674B4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BC0C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57F0710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BD438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18D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E44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3D28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FA71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1D9B3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7B5408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F7924A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7FDB993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3EAAB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1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BF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132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A8ED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FA6DF7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FD7C0C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230A94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6E5082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C52DB3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6D1B8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58415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F2A4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5BB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52E2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984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6228F6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DDE8F95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B7601C1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E17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vAlign w:val="center"/>
          </w:tcPr>
          <w:p w14:paraId="383C70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B9319F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15A8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EAEE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0B564702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521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F6A5F38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EEBFB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8F59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Finálová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0E33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D7E497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968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479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086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51DF4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D3B97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E71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7353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4574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8481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662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C5E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3092ACD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3358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1F7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B4F4E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383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D3A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8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798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970804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C0218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23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D1CA9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572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37A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A1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E8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16F6C1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F69B0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51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FA576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F8D9A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2821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269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48F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0B2ED5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38C92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966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8BD3A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4E1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7030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3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02F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31FEB2C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471FD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EFD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639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490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A3A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35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17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8589B8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E82F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0C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906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EE585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1110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DFC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077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DA4ECD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44DF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A0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F92E3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6EC08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DF9D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FA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DC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9A27F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E75F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E6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72E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73CD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DDE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9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A9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805B4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BE3D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01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ACE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FAE3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BA3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F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920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7FE0CB8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C3B98BA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E5C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28E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F8043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6B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3E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83A938F" w14:textId="77777777" w:rsidR="00B7479C" w:rsidRDefault="00B7479C" w:rsidP="00B7479C">
      <w:pPr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EB30CCC" wp14:editId="55FEBF41">
            <wp:simplePos x="0" y="0"/>
            <wp:positionH relativeFrom="column">
              <wp:posOffset>228600</wp:posOffset>
            </wp:positionH>
            <wp:positionV relativeFrom="paragraph">
              <wp:posOffset>-286385</wp:posOffset>
            </wp:positionV>
            <wp:extent cx="813600" cy="813600"/>
            <wp:effectExtent l="0" t="0" r="5715" b="5715"/>
            <wp:wrapNone/>
            <wp:docPr id="3" name="Obrázek 3" descr="C:\Users\wagnerova\AppData\Local\Microsoft\Windows\INetCache\Content.MSO\A47F0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FC15F4" wp14:editId="69E2F659">
            <wp:simplePos x="0" y="0"/>
            <wp:positionH relativeFrom="column">
              <wp:posOffset>5753100</wp:posOffset>
            </wp:positionH>
            <wp:positionV relativeFrom="paragraph">
              <wp:posOffset>-238760</wp:posOffset>
            </wp:positionV>
            <wp:extent cx="813600" cy="813600"/>
            <wp:effectExtent l="0" t="0" r="5715" b="5715"/>
            <wp:wrapNone/>
            <wp:docPr id="1" name="Obrázek 1" descr="C:\Users\wagnerova\AppData\Local\Microsoft\Windows\INetCache\Content.MSO\A47F0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8A4">
        <w:rPr>
          <w:rFonts w:ascii="Arial" w:hAnsi="Arial" w:cs="Arial"/>
          <w:b/>
          <w:spacing w:val="40"/>
          <w:sz w:val="40"/>
          <w:szCs w:val="40"/>
        </w:rPr>
        <w:t>JEDNOTLIVCI</w:t>
      </w:r>
      <w:r>
        <w:rPr>
          <w:rFonts w:ascii="Arial" w:hAnsi="Arial" w:cs="Arial"/>
          <w:b/>
          <w:spacing w:val="40"/>
          <w:sz w:val="40"/>
          <w:szCs w:val="40"/>
        </w:rPr>
        <w:t xml:space="preserve"> </w:t>
      </w:r>
    </w:p>
    <w:p w14:paraId="3A3BAEF0" w14:textId="77777777" w:rsidR="00961A8A" w:rsidRDefault="00961A8A" w:rsidP="00B7479C">
      <w:pPr>
        <w:jc w:val="center"/>
      </w:pPr>
    </w:p>
    <w:sectPr w:rsidR="00961A8A" w:rsidSect="00B7479C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9C"/>
    <w:rsid w:val="000168EF"/>
    <w:rsid w:val="00026C9B"/>
    <w:rsid w:val="00303870"/>
    <w:rsid w:val="005857A1"/>
    <w:rsid w:val="00617AF7"/>
    <w:rsid w:val="00961A8A"/>
    <w:rsid w:val="00B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3D2"/>
  <w15:chartTrackingRefBased/>
  <w15:docId w15:val="{7FC92814-6FF8-4A58-87C6-9491F75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7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Wágnerová</dc:creator>
  <cp:keywords/>
  <dc:description/>
  <cp:lastModifiedBy>Lenka Wágnerová</cp:lastModifiedBy>
  <cp:revision>3</cp:revision>
  <dcterms:created xsi:type="dcterms:W3CDTF">2024-04-18T01:11:00Z</dcterms:created>
  <dcterms:modified xsi:type="dcterms:W3CDTF">2025-05-19T21:45:00Z</dcterms:modified>
</cp:coreProperties>
</file>