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8540E" w14:textId="77777777" w:rsidR="00507940" w:rsidRPr="00507940" w:rsidRDefault="00507940" w:rsidP="00507940">
      <w:pPr>
        <w:ind w:firstLine="708"/>
        <w:rPr>
          <w:b/>
          <w:bCs/>
        </w:rPr>
      </w:pPr>
      <w:r w:rsidRPr="00507940">
        <w:rPr>
          <w:b/>
          <w:bCs/>
        </w:rPr>
        <w:t>Časový harmonogram</w:t>
      </w:r>
    </w:p>
    <w:p w14:paraId="3551F388" w14:textId="25F14E6D" w:rsidR="00141A07" w:rsidRDefault="00507940" w:rsidP="00507940">
      <w:pPr>
        <w:rPr>
          <w:b/>
          <w:bCs/>
        </w:rPr>
      </w:pPr>
      <w:r w:rsidRPr="00507940">
        <w:rPr>
          <w:b/>
          <w:bCs/>
        </w:rPr>
        <w:t xml:space="preserve">Dobříšský pohár v TG </w:t>
      </w:r>
      <w:r>
        <w:rPr>
          <w:b/>
          <w:bCs/>
        </w:rPr>
        <w:t>3</w:t>
      </w:r>
      <w:r w:rsidRPr="00507940">
        <w:rPr>
          <w:b/>
          <w:bCs/>
        </w:rPr>
        <w:t xml:space="preserve">1. </w:t>
      </w:r>
      <w:r>
        <w:rPr>
          <w:b/>
          <w:bCs/>
        </w:rPr>
        <w:t>5</w:t>
      </w:r>
      <w:r w:rsidRPr="00507940">
        <w:rPr>
          <w:b/>
          <w:bCs/>
        </w:rPr>
        <w:t>. 202</w:t>
      </w:r>
      <w:r>
        <w:rPr>
          <w:b/>
          <w:bCs/>
        </w:rPr>
        <w:t>5</w:t>
      </w:r>
    </w:p>
    <w:p w14:paraId="673D6ABA" w14:textId="77777777" w:rsidR="00507940" w:rsidRDefault="00507940" w:rsidP="00507940">
      <w:pPr>
        <w:rPr>
          <w:b/>
          <w:bCs/>
        </w:rPr>
      </w:pPr>
    </w:p>
    <w:p w14:paraId="2D7BC677" w14:textId="405A1968" w:rsidR="00507940" w:rsidRPr="00507940" w:rsidRDefault="00507940" w:rsidP="00507940">
      <w:r w:rsidRPr="00507940">
        <w:t>8</w:t>
      </w:r>
      <w:r>
        <w:t>.</w:t>
      </w:r>
      <w:r w:rsidRPr="00507940">
        <w:t>00-8</w:t>
      </w:r>
      <w:r>
        <w:t>.</w:t>
      </w:r>
      <w:r w:rsidRPr="00507940">
        <w:t>20: prezence</w:t>
      </w:r>
    </w:p>
    <w:p w14:paraId="007997FB" w14:textId="2412BDC0" w:rsidR="00507940" w:rsidRPr="00507940" w:rsidRDefault="00507940" w:rsidP="00507940">
      <w:r w:rsidRPr="00507940">
        <w:t>8</w:t>
      </w:r>
      <w:r>
        <w:t>.</w:t>
      </w:r>
      <w:r w:rsidRPr="00507940">
        <w:t>00-8</w:t>
      </w:r>
      <w:r>
        <w:t>.</w:t>
      </w:r>
      <w:r w:rsidRPr="00507940">
        <w:t xml:space="preserve">25: volné rozcvičení kat. </w:t>
      </w:r>
      <w:r>
        <w:t>0</w:t>
      </w:r>
    </w:p>
    <w:p w14:paraId="53C81601" w14:textId="4DD46BCD" w:rsidR="00507940" w:rsidRPr="00507940" w:rsidRDefault="00507940" w:rsidP="00507940">
      <w:r w:rsidRPr="00507940">
        <w:t>8</w:t>
      </w:r>
      <w:r>
        <w:t>.</w:t>
      </w:r>
      <w:r w:rsidRPr="00507940">
        <w:t>2</w:t>
      </w:r>
      <w:r>
        <w:t>0</w:t>
      </w:r>
      <w:r w:rsidRPr="00507940">
        <w:t>: porada rozhodčích, trenérů</w:t>
      </w:r>
    </w:p>
    <w:p w14:paraId="3E010971" w14:textId="34E7212B" w:rsidR="00507940" w:rsidRPr="00507940" w:rsidRDefault="00507940" w:rsidP="00507940">
      <w:r w:rsidRPr="00507940">
        <w:t>8</w:t>
      </w:r>
      <w:r>
        <w:t>.</w:t>
      </w:r>
      <w:r w:rsidRPr="00507940">
        <w:t xml:space="preserve">30: nástup kat. </w:t>
      </w:r>
      <w:r>
        <w:t>0</w:t>
      </w:r>
    </w:p>
    <w:p w14:paraId="48D41AA1" w14:textId="4241B55C" w:rsidR="00507940" w:rsidRPr="00507940" w:rsidRDefault="00507940" w:rsidP="00507940">
      <w:r w:rsidRPr="00507940">
        <w:t>8</w:t>
      </w:r>
      <w:r>
        <w:t>.</w:t>
      </w:r>
      <w:r w:rsidRPr="00507940">
        <w:t xml:space="preserve">40: organizované rozcvičení kat. </w:t>
      </w:r>
      <w:r>
        <w:t>0</w:t>
      </w:r>
      <w:r w:rsidR="009C0910">
        <w:t xml:space="preserve"> </w:t>
      </w:r>
      <w:r w:rsidR="009C0910">
        <w:tab/>
      </w:r>
      <w:r w:rsidR="009C0910">
        <w:tab/>
      </w:r>
      <w:r w:rsidR="00182A90">
        <w:tab/>
        <w:t>(</w:t>
      </w:r>
      <w:r w:rsidR="009C0910">
        <w:t>3 min na družstvo)</w:t>
      </w:r>
    </w:p>
    <w:p w14:paraId="0C0E5F85" w14:textId="71884280" w:rsidR="00507940" w:rsidRPr="00507940" w:rsidRDefault="00507940" w:rsidP="00507940">
      <w:r w:rsidRPr="00507940">
        <w:t>9</w:t>
      </w:r>
      <w:r>
        <w:t>.2</w:t>
      </w:r>
      <w:r w:rsidRPr="00507940">
        <w:t>0</w:t>
      </w:r>
      <w:r w:rsidR="00182A90">
        <w:t>-10.25</w:t>
      </w:r>
      <w:r w:rsidRPr="00507940">
        <w:t xml:space="preserve">: závod kat. </w:t>
      </w:r>
      <w:r>
        <w:t>0</w:t>
      </w:r>
    </w:p>
    <w:p w14:paraId="1E731A4E" w14:textId="3FB1D416" w:rsidR="00507940" w:rsidRPr="00507940" w:rsidRDefault="00507940" w:rsidP="00507940">
      <w:r w:rsidRPr="00507940">
        <w:t>10</w:t>
      </w:r>
      <w:r>
        <w:t>.</w:t>
      </w:r>
      <w:r w:rsidR="009C5CE5">
        <w:t>25</w:t>
      </w:r>
      <w:r w:rsidR="00215BF2">
        <w:t>-</w:t>
      </w:r>
      <w:r w:rsidRPr="00507940">
        <w:t>1</w:t>
      </w:r>
      <w:r w:rsidR="00182A90">
        <w:t>0</w:t>
      </w:r>
      <w:r>
        <w:t>.</w:t>
      </w:r>
      <w:r w:rsidR="00182A90">
        <w:t>5</w:t>
      </w:r>
      <w:r w:rsidR="009C5CE5">
        <w:t>0</w:t>
      </w:r>
      <w:r w:rsidRPr="00507940">
        <w:t xml:space="preserve">: volné rozcvičení kat. </w:t>
      </w:r>
      <w:r>
        <w:t>2 + 3</w:t>
      </w:r>
    </w:p>
    <w:p w14:paraId="40C4E386" w14:textId="1C20C0B9" w:rsidR="00507940" w:rsidRPr="00507940" w:rsidRDefault="00507940" w:rsidP="00507940">
      <w:r w:rsidRPr="00507940">
        <w:t>1</w:t>
      </w:r>
      <w:r w:rsidR="009C5CE5">
        <w:t>0</w:t>
      </w:r>
      <w:r>
        <w:t>.</w:t>
      </w:r>
      <w:r w:rsidR="009C5CE5">
        <w:t>55</w:t>
      </w:r>
      <w:r w:rsidRPr="00507940">
        <w:t>: nástup kat. 0</w:t>
      </w:r>
      <w:r>
        <w:t>, 2, 3</w:t>
      </w:r>
      <w:r w:rsidRPr="00507940">
        <w:t xml:space="preserve">, vyhlášení kat. </w:t>
      </w:r>
      <w:r>
        <w:t>0</w:t>
      </w:r>
    </w:p>
    <w:p w14:paraId="5C596691" w14:textId="6238123E" w:rsidR="00507940" w:rsidRPr="00507940" w:rsidRDefault="00507940" w:rsidP="00507940">
      <w:r w:rsidRPr="00507940">
        <w:t>1</w:t>
      </w:r>
      <w:r>
        <w:t>1.1</w:t>
      </w:r>
      <w:r w:rsidR="009C5CE5">
        <w:t>0</w:t>
      </w:r>
      <w:r w:rsidRPr="00507940">
        <w:t xml:space="preserve">: organizované rozcvičení kat. </w:t>
      </w:r>
      <w:r>
        <w:t>2 +</w:t>
      </w:r>
      <w:r w:rsidR="00182A90">
        <w:t xml:space="preserve"> </w:t>
      </w:r>
      <w:r>
        <w:t>3</w:t>
      </w:r>
      <w:r w:rsidR="009C0910">
        <w:t xml:space="preserve"> </w:t>
      </w:r>
      <w:r w:rsidR="009C0910">
        <w:tab/>
      </w:r>
      <w:r w:rsidR="009C0910">
        <w:tab/>
        <w:t>(4 min na družstvo)</w:t>
      </w:r>
    </w:p>
    <w:p w14:paraId="6CC0AF2D" w14:textId="4738311A" w:rsidR="00507940" w:rsidRPr="00507940" w:rsidRDefault="00507940" w:rsidP="00507940">
      <w:r w:rsidRPr="00507940">
        <w:t>11</w:t>
      </w:r>
      <w:r>
        <w:t>.5</w:t>
      </w:r>
      <w:r w:rsidR="009C5CE5">
        <w:t>0</w:t>
      </w:r>
      <w:r w:rsidRPr="00507940">
        <w:t>-12</w:t>
      </w:r>
      <w:r>
        <w:t>.5</w:t>
      </w:r>
      <w:r w:rsidR="009C5CE5">
        <w:t>0</w:t>
      </w:r>
      <w:r w:rsidRPr="00507940">
        <w:t xml:space="preserve">: závod kat. </w:t>
      </w:r>
      <w:r>
        <w:t>2 + 3</w:t>
      </w:r>
    </w:p>
    <w:p w14:paraId="370D3DC5" w14:textId="6A94A8BF" w:rsidR="00507940" w:rsidRPr="00507940" w:rsidRDefault="00507940" w:rsidP="00507940">
      <w:r w:rsidRPr="00507940">
        <w:t>12</w:t>
      </w:r>
      <w:r>
        <w:t>.</w:t>
      </w:r>
      <w:r w:rsidRPr="00507940">
        <w:t>5</w:t>
      </w:r>
      <w:r w:rsidR="009C5CE5">
        <w:t>0</w:t>
      </w:r>
      <w:r w:rsidR="00215BF2">
        <w:t>-</w:t>
      </w:r>
      <w:r w:rsidRPr="00507940">
        <w:t>13</w:t>
      </w:r>
      <w:r>
        <w:t>.</w:t>
      </w:r>
      <w:r w:rsidRPr="00507940">
        <w:t>1</w:t>
      </w:r>
      <w:r w:rsidR="009C5CE5">
        <w:t>0</w:t>
      </w:r>
      <w:r w:rsidRPr="00507940">
        <w:t xml:space="preserve">: volné rozcvičení kat. </w:t>
      </w:r>
      <w:r>
        <w:t>1 a Mimi</w:t>
      </w:r>
    </w:p>
    <w:p w14:paraId="1207821D" w14:textId="1DB03E8D" w:rsidR="00507940" w:rsidRDefault="00507940" w:rsidP="00507940">
      <w:r w:rsidRPr="00507940">
        <w:t>13</w:t>
      </w:r>
      <w:r>
        <w:t>.</w:t>
      </w:r>
      <w:r w:rsidR="009C5CE5">
        <w:t>15</w:t>
      </w:r>
      <w:r w:rsidRPr="00507940">
        <w:t xml:space="preserve">: nástup, vyhlášení kat. </w:t>
      </w:r>
      <w:r w:rsidR="009C0910">
        <w:t>2 a 3</w:t>
      </w:r>
    </w:p>
    <w:p w14:paraId="7F3D1DBB" w14:textId="2B5273BA" w:rsidR="009C0910" w:rsidRDefault="009C0910" w:rsidP="009C0910">
      <w:r>
        <w:t>12.5</w:t>
      </w:r>
      <w:r w:rsidR="009C5CE5">
        <w:t>0</w:t>
      </w:r>
      <w:bookmarkStart w:id="0" w:name="_GoBack"/>
      <w:bookmarkEnd w:id="0"/>
      <w:r>
        <w:t>-13.30: oběd pro rozhodčí</w:t>
      </w:r>
    </w:p>
    <w:p w14:paraId="45175A51" w14:textId="5FF97A86" w:rsidR="00507940" w:rsidRPr="00507940" w:rsidRDefault="00507940" w:rsidP="009C0910">
      <w:r w:rsidRPr="00507940">
        <w:t>1</w:t>
      </w:r>
      <w:r w:rsidR="009C0910">
        <w:t>3.30</w:t>
      </w:r>
      <w:r w:rsidRPr="00507940">
        <w:t xml:space="preserve">: </w:t>
      </w:r>
      <w:r w:rsidR="009C0910">
        <w:t xml:space="preserve">organizované rozcvičení </w:t>
      </w:r>
      <w:r w:rsidR="003142C6">
        <w:t xml:space="preserve">kat. </w:t>
      </w:r>
      <w:r w:rsidR="009C0910">
        <w:t xml:space="preserve">1 a Mimi </w:t>
      </w:r>
      <w:r w:rsidR="003142C6">
        <w:tab/>
      </w:r>
      <w:r w:rsidR="009C0910">
        <w:t>(3 min na družstvo)</w:t>
      </w:r>
    </w:p>
    <w:p w14:paraId="4B91D499" w14:textId="6D92B1A3" w:rsidR="00507940" w:rsidRPr="00507940" w:rsidRDefault="00507940" w:rsidP="00507940">
      <w:r w:rsidRPr="00507940">
        <w:t>14</w:t>
      </w:r>
      <w:r w:rsidR="009C0910">
        <w:t>.</w:t>
      </w:r>
      <w:r w:rsidR="00215BF2">
        <w:t>10</w:t>
      </w:r>
      <w:r w:rsidRPr="00507940">
        <w:t>-15</w:t>
      </w:r>
      <w:r w:rsidR="009C0910">
        <w:t>.</w:t>
      </w:r>
      <w:r w:rsidRPr="00507940">
        <w:t>1</w:t>
      </w:r>
      <w:r w:rsidR="00215BF2">
        <w:t>0</w:t>
      </w:r>
      <w:r w:rsidRPr="00507940">
        <w:t>: závod kat. 1</w:t>
      </w:r>
      <w:r w:rsidR="009C0910">
        <w:t xml:space="preserve"> a Mimi</w:t>
      </w:r>
    </w:p>
    <w:p w14:paraId="3495D89C" w14:textId="6BBB42D8" w:rsidR="00507940" w:rsidRPr="00507940" w:rsidRDefault="00507940" w:rsidP="00507940">
      <w:r w:rsidRPr="00507940">
        <w:t>15</w:t>
      </w:r>
      <w:r w:rsidR="009C0910">
        <w:t>.20</w:t>
      </w:r>
      <w:r w:rsidRPr="00507940">
        <w:t xml:space="preserve">: </w:t>
      </w:r>
      <w:r w:rsidR="009C0910">
        <w:t>vyhlášení kat. 1 a Mimi</w:t>
      </w:r>
    </w:p>
    <w:p w14:paraId="046FD370" w14:textId="5CFD924B" w:rsidR="00507940" w:rsidRDefault="00507940" w:rsidP="00507940"/>
    <w:p w14:paraId="6CBC5930" w14:textId="77777777" w:rsidR="003142C6" w:rsidRDefault="003142C6" w:rsidP="00507940"/>
    <w:p w14:paraId="43F96EA4" w14:textId="77777777" w:rsidR="003142C6" w:rsidRDefault="003142C6" w:rsidP="00507940"/>
    <w:p w14:paraId="1E5DE11F" w14:textId="77777777" w:rsidR="003142C6" w:rsidRDefault="003142C6" w:rsidP="00507940"/>
    <w:p w14:paraId="0B558E72" w14:textId="77777777" w:rsidR="003142C6" w:rsidRDefault="003142C6" w:rsidP="00507940"/>
    <w:p w14:paraId="628DC42E" w14:textId="77777777" w:rsidR="003142C6" w:rsidRDefault="003142C6" w:rsidP="00507940"/>
    <w:p w14:paraId="28BE034A" w14:textId="77777777" w:rsidR="003142C6" w:rsidRDefault="003142C6" w:rsidP="00507940"/>
    <w:p w14:paraId="01442882" w14:textId="6198CD04" w:rsidR="003142C6" w:rsidRDefault="003142C6" w:rsidP="00507940">
      <w:r>
        <w:rPr>
          <w:noProof/>
        </w:rPr>
        <w:drawing>
          <wp:inline distT="0" distB="0" distL="0" distR="0" wp14:anchorId="3DFDF219" wp14:editId="2AD60F63">
            <wp:extent cx="2438405" cy="2764542"/>
            <wp:effectExtent l="0" t="0" r="0" b="0"/>
            <wp:docPr id="740365789" name="Obrázek 1" descr="Obsah obrázku Grafika, design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365789" name="Obrázek 1" descr="Obsah obrázku Grafika, design&#10;&#10;Obsah vygenerovaný umělou inteligencí může být nesprávný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5" cy="2764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42C6" w:rsidSect="00507940">
      <w:pgSz w:w="11906" w:h="16838"/>
      <w:pgMar w:top="1440" w:right="1080" w:bottom="1440" w:left="108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940"/>
    <w:rsid w:val="00025EF7"/>
    <w:rsid w:val="00031939"/>
    <w:rsid w:val="00141A07"/>
    <w:rsid w:val="00182A90"/>
    <w:rsid w:val="00215BF2"/>
    <w:rsid w:val="003142C6"/>
    <w:rsid w:val="00507940"/>
    <w:rsid w:val="009C0910"/>
    <w:rsid w:val="009C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7FE00"/>
  <w15:chartTrackingRefBased/>
  <w15:docId w15:val="{944DE6E6-B53D-46D0-87BE-CBCFBF9B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079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07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079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079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079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079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079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079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079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079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079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079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0794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0794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0794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0794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0794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0794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079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07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079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079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079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0794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0794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0794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079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0794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079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Hošková</dc:creator>
  <cp:keywords/>
  <dc:description/>
  <cp:lastModifiedBy>User</cp:lastModifiedBy>
  <cp:revision>5</cp:revision>
  <dcterms:created xsi:type="dcterms:W3CDTF">2025-05-24T12:30:00Z</dcterms:created>
  <dcterms:modified xsi:type="dcterms:W3CDTF">2025-05-26T17:04:00Z</dcterms:modified>
</cp:coreProperties>
</file>