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77F" w14:textId="77777777" w:rsidR="006041A5" w:rsidRDefault="006041A5">
      <w:pPr>
        <w:pStyle w:val="Nzev"/>
      </w:pPr>
    </w:p>
    <w:p w14:paraId="1F020F3A" w14:textId="77777777" w:rsidR="006041A5" w:rsidRDefault="006041A5">
      <w:pPr>
        <w:pStyle w:val="Nzev"/>
      </w:pPr>
      <w:r>
        <w:t>KRAJSKÁ SOUTĚŽNÍ KOMISE ČGF</w:t>
      </w:r>
    </w:p>
    <w:p w14:paraId="2D0EE09D" w14:textId="77777777" w:rsidR="006041A5" w:rsidRDefault="006041A5">
      <w:pPr>
        <w:jc w:val="center"/>
        <w:rPr>
          <w:b/>
          <w:bCs/>
        </w:rPr>
      </w:pPr>
    </w:p>
    <w:p w14:paraId="2ECBB7E2" w14:textId="77777777" w:rsidR="006041A5" w:rsidRDefault="006041A5">
      <w:pPr>
        <w:pBdr>
          <w:bottom w:val="single" w:sz="8" w:space="1" w:color="000000"/>
        </w:pBdr>
        <w:tabs>
          <w:tab w:val="left" w:pos="1410"/>
          <w:tab w:val="center" w:pos="5233"/>
        </w:tabs>
      </w:pPr>
      <w:r>
        <w:rPr>
          <w:b/>
          <w:bCs/>
        </w:rPr>
        <w:tab/>
        <w:t>ÚSTECKÁ:</w:t>
      </w:r>
      <w:r>
        <w:t xml:space="preserve"> Kpt. Nálepky 11, 400 01 Ústí nad Labem, tel.: 607613029</w:t>
      </w:r>
    </w:p>
    <w:p w14:paraId="585A3291" w14:textId="77777777" w:rsidR="006041A5" w:rsidRDefault="006041A5">
      <w:pPr>
        <w:jc w:val="center"/>
      </w:pPr>
    </w:p>
    <w:p w14:paraId="1752B9DF" w14:textId="77777777" w:rsidR="006041A5" w:rsidRDefault="006041A5">
      <w:pPr>
        <w:jc w:val="center"/>
      </w:pPr>
    </w:p>
    <w:p w14:paraId="5BB167A4" w14:textId="77777777" w:rsidR="006041A5" w:rsidRDefault="006041A5">
      <w:pPr>
        <w:jc w:val="center"/>
      </w:pPr>
    </w:p>
    <w:p w14:paraId="3FE1F14B" w14:textId="77777777" w:rsidR="006041A5" w:rsidRDefault="006041A5">
      <w:pPr>
        <w:jc w:val="center"/>
      </w:pPr>
      <w:r>
        <w:t>vypisuj</w:t>
      </w:r>
      <w:r w:rsidR="00427D89">
        <w:t>e</w:t>
      </w:r>
    </w:p>
    <w:p w14:paraId="59F2A79B" w14:textId="77777777" w:rsidR="006041A5" w:rsidRDefault="006041A5">
      <w:pPr>
        <w:jc w:val="center"/>
      </w:pPr>
    </w:p>
    <w:p w14:paraId="4D14CB96" w14:textId="77777777" w:rsidR="006041A5" w:rsidRDefault="006041A5">
      <w:pPr>
        <w:jc w:val="center"/>
      </w:pPr>
    </w:p>
    <w:p w14:paraId="31D31102" w14:textId="77777777" w:rsidR="006041A5" w:rsidRDefault="006041A5">
      <w:pPr>
        <w:jc w:val="center"/>
      </w:pPr>
    </w:p>
    <w:p w14:paraId="09405990" w14:textId="77777777" w:rsidR="006041A5" w:rsidRDefault="006041A5">
      <w:pPr>
        <w:jc w:val="center"/>
      </w:pPr>
    </w:p>
    <w:p w14:paraId="04B8A901" w14:textId="77777777" w:rsidR="006041A5" w:rsidRDefault="006041A5">
      <w:pPr>
        <w:jc w:val="center"/>
      </w:pPr>
    </w:p>
    <w:p w14:paraId="3B384DFA" w14:textId="77777777" w:rsidR="006041A5" w:rsidRDefault="006041A5">
      <w:pPr>
        <w:jc w:val="center"/>
      </w:pPr>
    </w:p>
    <w:p w14:paraId="7A1435A6" w14:textId="77777777" w:rsidR="006041A5" w:rsidRDefault="006041A5">
      <w:pPr>
        <w:jc w:val="center"/>
      </w:pPr>
    </w:p>
    <w:p w14:paraId="745B2C98" w14:textId="77777777" w:rsidR="006041A5" w:rsidRDefault="00427D89">
      <w:pPr>
        <w:jc w:val="center"/>
        <w:rPr>
          <w:b/>
          <w:sz w:val="56"/>
          <w:szCs w:val="56"/>
        </w:rPr>
      </w:pPr>
      <w:r>
        <w:rPr>
          <w:b/>
          <w:color w:val="FF0000"/>
          <w:sz w:val="96"/>
          <w:szCs w:val="96"/>
        </w:rPr>
        <w:t>K</w:t>
      </w:r>
      <w:r w:rsidR="006041A5">
        <w:rPr>
          <w:b/>
          <w:color w:val="FF0000"/>
          <w:sz w:val="96"/>
          <w:szCs w:val="96"/>
        </w:rPr>
        <w:t>rajský přebor</w:t>
      </w:r>
    </w:p>
    <w:p w14:paraId="68CAB6D5" w14:textId="77777777" w:rsidR="006041A5" w:rsidRDefault="006041A5">
      <w:pPr>
        <w:jc w:val="center"/>
        <w:rPr>
          <w:b/>
          <w:sz w:val="56"/>
          <w:szCs w:val="56"/>
        </w:rPr>
      </w:pPr>
    </w:p>
    <w:p w14:paraId="43D4EDB5" w14:textId="77777777" w:rsidR="006041A5" w:rsidRDefault="006041A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ve sportovní gymnastice žen</w:t>
      </w:r>
    </w:p>
    <w:p w14:paraId="5AB01AE9" w14:textId="77777777" w:rsidR="006041A5" w:rsidRDefault="006041A5">
      <w:pPr>
        <w:jc w:val="center"/>
        <w:rPr>
          <w:b/>
          <w:sz w:val="56"/>
          <w:szCs w:val="56"/>
        </w:rPr>
      </w:pPr>
    </w:p>
    <w:p w14:paraId="31053489" w14:textId="669A2676" w:rsidR="006041A5" w:rsidRDefault="003F420A" w:rsidP="002E2C82">
      <w:pPr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jednotlivkyň</w:t>
      </w:r>
    </w:p>
    <w:p w14:paraId="2FBD4815" w14:textId="77777777" w:rsidR="006041A5" w:rsidRDefault="006041A5">
      <w:pPr>
        <w:jc w:val="center"/>
        <w:rPr>
          <w:b/>
          <w:sz w:val="56"/>
          <w:szCs w:val="56"/>
        </w:rPr>
      </w:pPr>
    </w:p>
    <w:p w14:paraId="0B831F14" w14:textId="77777777" w:rsidR="006041A5" w:rsidRDefault="006041A5">
      <w:pPr>
        <w:jc w:val="center"/>
      </w:pPr>
    </w:p>
    <w:p w14:paraId="404C06C0" w14:textId="77777777" w:rsidR="006041A5" w:rsidRDefault="006041A5">
      <w:pPr>
        <w:jc w:val="center"/>
      </w:pPr>
    </w:p>
    <w:p w14:paraId="3FABCE57" w14:textId="77777777" w:rsidR="006041A5" w:rsidRDefault="006041A5">
      <w:pPr>
        <w:jc w:val="center"/>
      </w:pPr>
    </w:p>
    <w:p w14:paraId="3D17AA3C" w14:textId="77777777" w:rsidR="006041A5" w:rsidRDefault="006041A5">
      <w:pPr>
        <w:jc w:val="center"/>
      </w:pPr>
    </w:p>
    <w:p w14:paraId="4FEA9657" w14:textId="77777777" w:rsidR="006041A5" w:rsidRDefault="006041A5">
      <w:pPr>
        <w:jc w:val="center"/>
      </w:pPr>
    </w:p>
    <w:p w14:paraId="75965993" w14:textId="77777777" w:rsidR="006041A5" w:rsidRDefault="006041A5">
      <w:pPr>
        <w:jc w:val="center"/>
      </w:pPr>
    </w:p>
    <w:p w14:paraId="23F751AB" w14:textId="77777777" w:rsidR="006041A5" w:rsidRDefault="006041A5">
      <w:pPr>
        <w:jc w:val="center"/>
      </w:pPr>
    </w:p>
    <w:p w14:paraId="6204CAEF" w14:textId="77777777" w:rsidR="006041A5" w:rsidRDefault="006041A5">
      <w:pPr>
        <w:jc w:val="center"/>
      </w:pPr>
    </w:p>
    <w:p w14:paraId="6CEA2D68" w14:textId="77777777" w:rsidR="006041A5" w:rsidRDefault="006041A5">
      <w:pPr>
        <w:jc w:val="center"/>
      </w:pPr>
    </w:p>
    <w:p w14:paraId="6EDCCEE9" w14:textId="6E72FE3E" w:rsidR="006041A5" w:rsidRDefault="006041A5">
      <w:pPr>
        <w:ind w:left="2832" w:firstLine="708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</w:t>
      </w:r>
      <w:r w:rsidR="0038184A">
        <w:rPr>
          <w:b/>
          <w:bCs/>
          <w:color w:val="FF0000"/>
          <w:sz w:val="40"/>
          <w:szCs w:val="40"/>
        </w:rPr>
        <w:t xml:space="preserve"> </w:t>
      </w:r>
      <w:r w:rsidR="008053AB">
        <w:rPr>
          <w:b/>
          <w:bCs/>
          <w:color w:val="FF0000"/>
          <w:sz w:val="40"/>
          <w:szCs w:val="40"/>
        </w:rPr>
        <w:t>31</w:t>
      </w:r>
      <w:r>
        <w:rPr>
          <w:b/>
          <w:bCs/>
          <w:color w:val="FF0000"/>
          <w:sz w:val="40"/>
          <w:szCs w:val="40"/>
        </w:rPr>
        <w:t xml:space="preserve">. </w:t>
      </w:r>
      <w:r w:rsidR="00903F84">
        <w:rPr>
          <w:b/>
          <w:bCs/>
          <w:color w:val="FF0000"/>
          <w:sz w:val="40"/>
          <w:szCs w:val="40"/>
        </w:rPr>
        <w:t>5</w:t>
      </w:r>
      <w:r>
        <w:rPr>
          <w:b/>
          <w:bCs/>
          <w:color w:val="FF0000"/>
          <w:sz w:val="40"/>
          <w:szCs w:val="40"/>
        </w:rPr>
        <w:t>. 20</w:t>
      </w:r>
      <w:r w:rsidR="00620058">
        <w:rPr>
          <w:b/>
          <w:bCs/>
          <w:color w:val="FF0000"/>
          <w:sz w:val="40"/>
          <w:szCs w:val="40"/>
        </w:rPr>
        <w:t>2</w:t>
      </w:r>
      <w:r w:rsidR="008053AB">
        <w:rPr>
          <w:b/>
          <w:bCs/>
          <w:color w:val="FF0000"/>
          <w:sz w:val="40"/>
          <w:szCs w:val="40"/>
        </w:rPr>
        <w:t>5</w:t>
      </w:r>
    </w:p>
    <w:p w14:paraId="27FAC2A6" w14:textId="77777777" w:rsidR="006041A5" w:rsidRDefault="006041A5">
      <w:pPr>
        <w:ind w:left="2124" w:firstLine="708"/>
        <w:rPr>
          <w:b/>
          <w:bCs/>
          <w:color w:val="FF0000"/>
          <w:sz w:val="40"/>
          <w:szCs w:val="40"/>
        </w:rPr>
      </w:pPr>
    </w:p>
    <w:p w14:paraId="5A0A1379" w14:textId="77777777" w:rsidR="006041A5" w:rsidRDefault="006041A5">
      <w:pPr>
        <w:ind w:left="2124" w:firstLine="708"/>
      </w:pPr>
      <w:r>
        <w:rPr>
          <w:b/>
          <w:color w:val="FF0000"/>
          <w:sz w:val="40"/>
          <w:szCs w:val="40"/>
        </w:rPr>
        <w:t xml:space="preserve">          </w:t>
      </w:r>
      <w:r w:rsidR="00427D89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v Li</w:t>
      </w:r>
      <w:r w:rsidR="00427D89">
        <w:rPr>
          <w:b/>
          <w:color w:val="FF0000"/>
          <w:sz w:val="40"/>
          <w:szCs w:val="40"/>
        </w:rPr>
        <w:t>tvínově</w:t>
      </w:r>
    </w:p>
    <w:p w14:paraId="4F99F980" w14:textId="77777777" w:rsidR="006041A5" w:rsidRDefault="006041A5">
      <w:pPr>
        <w:jc w:val="center"/>
      </w:pPr>
    </w:p>
    <w:p w14:paraId="61057698" w14:textId="77777777" w:rsidR="006041A5" w:rsidRDefault="006041A5">
      <w:pPr>
        <w:jc w:val="center"/>
      </w:pPr>
    </w:p>
    <w:p w14:paraId="29A38FEB" w14:textId="77777777" w:rsidR="006041A5" w:rsidRDefault="006041A5">
      <w:pPr>
        <w:pStyle w:val="Nzev"/>
      </w:pPr>
    </w:p>
    <w:p w14:paraId="02D4F707" w14:textId="77777777" w:rsidR="006041A5" w:rsidRDefault="006041A5">
      <w:pPr>
        <w:pStyle w:val="Nzev"/>
      </w:pPr>
    </w:p>
    <w:p w14:paraId="3F15740D" w14:textId="77777777" w:rsidR="006041A5" w:rsidRDefault="006041A5">
      <w:pPr>
        <w:pStyle w:val="Podnadpis"/>
      </w:pPr>
    </w:p>
    <w:p w14:paraId="3511EC85" w14:textId="77777777" w:rsidR="006041A5" w:rsidRDefault="006041A5">
      <w:pPr>
        <w:pStyle w:val="Zkladntext"/>
      </w:pPr>
    </w:p>
    <w:p w14:paraId="0BAB73F9" w14:textId="77777777" w:rsidR="006041A5" w:rsidRDefault="00427D89">
      <w:pPr>
        <w:pStyle w:val="Zkladntext"/>
      </w:pPr>
      <w:r>
        <w:t xml:space="preserve"> </w:t>
      </w:r>
    </w:p>
    <w:p w14:paraId="4B8CE023" w14:textId="77777777" w:rsidR="006041A5" w:rsidRDefault="006041A5">
      <w:pPr>
        <w:pStyle w:val="Nadpis2"/>
      </w:pPr>
    </w:p>
    <w:p w14:paraId="767F7FE5" w14:textId="77777777" w:rsidR="006041A5" w:rsidRDefault="006041A5">
      <w:pPr>
        <w:pStyle w:val="Nadpis2"/>
      </w:pPr>
      <w:r>
        <w:t>ROZPIS</w:t>
      </w:r>
    </w:p>
    <w:p w14:paraId="145A6496" w14:textId="77777777" w:rsidR="00BA4C9C" w:rsidRDefault="00BA4C9C">
      <w:pPr>
        <w:rPr>
          <w:b/>
          <w:bCs/>
        </w:rPr>
      </w:pPr>
    </w:p>
    <w:p w14:paraId="6AD193A6" w14:textId="77777777" w:rsidR="006041A5" w:rsidRDefault="006041A5">
      <w:pPr>
        <w:rPr>
          <w:b/>
          <w:bCs/>
        </w:rPr>
      </w:pPr>
      <w:r>
        <w:rPr>
          <w:b/>
          <w:bCs/>
        </w:rPr>
        <w:t>Pořadatel:</w:t>
      </w:r>
      <w:r>
        <w:tab/>
      </w:r>
      <w:r w:rsidR="00160CC7">
        <w:t xml:space="preserve">Z pověření </w:t>
      </w:r>
      <w:r>
        <w:t>KSK Ústí n/L</w:t>
      </w:r>
      <w:r w:rsidR="00160CC7">
        <w:t xml:space="preserve"> pořádá KSG Litvínov</w:t>
      </w:r>
      <w:r>
        <w:t>,</w:t>
      </w:r>
      <w:r w:rsidR="00160CC7">
        <w:t xml:space="preserve"> </w:t>
      </w:r>
      <w:r>
        <w:t>výsledkový servis KSG Most</w:t>
      </w:r>
    </w:p>
    <w:p w14:paraId="051A3A40" w14:textId="247B762D" w:rsidR="006041A5" w:rsidRDefault="006041A5">
      <w:pPr>
        <w:rPr>
          <w:b/>
          <w:bCs/>
        </w:rPr>
      </w:pPr>
      <w:r>
        <w:rPr>
          <w:b/>
          <w:bCs/>
        </w:rPr>
        <w:t>Datum:</w:t>
      </w:r>
      <w:r>
        <w:tab/>
      </w:r>
      <w:r w:rsidR="0038184A">
        <w:t>sobota</w:t>
      </w:r>
      <w:r>
        <w:rPr>
          <w:b/>
          <w:color w:val="FF0000"/>
        </w:rPr>
        <w:t xml:space="preserve"> </w:t>
      </w:r>
      <w:r w:rsidR="002C510A">
        <w:rPr>
          <w:b/>
          <w:color w:val="FF0000"/>
        </w:rPr>
        <w:t>31</w:t>
      </w:r>
      <w:r>
        <w:rPr>
          <w:b/>
          <w:color w:val="FF0000"/>
        </w:rPr>
        <w:t xml:space="preserve">. </w:t>
      </w:r>
      <w:r w:rsidR="0038184A">
        <w:rPr>
          <w:b/>
          <w:color w:val="FF0000"/>
        </w:rPr>
        <w:t>5</w:t>
      </w:r>
      <w:r>
        <w:rPr>
          <w:b/>
          <w:color w:val="FF0000"/>
        </w:rPr>
        <w:t>. 20</w:t>
      </w:r>
      <w:r w:rsidR="00620058">
        <w:rPr>
          <w:b/>
          <w:color w:val="FF0000"/>
        </w:rPr>
        <w:t>2</w:t>
      </w:r>
      <w:r w:rsidR="002C510A">
        <w:rPr>
          <w:b/>
          <w:color w:val="FF0000"/>
        </w:rPr>
        <w:t>5</w:t>
      </w:r>
    </w:p>
    <w:p w14:paraId="5A394EF0" w14:textId="77777777" w:rsidR="006041A5" w:rsidRDefault="006041A5" w:rsidP="00E143A9">
      <w:r>
        <w:rPr>
          <w:b/>
          <w:bCs/>
        </w:rPr>
        <w:t>Místo:</w:t>
      </w:r>
      <w:r>
        <w:tab/>
      </w:r>
      <w:r>
        <w:tab/>
      </w:r>
      <w:r w:rsidR="00427D89">
        <w:t>Sportovní</w:t>
      </w:r>
      <w:r w:rsidR="00BA4C9C">
        <w:t xml:space="preserve"> hala</w:t>
      </w:r>
      <w:r w:rsidR="00427D89">
        <w:t xml:space="preserve"> </w:t>
      </w:r>
      <w:r w:rsidR="00E143A9">
        <w:t>Litvínov</w:t>
      </w:r>
      <w:r w:rsidR="00BA4C9C">
        <w:t xml:space="preserve"> – gymnastická tělocvična, U Koldomu 2049, Litvínov </w:t>
      </w:r>
      <w:r>
        <w:t xml:space="preserve"> </w:t>
      </w:r>
    </w:p>
    <w:p w14:paraId="63963509" w14:textId="77777777" w:rsidR="006041A5" w:rsidRDefault="006041A5"/>
    <w:p w14:paraId="147D9109" w14:textId="77777777" w:rsidR="006041A5" w:rsidRDefault="006041A5">
      <w:r>
        <w:rPr>
          <w:b/>
          <w:bCs/>
        </w:rPr>
        <w:t>Vedoucí činovníci:</w:t>
      </w:r>
      <w:r>
        <w:tab/>
      </w:r>
      <w:r>
        <w:rPr>
          <w:b/>
          <w:bCs/>
        </w:rPr>
        <w:t>ředitel závodu</w:t>
      </w:r>
      <w:r>
        <w:tab/>
      </w:r>
      <w:r>
        <w:tab/>
      </w:r>
      <w:r>
        <w:rPr>
          <w:b/>
        </w:rPr>
        <w:t>Stanislav Petráček</w:t>
      </w:r>
    </w:p>
    <w:p w14:paraId="3031B5ED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jednatel závodu</w:t>
      </w:r>
      <w:r>
        <w:tab/>
      </w:r>
      <w:r>
        <w:tab/>
        <w:t xml:space="preserve">Hana Čejková                                                 </w:t>
      </w:r>
      <w:r>
        <w:tab/>
      </w:r>
      <w:r>
        <w:tab/>
        <w:t xml:space="preserve">                        </w:t>
      </w:r>
      <w:r>
        <w:rPr>
          <w:b/>
          <w:bCs/>
        </w:rPr>
        <w:t>hlavní rozhodčí</w:t>
      </w:r>
      <w:r>
        <w:tab/>
      </w:r>
      <w:r>
        <w:tab/>
        <w:t>Jaroslava Černá</w:t>
      </w:r>
      <w:r>
        <w:tab/>
      </w:r>
      <w:r>
        <w:tab/>
      </w:r>
    </w:p>
    <w:p w14:paraId="7E1D0CA7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zást</w:t>
      </w:r>
      <w:r w:rsidR="00E32EA5">
        <w:rPr>
          <w:b/>
          <w:bCs/>
        </w:rPr>
        <w:t>upce</w:t>
      </w:r>
      <w:r>
        <w:rPr>
          <w:b/>
          <w:bCs/>
        </w:rPr>
        <w:t xml:space="preserve"> KSK Ústí n. L.</w:t>
      </w:r>
      <w:r>
        <w:tab/>
      </w:r>
      <w:r w:rsidR="00E32EA5">
        <w:t>St</w:t>
      </w:r>
      <w:r>
        <w:t>anislav Petráček</w:t>
      </w:r>
    </w:p>
    <w:p w14:paraId="3B7B4E6A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organizační zajištění</w:t>
      </w:r>
      <w:r>
        <w:tab/>
      </w:r>
      <w:r>
        <w:tab/>
        <w:t>zajistí pořadatel</w:t>
      </w:r>
    </w:p>
    <w:p w14:paraId="047C1A25" w14:textId="1593AE9C" w:rsidR="006041A5" w:rsidRDefault="006041A5">
      <w:r>
        <w:tab/>
      </w:r>
      <w:r>
        <w:tab/>
      </w:r>
      <w:r>
        <w:tab/>
      </w:r>
      <w:r>
        <w:rPr>
          <w:b/>
          <w:bCs/>
        </w:rPr>
        <w:t>zdravotní zajištění</w:t>
      </w:r>
      <w:r>
        <w:tab/>
      </w:r>
      <w:r>
        <w:tab/>
        <w:t xml:space="preserve">zajistí </w:t>
      </w:r>
      <w:r w:rsidR="00655FEC">
        <w:t>KSK</w:t>
      </w:r>
    </w:p>
    <w:p w14:paraId="2803A48E" w14:textId="77777777" w:rsidR="006041A5" w:rsidRDefault="006041A5"/>
    <w:p w14:paraId="2ECCAE62" w14:textId="77777777" w:rsidR="006041A5" w:rsidRDefault="006041A5">
      <w:pPr>
        <w:pStyle w:val="Nadpis3"/>
        <w:rPr>
          <w:b/>
          <w:bCs/>
        </w:rPr>
      </w:pPr>
      <w:r>
        <w:rPr>
          <w:b/>
          <w:bCs/>
        </w:rPr>
        <w:t>A: Všeobecná ustanovení</w:t>
      </w:r>
    </w:p>
    <w:p w14:paraId="7D4AB46C" w14:textId="2539BD5D" w:rsidR="006041A5" w:rsidRDefault="006041A5">
      <w:pPr>
        <w:ind w:left="1410" w:hanging="1410"/>
        <w:rPr>
          <w:b/>
          <w:bCs/>
        </w:rPr>
      </w:pPr>
      <w:r>
        <w:rPr>
          <w:b/>
          <w:bCs/>
        </w:rPr>
        <w:t>1. Přihlášky</w:t>
      </w:r>
      <w:r>
        <w:t>:</w:t>
      </w:r>
      <w:r>
        <w:tab/>
        <w:t xml:space="preserve">zašlou účastníci </w:t>
      </w:r>
      <w:r>
        <w:rPr>
          <w:b/>
          <w:bCs/>
          <w:color w:val="FF0000"/>
        </w:rPr>
        <w:t>do</w:t>
      </w:r>
      <w:r w:rsidR="00AC3C48">
        <w:rPr>
          <w:b/>
          <w:bCs/>
          <w:color w:val="FF0000"/>
        </w:rPr>
        <w:t xml:space="preserve"> 25</w:t>
      </w:r>
      <w:r>
        <w:rPr>
          <w:b/>
          <w:bCs/>
          <w:color w:val="FF0000"/>
        </w:rPr>
        <w:t xml:space="preserve">. </w:t>
      </w:r>
      <w:r w:rsidR="000310B2">
        <w:rPr>
          <w:b/>
          <w:bCs/>
          <w:color w:val="FF0000"/>
        </w:rPr>
        <w:t>5</w:t>
      </w:r>
      <w:r>
        <w:rPr>
          <w:b/>
          <w:bCs/>
          <w:color w:val="FF0000"/>
        </w:rPr>
        <w:t>. 20</w:t>
      </w:r>
      <w:r w:rsidR="00620058">
        <w:rPr>
          <w:b/>
          <w:bCs/>
          <w:color w:val="FF0000"/>
        </w:rPr>
        <w:t>2</w:t>
      </w:r>
      <w:r w:rsidR="00AC3C48">
        <w:rPr>
          <w:b/>
          <w:bCs/>
          <w:color w:val="FF0000"/>
        </w:rPr>
        <w:t>5</w:t>
      </w:r>
      <w:r>
        <w:t xml:space="preserve"> přes GIS</w:t>
      </w:r>
      <w:r w:rsidR="00262B79">
        <w:t>, včetně hudby.</w:t>
      </w:r>
    </w:p>
    <w:p w14:paraId="35F896BC" w14:textId="45C9EC38" w:rsidR="006041A5" w:rsidRDefault="006041A5">
      <w:pPr>
        <w:rPr>
          <w:b/>
          <w:bCs/>
        </w:rPr>
      </w:pPr>
      <w:r>
        <w:rPr>
          <w:b/>
          <w:bCs/>
        </w:rPr>
        <w:t>2. Losování:</w:t>
      </w:r>
      <w:r>
        <w:tab/>
        <w:t xml:space="preserve">bude provedeno </w:t>
      </w:r>
      <w:r w:rsidR="00ED0F9B">
        <w:t>2</w:t>
      </w:r>
      <w:r w:rsidR="009F7E89">
        <w:t>8</w:t>
      </w:r>
      <w:r>
        <w:t xml:space="preserve">. </w:t>
      </w:r>
      <w:r w:rsidR="005F6E53">
        <w:t>5</w:t>
      </w:r>
      <w:r>
        <w:t>. 20</w:t>
      </w:r>
      <w:r w:rsidR="00620058">
        <w:t>2</w:t>
      </w:r>
      <w:r w:rsidR="009F7E89">
        <w:t>5</w:t>
      </w:r>
    </w:p>
    <w:p w14:paraId="1CBB7BBF" w14:textId="24E24BDD" w:rsidR="006041A5" w:rsidRDefault="006041A5">
      <w:pPr>
        <w:rPr>
          <w:b/>
          <w:bCs/>
        </w:rPr>
      </w:pPr>
      <w:r>
        <w:rPr>
          <w:b/>
          <w:bCs/>
        </w:rPr>
        <w:t>3. Ubytování:</w:t>
      </w:r>
      <w:r>
        <w:tab/>
        <w:t>nebude zajišťováno</w:t>
      </w:r>
      <w:r w:rsidR="00C07770">
        <w:t xml:space="preserve">. Stravování - občerstvení </w:t>
      </w:r>
      <w:r w:rsidR="00466D86">
        <w:t>formou</w:t>
      </w:r>
      <w:r w:rsidR="00C07770">
        <w:t> bufetu.</w:t>
      </w:r>
    </w:p>
    <w:p w14:paraId="5F8712DF" w14:textId="041B625E" w:rsidR="006041A5" w:rsidRDefault="006041A5">
      <w:r>
        <w:rPr>
          <w:b/>
          <w:bCs/>
        </w:rPr>
        <w:t>4. Cestovní náhrady</w:t>
      </w:r>
      <w:r>
        <w:t>:</w:t>
      </w:r>
      <w:r w:rsidR="00466D86">
        <w:t xml:space="preserve"> </w:t>
      </w:r>
      <w:r>
        <w:t xml:space="preserve">závodnice a trenéři se zúčastní na náklady vysílající složky, </w:t>
      </w:r>
    </w:p>
    <w:p w14:paraId="5BEBCF99" w14:textId="77777777" w:rsidR="006041A5" w:rsidRDefault="006041A5">
      <w:pPr>
        <w:ind w:left="1380"/>
      </w:pPr>
      <w:r>
        <w:t>rozhodčím a nominovaným činovníkům hradí cestovné, stravné a ošatné (dle směrnic ČGF) KSK Ústí n/L.</w:t>
      </w:r>
    </w:p>
    <w:p w14:paraId="00881194" w14:textId="3CB2FC76" w:rsidR="006041A5" w:rsidRDefault="006041A5">
      <w:pPr>
        <w:ind w:left="1380"/>
        <w:rPr>
          <w:b/>
          <w:bCs/>
        </w:rPr>
      </w:pPr>
      <w:r>
        <w:t xml:space="preserve">Při použití vlastního dopravního prostředku ČGF hradí řidiči jízdné ve výši </w:t>
      </w:r>
      <w:r w:rsidR="00620058">
        <w:t>3</w:t>
      </w:r>
      <w:r>
        <w:t xml:space="preserve"> Kč/km</w:t>
      </w:r>
      <w:r w:rsidR="005B191F">
        <w:t>.</w:t>
      </w:r>
      <w:r>
        <w:t xml:space="preserve">  Maximálně však </w:t>
      </w:r>
      <w:r w:rsidR="00A97291">
        <w:t>6</w:t>
      </w:r>
      <w:r>
        <w:t xml:space="preserve"> Kč/km na osobní automobil.</w:t>
      </w:r>
    </w:p>
    <w:p w14:paraId="7F170AF1" w14:textId="77777777" w:rsidR="006041A5" w:rsidRDefault="006041A5">
      <w:r>
        <w:rPr>
          <w:b/>
          <w:bCs/>
        </w:rPr>
        <w:t>5</w:t>
      </w:r>
      <w:r>
        <w:t xml:space="preserve">. </w:t>
      </w:r>
      <w:r>
        <w:rPr>
          <w:b/>
          <w:bCs/>
        </w:rPr>
        <w:t xml:space="preserve">Závodní kancelář: </w:t>
      </w:r>
      <w:r>
        <w:t>bude otevřena dle časového rozpisu</w:t>
      </w:r>
    </w:p>
    <w:p w14:paraId="320BB7E3" w14:textId="77777777" w:rsidR="006041A5" w:rsidRDefault="006041A5">
      <w:pPr>
        <w:ind w:left="720"/>
      </w:pPr>
    </w:p>
    <w:p w14:paraId="069A59E8" w14:textId="77777777" w:rsidR="006041A5" w:rsidRDefault="006041A5">
      <w:pPr>
        <w:pStyle w:val="Nadpis3"/>
        <w:rPr>
          <w:b/>
          <w:bCs/>
        </w:rPr>
      </w:pPr>
      <w:r>
        <w:rPr>
          <w:b/>
          <w:bCs/>
        </w:rPr>
        <w:t>B: Technická ustanovení</w:t>
      </w:r>
    </w:p>
    <w:p w14:paraId="6A77D5F9" w14:textId="77777777" w:rsidR="006041A5" w:rsidRDefault="006041A5">
      <w:pPr>
        <w:rPr>
          <w:b/>
          <w:bCs/>
        </w:rPr>
      </w:pPr>
      <w:r>
        <w:rPr>
          <w:b/>
          <w:bCs/>
        </w:rPr>
        <w:t xml:space="preserve">1. Závodí se dle pravidel FIG, Závodního programu </w:t>
      </w:r>
      <w:r w:rsidR="00620058">
        <w:rPr>
          <w:b/>
          <w:bCs/>
        </w:rPr>
        <w:t>a ustanovení tohoto rozpisu.</w:t>
      </w:r>
    </w:p>
    <w:p w14:paraId="1258903F" w14:textId="038A38E1" w:rsidR="006041A5" w:rsidRDefault="006041A5">
      <w:pPr>
        <w:ind w:left="1410" w:hanging="1410"/>
        <w:rPr>
          <w:b/>
          <w:bCs/>
        </w:rPr>
      </w:pPr>
      <w:r>
        <w:rPr>
          <w:b/>
          <w:bCs/>
        </w:rPr>
        <w:t xml:space="preserve">2. Startují: </w:t>
      </w:r>
      <w:r>
        <w:t>závodnice v kategorii V</w:t>
      </w:r>
      <w:r w:rsidR="0075483F">
        <w:t>SOA, VSOB, VS1A, VS1B,</w:t>
      </w:r>
      <w:r w:rsidR="00593320">
        <w:t xml:space="preserve"> VS2A, VS2B, </w:t>
      </w:r>
      <w:r w:rsidR="005E5410">
        <w:t>VS3A, VS3B,</w:t>
      </w:r>
      <w:r w:rsidR="001130D5">
        <w:t xml:space="preserve"> </w:t>
      </w:r>
      <w:r w:rsidR="00F44F04">
        <w:t>V</w:t>
      </w:r>
      <w:r w:rsidR="001130D5">
        <w:t>S3C,</w:t>
      </w:r>
      <w:r w:rsidR="005E5410">
        <w:t xml:space="preserve"> </w:t>
      </w:r>
      <w:r w:rsidR="00546041">
        <w:t xml:space="preserve">  </w:t>
      </w:r>
      <w:r w:rsidR="005E5410">
        <w:t>VS4A, VS4</w:t>
      </w:r>
      <w:r w:rsidR="00162D60">
        <w:t xml:space="preserve">B, VS4C, </w:t>
      </w:r>
      <w:r w:rsidR="00587661">
        <w:t>VS5A, VS5B, VS5C,</w:t>
      </w:r>
      <w:r w:rsidR="00BA60C4">
        <w:t xml:space="preserve"> VS6A, VS6B, VS6C</w:t>
      </w:r>
      <w:r w:rsidR="00546041">
        <w:t>.</w:t>
      </w:r>
    </w:p>
    <w:p w14:paraId="6AA26BBE" w14:textId="77777777" w:rsidR="006041A5" w:rsidRDefault="006041A5">
      <w:pPr>
        <w:ind w:left="1410" w:hanging="1410"/>
      </w:pPr>
      <w:r>
        <w:rPr>
          <w:b/>
          <w:bCs/>
        </w:rPr>
        <w:t>3. Podmínka účasti:</w:t>
      </w:r>
      <w:r>
        <w:tab/>
        <w:t>- v termínu zaslaná přihláška,</w:t>
      </w:r>
    </w:p>
    <w:p w14:paraId="180C0178" w14:textId="548E895A" w:rsidR="006041A5" w:rsidRPr="00BB3139" w:rsidRDefault="006041A5" w:rsidP="00BB3139">
      <w:pPr>
        <w:ind w:left="2130"/>
      </w:pPr>
      <w:r>
        <w:t>-  platn</w:t>
      </w:r>
      <w:r w:rsidR="00EC46DD">
        <w:t>á</w:t>
      </w:r>
      <w:r>
        <w:t xml:space="preserve"> lékařsk</w:t>
      </w:r>
      <w:r w:rsidR="00EC46DD">
        <w:t>á</w:t>
      </w:r>
      <w:r>
        <w:t xml:space="preserve"> prohlídk</w:t>
      </w:r>
      <w:r w:rsidR="00EC46DD">
        <w:t>a</w:t>
      </w:r>
      <w:r>
        <w:t>,</w:t>
      </w:r>
      <w:r>
        <w:tab/>
        <w:t xml:space="preserve">                                       </w:t>
      </w:r>
    </w:p>
    <w:p w14:paraId="03ABB9EF" w14:textId="39F820AD" w:rsidR="006041A5" w:rsidRPr="00AC3C48" w:rsidRDefault="006041A5" w:rsidP="00AC3C48">
      <w:r>
        <w:rPr>
          <w:b/>
          <w:bCs/>
        </w:rPr>
        <w:t>4. Startovné</w:t>
      </w:r>
      <w:r>
        <w:t>: za každou závodnici</w:t>
      </w:r>
      <w:r w:rsidR="006D389D">
        <w:t xml:space="preserve"> </w:t>
      </w:r>
      <w:r w:rsidR="006059E7">
        <w:t>4</w:t>
      </w:r>
      <w:r>
        <w:rPr>
          <w:b/>
        </w:rPr>
        <w:t>00 Kč</w:t>
      </w:r>
      <w:r>
        <w:t>.</w:t>
      </w:r>
    </w:p>
    <w:p w14:paraId="60D343F8" w14:textId="480E55BA" w:rsidR="006041A5" w:rsidRPr="00D21354" w:rsidRDefault="006041A5">
      <w:r>
        <w:rPr>
          <w:b/>
          <w:bCs/>
        </w:rPr>
        <w:t>5. Úbor:</w:t>
      </w:r>
      <w:r>
        <w:t xml:space="preserve">  závodnice </w:t>
      </w:r>
      <w:r w:rsidR="00337A8F">
        <w:t>závodní dres</w:t>
      </w:r>
      <w:r>
        <w:t xml:space="preserve">, rozhodčí dle </w:t>
      </w:r>
      <w:r w:rsidR="00FC4248">
        <w:t>z</w:t>
      </w:r>
      <w:r>
        <w:t xml:space="preserve">ávodních </w:t>
      </w:r>
      <w:r w:rsidR="008D250D">
        <w:t>pravidel</w:t>
      </w:r>
      <w:r w:rsidR="00EC45D3">
        <w:t>, trenéři</w:t>
      </w:r>
      <w:r w:rsidR="00C71F26">
        <w:t xml:space="preserve"> sportovní úbor.</w:t>
      </w:r>
      <w:r>
        <w:t xml:space="preserve">                      </w:t>
      </w:r>
    </w:p>
    <w:p w14:paraId="23E36C9E" w14:textId="77777777" w:rsidR="006041A5" w:rsidRDefault="006041A5">
      <w:pPr>
        <w:rPr>
          <w:b/>
        </w:rPr>
      </w:pPr>
      <w:r>
        <w:rPr>
          <w:b/>
          <w:bCs/>
        </w:rPr>
        <w:t>6. Odvolací komise:</w:t>
      </w:r>
      <w:r>
        <w:t xml:space="preserve"> bude sestavena z ředitele závodu, hlavní rozhodčí, </w:t>
      </w:r>
      <w:r w:rsidR="0049240E">
        <w:t xml:space="preserve">zástupce </w:t>
      </w:r>
      <w:r>
        <w:t>komis</w:t>
      </w:r>
      <w:r w:rsidR="0049240E">
        <w:t>e</w:t>
      </w:r>
    </w:p>
    <w:p w14:paraId="66CAB5F9" w14:textId="77777777" w:rsidR="006041A5" w:rsidRDefault="006041A5">
      <w:pPr>
        <w:rPr>
          <w:b/>
        </w:rPr>
      </w:pPr>
    </w:p>
    <w:p w14:paraId="12310478" w14:textId="5325C865" w:rsidR="006041A5" w:rsidRDefault="00B433C4">
      <w:r>
        <w:rPr>
          <w:b/>
          <w:bCs/>
        </w:rPr>
        <w:t>7</w:t>
      </w:r>
      <w:r w:rsidR="00A83E72">
        <w:rPr>
          <w:b/>
          <w:bCs/>
        </w:rPr>
        <w:t>.</w:t>
      </w:r>
      <w:r w:rsidR="006041A5">
        <w:rPr>
          <w:b/>
          <w:bCs/>
        </w:rPr>
        <w:t xml:space="preserve"> Časový pořad</w:t>
      </w:r>
      <w:r w:rsidR="006041A5">
        <w:rPr>
          <w:b/>
          <w:bCs/>
        </w:rPr>
        <w:tab/>
      </w:r>
      <w:r w:rsidR="006041A5">
        <w:t>8,00 – 9,00</w:t>
      </w:r>
      <w:r w:rsidR="006041A5">
        <w:tab/>
        <w:t>prezence</w:t>
      </w:r>
    </w:p>
    <w:p w14:paraId="7D852829" w14:textId="77777777" w:rsidR="006041A5" w:rsidRDefault="006041A5">
      <w:r>
        <w:tab/>
      </w:r>
      <w:r>
        <w:tab/>
      </w:r>
      <w:r>
        <w:tab/>
        <w:t>8,00 – 9,</w:t>
      </w:r>
      <w:r w:rsidR="00A83E72">
        <w:t>15</w:t>
      </w:r>
      <w:r>
        <w:tab/>
        <w:t xml:space="preserve">rozcvičení </w:t>
      </w:r>
    </w:p>
    <w:p w14:paraId="7862B26A" w14:textId="77777777" w:rsidR="006041A5" w:rsidRDefault="006041A5">
      <w:r>
        <w:t xml:space="preserve"> </w:t>
      </w:r>
      <w:r>
        <w:tab/>
      </w:r>
      <w:r>
        <w:tab/>
      </w:r>
      <w:r>
        <w:tab/>
        <w:t>9,15</w:t>
      </w:r>
      <w:r>
        <w:tab/>
      </w:r>
      <w:r>
        <w:tab/>
        <w:t>porada trenérů a rozhodčích</w:t>
      </w:r>
    </w:p>
    <w:p w14:paraId="7D6380B8" w14:textId="77777777" w:rsidR="006041A5" w:rsidRDefault="006041A5">
      <w:r>
        <w:tab/>
      </w:r>
      <w:r>
        <w:tab/>
      </w:r>
      <w:r>
        <w:tab/>
      </w:r>
      <w:r>
        <w:rPr>
          <w:b/>
        </w:rPr>
        <w:t>9,30</w:t>
      </w:r>
      <w:r>
        <w:rPr>
          <w:b/>
        </w:rPr>
        <w:tab/>
      </w:r>
      <w:r>
        <w:rPr>
          <w:b/>
        </w:rPr>
        <w:tab/>
        <w:t xml:space="preserve">zahájení závodu </w:t>
      </w:r>
    </w:p>
    <w:p w14:paraId="6D4E088E" w14:textId="77777777" w:rsidR="006041A5" w:rsidRDefault="006041A5">
      <w:pPr>
        <w:rPr>
          <w:b/>
          <w:bCs/>
        </w:rPr>
      </w:pPr>
      <w:r>
        <w:t>Bližší časový rozpis bude možný až po přihlášení všech závodnic.</w:t>
      </w:r>
    </w:p>
    <w:p w14:paraId="6FA6548C" w14:textId="77777777" w:rsidR="00262B79" w:rsidRDefault="00262B79">
      <w:pPr>
        <w:rPr>
          <w:b/>
          <w:bCs/>
        </w:rPr>
      </w:pPr>
    </w:p>
    <w:p w14:paraId="5B066835" w14:textId="02B7D38E" w:rsidR="006041A5" w:rsidRDefault="00B433C4">
      <w:pPr>
        <w:rPr>
          <w:b/>
          <w:bCs/>
        </w:rPr>
      </w:pPr>
      <w:r>
        <w:rPr>
          <w:b/>
          <w:bCs/>
        </w:rPr>
        <w:t>8</w:t>
      </w:r>
      <w:r w:rsidR="006041A5">
        <w:rPr>
          <w:b/>
          <w:bCs/>
        </w:rPr>
        <w:t>. Ceny</w:t>
      </w:r>
      <w:r w:rsidR="006041A5">
        <w:tab/>
        <w:t xml:space="preserve">první 3 </w:t>
      </w:r>
      <w:r w:rsidR="004739DA">
        <w:t>závodnice</w:t>
      </w:r>
      <w:r w:rsidR="006041A5">
        <w:t xml:space="preserve"> v</w:t>
      </w:r>
      <w:r w:rsidR="00262B79">
        <w:t> </w:t>
      </w:r>
      <w:r w:rsidR="006041A5">
        <w:t>každé kategorii obdrží medaile a diplom</w:t>
      </w:r>
    </w:p>
    <w:p w14:paraId="1FD8A215" w14:textId="77777777" w:rsidR="006041A5" w:rsidRDefault="0004673A" w:rsidP="0004673A">
      <w:pPr>
        <w:tabs>
          <w:tab w:val="left" w:pos="8520"/>
        </w:tabs>
        <w:rPr>
          <w:b/>
          <w:bCs/>
        </w:rPr>
      </w:pPr>
      <w:r>
        <w:rPr>
          <w:b/>
          <w:bCs/>
        </w:rPr>
        <w:tab/>
      </w:r>
    </w:p>
    <w:p w14:paraId="54CEB786" w14:textId="19C7E358" w:rsidR="006041A5" w:rsidRDefault="00B433C4">
      <w:pPr>
        <w:rPr>
          <w:bCs/>
        </w:rPr>
      </w:pPr>
      <w:r>
        <w:rPr>
          <w:b/>
          <w:bCs/>
        </w:rPr>
        <w:t>9</w:t>
      </w:r>
      <w:r w:rsidR="006041A5">
        <w:rPr>
          <w:b/>
          <w:bCs/>
        </w:rPr>
        <w:t xml:space="preserve">. Nominace rozhodčích:     </w:t>
      </w:r>
    </w:p>
    <w:p w14:paraId="18B983A0" w14:textId="527DD1A3" w:rsidR="006041A5" w:rsidRDefault="006041A5">
      <w:pPr>
        <w:rPr>
          <w:bCs/>
        </w:rPr>
      </w:pPr>
      <w:r>
        <w:rPr>
          <w:bCs/>
        </w:rPr>
        <w:t>Panel D:</w:t>
      </w:r>
      <w:r>
        <w:rPr>
          <w:bCs/>
        </w:rPr>
        <w:tab/>
      </w:r>
      <w:r w:rsidR="000F10EB">
        <w:rPr>
          <w:bCs/>
        </w:rPr>
        <w:t>Jaroslava</w:t>
      </w:r>
      <w:r w:rsidR="0004673A">
        <w:rPr>
          <w:bCs/>
        </w:rPr>
        <w:t xml:space="preserve"> Černá, </w:t>
      </w:r>
      <w:r w:rsidR="00A02CCF">
        <w:rPr>
          <w:bCs/>
        </w:rPr>
        <w:t>Pavlína Vrchovecká</w:t>
      </w:r>
      <w:r w:rsidR="00566A03">
        <w:rPr>
          <w:bCs/>
        </w:rPr>
        <w:t>, Renata Řehořová</w:t>
      </w:r>
      <w:r w:rsidR="000F493C">
        <w:rPr>
          <w:bCs/>
        </w:rPr>
        <w:t>,</w:t>
      </w:r>
      <w:r>
        <w:t xml:space="preserve"> </w:t>
      </w:r>
      <w:r w:rsidR="00F96D12">
        <w:t>Česneková L.</w:t>
      </w:r>
    </w:p>
    <w:p w14:paraId="07160784" w14:textId="7232592E" w:rsidR="006041A5" w:rsidRDefault="006041A5">
      <w:pPr>
        <w:rPr>
          <w:bCs/>
        </w:rPr>
      </w:pPr>
      <w:r>
        <w:rPr>
          <w:bCs/>
        </w:rPr>
        <w:t>Panel E:</w:t>
      </w:r>
      <w:r>
        <w:rPr>
          <w:bCs/>
        </w:rPr>
        <w:tab/>
      </w:r>
      <w:r w:rsidR="000F10EB">
        <w:rPr>
          <w:bCs/>
        </w:rPr>
        <w:t>Hana Čejková, Andrea Kopecká, Monika Vodičková, Michaela Buršová,</w:t>
      </w:r>
    </w:p>
    <w:p w14:paraId="732B047A" w14:textId="2DD2268E" w:rsidR="000F10EB" w:rsidRDefault="000F10EB">
      <w:pPr>
        <w:rPr>
          <w:bCs/>
        </w:rPr>
      </w:pPr>
      <w:r>
        <w:rPr>
          <w:bCs/>
        </w:rPr>
        <w:t xml:space="preserve">                       Zuzana Píšová, Kateřina Fárková, </w:t>
      </w:r>
      <w:r w:rsidR="00D572F3">
        <w:rPr>
          <w:bCs/>
        </w:rPr>
        <w:t xml:space="preserve">Hana Kokertová, </w:t>
      </w:r>
      <w:r w:rsidR="00207BAA">
        <w:rPr>
          <w:bCs/>
        </w:rPr>
        <w:t>Lenka Hoskovská</w:t>
      </w:r>
      <w:r w:rsidR="00042F5E">
        <w:rPr>
          <w:bCs/>
        </w:rPr>
        <w:t xml:space="preserve">, </w:t>
      </w:r>
      <w:r w:rsidR="00211B43">
        <w:rPr>
          <w:bCs/>
        </w:rPr>
        <w:t>Pavlína Rosecká</w:t>
      </w:r>
      <w:r w:rsidR="00C91D34">
        <w:rPr>
          <w:bCs/>
        </w:rPr>
        <w:t>,</w:t>
      </w:r>
      <w:r w:rsidR="0023132A">
        <w:rPr>
          <w:bCs/>
        </w:rPr>
        <w:t xml:space="preserve"> </w:t>
      </w:r>
    </w:p>
    <w:p w14:paraId="1FF3DDE7" w14:textId="732EED98" w:rsidR="006504C4" w:rsidRDefault="006504C4">
      <w:pPr>
        <w:rPr>
          <w:bCs/>
          <w:color w:val="FF0000"/>
        </w:rPr>
      </w:pPr>
      <w:r>
        <w:rPr>
          <w:bCs/>
        </w:rPr>
        <w:t xml:space="preserve">                       </w:t>
      </w:r>
      <w:r w:rsidR="00CC1C11">
        <w:rPr>
          <w:bCs/>
        </w:rPr>
        <w:t xml:space="preserve">Jana </w:t>
      </w:r>
      <w:r>
        <w:rPr>
          <w:bCs/>
        </w:rPr>
        <w:t>Zelenková</w:t>
      </w:r>
      <w:r w:rsidR="00CC1C11">
        <w:rPr>
          <w:bCs/>
        </w:rPr>
        <w:t>.</w:t>
      </w:r>
      <w:r w:rsidR="00A412D5">
        <w:rPr>
          <w:bCs/>
        </w:rPr>
        <w:t xml:space="preserve"> </w:t>
      </w:r>
      <w:r w:rsidR="00842BCD">
        <w:rPr>
          <w:bCs/>
        </w:rPr>
        <w:t>Michaela Černá</w:t>
      </w:r>
      <w:r w:rsidR="00647C2F">
        <w:rPr>
          <w:bCs/>
        </w:rPr>
        <w:t xml:space="preserve">, </w:t>
      </w:r>
      <w:r w:rsidR="00DE05C9">
        <w:rPr>
          <w:bCs/>
        </w:rPr>
        <w:t>Šourková Pavla</w:t>
      </w:r>
      <w:r w:rsidR="009D2D0C">
        <w:rPr>
          <w:bCs/>
        </w:rPr>
        <w:t>.</w:t>
      </w:r>
    </w:p>
    <w:p w14:paraId="51F4267A" w14:textId="77777777" w:rsidR="006041A5" w:rsidRDefault="006041A5">
      <w:pPr>
        <w:pStyle w:val="Nadpis3"/>
        <w:rPr>
          <w:bCs/>
        </w:rPr>
      </w:pPr>
    </w:p>
    <w:p w14:paraId="687C4DCB" w14:textId="77777777" w:rsidR="006041A5" w:rsidRDefault="00604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</w:p>
    <w:p w14:paraId="03C14901" w14:textId="1D435F1A" w:rsidR="006041A5" w:rsidRDefault="0021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  <w:r>
        <w:t xml:space="preserve">    </w:t>
      </w:r>
      <w:r w:rsidR="006041A5">
        <w:t xml:space="preserve">  Stanislav Petráček                      </w:t>
      </w:r>
      <w:r>
        <w:t xml:space="preserve">                                                                     </w:t>
      </w:r>
      <w:r w:rsidR="006041A5">
        <w:t xml:space="preserve">  Ja</w:t>
      </w:r>
      <w:r w:rsidR="00466D86">
        <w:t>r</w:t>
      </w:r>
      <w:r w:rsidR="00BA2DED">
        <w:t>osla</w:t>
      </w:r>
      <w:r w:rsidR="00466D86">
        <w:t>va</w:t>
      </w:r>
      <w:r w:rsidR="006041A5">
        <w:t xml:space="preserve"> Černá                               </w:t>
      </w:r>
    </w:p>
    <w:p w14:paraId="291A6031" w14:textId="3D807528" w:rsidR="006041A5" w:rsidRDefault="006041A5">
      <w:r>
        <w:t xml:space="preserve">    </w:t>
      </w:r>
      <w:r w:rsidR="00211B43">
        <w:t xml:space="preserve">  </w:t>
      </w:r>
      <w:r>
        <w:t xml:space="preserve">  ředitel závodu</w:t>
      </w:r>
      <w:r w:rsidR="00211B43">
        <w:t xml:space="preserve">    </w:t>
      </w:r>
      <w:r>
        <w:tab/>
      </w:r>
      <w:r>
        <w:tab/>
        <w:t xml:space="preserve">        </w:t>
      </w:r>
      <w:r w:rsidR="00211B43">
        <w:t xml:space="preserve">                                                                      </w:t>
      </w:r>
      <w:r w:rsidR="00466D86">
        <w:t xml:space="preserve">   </w:t>
      </w:r>
      <w:r w:rsidR="00211B43">
        <w:t xml:space="preserve"> </w:t>
      </w:r>
      <w:r>
        <w:t>hlavní rozhodčí</w:t>
      </w:r>
      <w:r>
        <w:tab/>
      </w:r>
      <w:r>
        <w:tab/>
      </w:r>
      <w:r>
        <w:tab/>
      </w:r>
    </w:p>
    <w:p w14:paraId="73E8ED72" w14:textId="77777777" w:rsidR="006041A5" w:rsidRDefault="006041A5">
      <w:r>
        <w:t xml:space="preserve">   </w:t>
      </w:r>
      <w:r>
        <w:tab/>
      </w:r>
      <w:r>
        <w:tab/>
      </w:r>
    </w:p>
    <w:sectPr w:rsidR="006041A5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men Bd BT">
    <w:altName w:val="Courier New"/>
    <w:charset w:val="00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  <w:sz w:val="56"/>
        <w:szCs w:val="56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</w:abstractNum>
  <w:num w:numId="1" w16cid:durableId="1571845985">
    <w:abstractNumId w:val="0"/>
  </w:num>
  <w:num w:numId="2" w16cid:durableId="45044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058"/>
    <w:rsid w:val="000310B2"/>
    <w:rsid w:val="00042F5E"/>
    <w:rsid w:val="0004673A"/>
    <w:rsid w:val="000623C8"/>
    <w:rsid w:val="00065028"/>
    <w:rsid w:val="00092527"/>
    <w:rsid w:val="000A2D90"/>
    <w:rsid w:val="000B0DC7"/>
    <w:rsid w:val="000D5B4C"/>
    <w:rsid w:val="000F10EB"/>
    <w:rsid w:val="000F493C"/>
    <w:rsid w:val="00110730"/>
    <w:rsid w:val="001130D5"/>
    <w:rsid w:val="00126612"/>
    <w:rsid w:val="00160CC7"/>
    <w:rsid w:val="00162D60"/>
    <w:rsid w:val="00182434"/>
    <w:rsid w:val="0018334F"/>
    <w:rsid w:val="001D73B2"/>
    <w:rsid w:val="00207BAA"/>
    <w:rsid w:val="00211420"/>
    <w:rsid w:val="00211B43"/>
    <w:rsid w:val="00226F0D"/>
    <w:rsid w:val="0023132A"/>
    <w:rsid w:val="00246F6F"/>
    <w:rsid w:val="00257C4A"/>
    <w:rsid w:val="00262B79"/>
    <w:rsid w:val="002C510A"/>
    <w:rsid w:val="002E2C82"/>
    <w:rsid w:val="00334544"/>
    <w:rsid w:val="00337A8F"/>
    <w:rsid w:val="00343217"/>
    <w:rsid w:val="0038184A"/>
    <w:rsid w:val="00382588"/>
    <w:rsid w:val="00385E67"/>
    <w:rsid w:val="003A4294"/>
    <w:rsid w:val="003A5496"/>
    <w:rsid w:val="003B5F31"/>
    <w:rsid w:val="003B6D5B"/>
    <w:rsid w:val="003F420A"/>
    <w:rsid w:val="00425FAD"/>
    <w:rsid w:val="00427D89"/>
    <w:rsid w:val="00466D86"/>
    <w:rsid w:val="004739DA"/>
    <w:rsid w:val="0049240E"/>
    <w:rsid w:val="004A2408"/>
    <w:rsid w:val="00513514"/>
    <w:rsid w:val="00546041"/>
    <w:rsid w:val="00566A03"/>
    <w:rsid w:val="00587661"/>
    <w:rsid w:val="00593320"/>
    <w:rsid w:val="005B191F"/>
    <w:rsid w:val="005D5088"/>
    <w:rsid w:val="005E5410"/>
    <w:rsid w:val="005F6E53"/>
    <w:rsid w:val="006041A5"/>
    <w:rsid w:val="006059E7"/>
    <w:rsid w:val="00620058"/>
    <w:rsid w:val="00634D5E"/>
    <w:rsid w:val="00647C2F"/>
    <w:rsid w:val="006504C4"/>
    <w:rsid w:val="0065189B"/>
    <w:rsid w:val="00655FEC"/>
    <w:rsid w:val="00681831"/>
    <w:rsid w:val="00682480"/>
    <w:rsid w:val="006D389D"/>
    <w:rsid w:val="0070051A"/>
    <w:rsid w:val="0075483F"/>
    <w:rsid w:val="007A4003"/>
    <w:rsid w:val="007A56A9"/>
    <w:rsid w:val="007D5AD3"/>
    <w:rsid w:val="007E3332"/>
    <w:rsid w:val="008053AB"/>
    <w:rsid w:val="00842BCD"/>
    <w:rsid w:val="00894340"/>
    <w:rsid w:val="008A0C9C"/>
    <w:rsid w:val="008A45E7"/>
    <w:rsid w:val="008D250D"/>
    <w:rsid w:val="00903F84"/>
    <w:rsid w:val="00941A22"/>
    <w:rsid w:val="009C430B"/>
    <w:rsid w:val="009D2D0C"/>
    <w:rsid w:val="009E54F7"/>
    <w:rsid w:val="009F7E89"/>
    <w:rsid w:val="00A02CCF"/>
    <w:rsid w:val="00A412D5"/>
    <w:rsid w:val="00A61746"/>
    <w:rsid w:val="00A702B0"/>
    <w:rsid w:val="00A83E72"/>
    <w:rsid w:val="00A97291"/>
    <w:rsid w:val="00AC3C48"/>
    <w:rsid w:val="00B1084B"/>
    <w:rsid w:val="00B433C4"/>
    <w:rsid w:val="00BA2DED"/>
    <w:rsid w:val="00BA4C9C"/>
    <w:rsid w:val="00BA60C4"/>
    <w:rsid w:val="00BB3139"/>
    <w:rsid w:val="00BC0BB1"/>
    <w:rsid w:val="00C07770"/>
    <w:rsid w:val="00C57057"/>
    <w:rsid w:val="00C71F26"/>
    <w:rsid w:val="00C91D34"/>
    <w:rsid w:val="00CB0A0A"/>
    <w:rsid w:val="00CC1C11"/>
    <w:rsid w:val="00CE2C57"/>
    <w:rsid w:val="00CE7790"/>
    <w:rsid w:val="00D21354"/>
    <w:rsid w:val="00D3607A"/>
    <w:rsid w:val="00D572F3"/>
    <w:rsid w:val="00D75808"/>
    <w:rsid w:val="00D75B5E"/>
    <w:rsid w:val="00DA68C7"/>
    <w:rsid w:val="00DE05C9"/>
    <w:rsid w:val="00E01242"/>
    <w:rsid w:val="00E143A9"/>
    <w:rsid w:val="00E22AEF"/>
    <w:rsid w:val="00E25A0D"/>
    <w:rsid w:val="00E32EA5"/>
    <w:rsid w:val="00E3529B"/>
    <w:rsid w:val="00E60E09"/>
    <w:rsid w:val="00E63010"/>
    <w:rsid w:val="00E93969"/>
    <w:rsid w:val="00EC35FA"/>
    <w:rsid w:val="00EC45D3"/>
    <w:rsid w:val="00EC46DD"/>
    <w:rsid w:val="00ED0F9B"/>
    <w:rsid w:val="00EE6593"/>
    <w:rsid w:val="00F11A91"/>
    <w:rsid w:val="00F44F04"/>
    <w:rsid w:val="00F66901"/>
    <w:rsid w:val="00F96D12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B186"/>
  <w15:chartTrackingRefBased/>
  <w15:docId w15:val="{665FE6EE-0794-4233-9406-E2A450F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remen Bd BT" w:hAnsi="Bremen Bd BT" w:cs="Bremen Bd BT"/>
      <w:sz w:val="1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  <w:sz w:val="56"/>
      <w:szCs w:val="5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56"/>
      <w:szCs w:val="56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character" w:customStyle="1" w:styleId="Symbolyproslovn">
    <w:name w:val="Symboly pro číslování"/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pPr>
      <w:ind w:left="566" w:hanging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SOUTĚŽNÍ KOMISE ČGF</vt:lpstr>
    </vt:vector>
  </TitlesOfParts>
  <Company>DHL</Company>
  <LinksUpToDate>false</LinksUpToDate>
  <CharactersWithSpaces>2875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mailto:harantova.simona@gmail.com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SOUTĚŽNÍ KOMISE ČGF</dc:title>
  <dc:subject/>
  <dc:creator>petra</dc:creator>
  <cp:keywords/>
  <cp:lastModifiedBy>Stanislav Petráček</cp:lastModifiedBy>
  <cp:revision>89</cp:revision>
  <cp:lastPrinted>2022-10-04T12:07:00Z</cp:lastPrinted>
  <dcterms:created xsi:type="dcterms:W3CDTF">2023-04-17T08:37:00Z</dcterms:created>
  <dcterms:modified xsi:type="dcterms:W3CDTF">2025-05-10T08:45:00Z</dcterms:modified>
</cp:coreProperties>
</file>