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7058" w14:textId="083CAE64" w:rsidR="006B7EA8" w:rsidRDefault="00F20343">
      <w:r>
        <w:t xml:space="preserve">Poznámka k rozpisu: Není uvedeno. </w:t>
      </w:r>
    </w:p>
    <w:p w14:paraId="4F715361" w14:textId="77777777" w:rsidR="00F20343" w:rsidRDefault="00F20343"/>
    <w:p w14:paraId="7D4C038B" w14:textId="77777777" w:rsidR="00F20343" w:rsidRDefault="00F20343"/>
    <w:p w14:paraId="38FCD61F" w14:textId="32B13091" w:rsidR="00F20343" w:rsidRDefault="00F20343">
      <w:r>
        <w:t xml:space="preserve">Pro kategorii 2019 a mladší rovněž platí DOPLŇKOVÁ TABULKA PRVKŮ. </w:t>
      </w:r>
    </w:p>
    <w:p w14:paraId="5572DDBB" w14:textId="77777777" w:rsidR="00F20343" w:rsidRDefault="00F20343"/>
    <w:sectPr w:rsidR="00F2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43"/>
    <w:rsid w:val="0002766C"/>
    <w:rsid w:val="003617D0"/>
    <w:rsid w:val="006B7EA8"/>
    <w:rsid w:val="006E01A7"/>
    <w:rsid w:val="00F20343"/>
    <w:rsid w:val="00F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1B99"/>
  <w15:chartTrackingRefBased/>
  <w15:docId w15:val="{0D742469-8BB2-4378-8D6C-EB32C1BE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0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0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0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0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0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0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0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0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0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03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03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03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03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03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03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0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0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0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03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03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03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0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03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0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Špottová</dc:creator>
  <cp:keywords/>
  <dc:description/>
  <cp:lastModifiedBy>Petra Špottová</cp:lastModifiedBy>
  <cp:revision>1</cp:revision>
  <dcterms:created xsi:type="dcterms:W3CDTF">2025-09-19T07:56:00Z</dcterms:created>
  <dcterms:modified xsi:type="dcterms:W3CDTF">2025-09-19T07:58:00Z</dcterms:modified>
</cp:coreProperties>
</file>