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0339" w14:textId="77777777" w:rsidR="00F473F8" w:rsidRDefault="00C50361">
      <w:pPr>
        <w:pStyle w:val="Heading11"/>
        <w:jc w:val="center"/>
        <w:rPr>
          <w:b/>
          <w:u w:val="single"/>
        </w:rPr>
      </w:pPr>
      <w:r>
        <w:rPr>
          <w:b/>
          <w:u w:val="single"/>
        </w:rPr>
        <w:t xml:space="preserve">Rozpis přeboru </w:t>
      </w:r>
      <w:r>
        <w:rPr>
          <w:b/>
          <w:u w:val="single"/>
        </w:rPr>
        <w:t>Jihomoravského kraje družstev (II.-</w:t>
      </w:r>
      <w:proofErr w:type="spellStart"/>
      <w:r>
        <w:rPr>
          <w:b/>
          <w:u w:val="single"/>
        </w:rPr>
        <w:t>VI.liga</w:t>
      </w:r>
      <w:proofErr w:type="spellEnd"/>
      <w:r>
        <w:rPr>
          <w:b/>
          <w:u w:val="single"/>
        </w:rPr>
        <w:t xml:space="preserve">) </w:t>
      </w:r>
    </w:p>
    <w:p w14:paraId="48EF8270" w14:textId="77777777" w:rsidR="00F473F8" w:rsidRDefault="00F473F8">
      <w:pPr>
        <w:pStyle w:val="Standard"/>
      </w:pPr>
    </w:p>
    <w:p w14:paraId="276BEFA3" w14:textId="77777777" w:rsidR="00F473F8" w:rsidRDefault="00C50361">
      <w:pPr>
        <w:pStyle w:val="Standard"/>
      </w:pPr>
      <w:r>
        <w:rPr>
          <w:b/>
        </w:rPr>
        <w:t>Pořadatel</w:t>
      </w:r>
      <w:r>
        <w:t xml:space="preserve">: </w:t>
      </w:r>
      <w:r>
        <w:tab/>
      </w:r>
      <w:r>
        <w:tab/>
        <w:t xml:space="preserve">Jihomoravská krajská komise ve spolupráci s oddílem SG TJ Sokol Brno I </w:t>
      </w:r>
    </w:p>
    <w:p w14:paraId="72D4F7BC" w14:textId="7EF64986" w:rsidR="00F473F8" w:rsidRDefault="00C50361">
      <w:pPr>
        <w:pStyle w:val="Standard"/>
      </w:pPr>
      <w:r>
        <w:rPr>
          <w:b/>
        </w:rPr>
        <w:t>Datum</w:t>
      </w:r>
      <w:r>
        <w:t xml:space="preserve">: </w:t>
      </w:r>
      <w:r>
        <w:tab/>
      </w:r>
      <w:r>
        <w:tab/>
        <w:t xml:space="preserve">sobota </w:t>
      </w:r>
      <w:r>
        <w:rPr>
          <w:b/>
          <w:bCs/>
          <w:color w:val="000000"/>
        </w:rPr>
        <w:t>2</w:t>
      </w:r>
      <w:r w:rsidR="006F6BDA">
        <w:rPr>
          <w:b/>
          <w:bCs/>
          <w:color w:val="000000"/>
        </w:rPr>
        <w:t>2</w:t>
      </w:r>
      <w:r>
        <w:rPr>
          <w:b/>
          <w:bCs/>
          <w:color w:val="000000"/>
        </w:rPr>
        <w:t>.11.202</w:t>
      </w:r>
      <w:r w:rsidR="006F6BDA">
        <w:rPr>
          <w:b/>
          <w:bCs/>
          <w:color w:val="000000"/>
        </w:rPr>
        <w:t>5</w:t>
      </w:r>
    </w:p>
    <w:p w14:paraId="6F30D7FD" w14:textId="77777777" w:rsidR="00F473F8" w:rsidRDefault="00C50361">
      <w:pPr>
        <w:pStyle w:val="Standard"/>
      </w:pPr>
      <w:r>
        <w:rPr>
          <w:b/>
        </w:rPr>
        <w:t>Místo</w:t>
      </w:r>
      <w:r>
        <w:t>:</w:t>
      </w:r>
      <w:r>
        <w:tab/>
      </w:r>
      <w:r>
        <w:tab/>
      </w:r>
      <w:r>
        <w:tab/>
      </w:r>
      <w:r>
        <w:t>tělocvična TJ Sokol Brno I, Kounicova 20/22, Brno 60200</w:t>
      </w:r>
    </w:p>
    <w:p w14:paraId="3FDAE5F1" w14:textId="4DE5BFF4" w:rsidR="00F473F8" w:rsidRDefault="00C50361">
      <w:pPr>
        <w:pStyle w:val="Standard"/>
      </w:pPr>
      <w:r>
        <w:rPr>
          <w:b/>
        </w:rPr>
        <w:t>Činovníci</w:t>
      </w:r>
      <w:r>
        <w:t>:</w:t>
      </w:r>
      <w:r>
        <w:tab/>
      </w:r>
      <w:r>
        <w:tab/>
        <w:t>ředitel závodu</w:t>
      </w:r>
      <w:r>
        <w:t>, jednatel</w:t>
      </w:r>
      <w:r>
        <w:t xml:space="preserve">: </w:t>
      </w:r>
      <w:r w:rsidR="006F6BDA">
        <w:t>Pánková Radka</w:t>
      </w:r>
    </w:p>
    <w:p w14:paraId="4BB43115" w14:textId="77777777" w:rsidR="00F473F8" w:rsidRDefault="00C50361">
      <w:pPr>
        <w:pStyle w:val="Standard"/>
      </w:pPr>
      <w:r>
        <w:tab/>
      </w:r>
      <w:r>
        <w:tab/>
      </w:r>
      <w:r>
        <w:tab/>
      </w:r>
      <w:r>
        <w:t>hlavní rozhodčí: Vlková Kateřina</w:t>
      </w:r>
    </w:p>
    <w:p w14:paraId="5ACBC6FF" w14:textId="77777777" w:rsidR="00F473F8" w:rsidRDefault="00C50361">
      <w:pPr>
        <w:pStyle w:val="Standard"/>
      </w:pPr>
      <w:r>
        <w:tab/>
      </w:r>
      <w:r>
        <w:tab/>
      </w:r>
      <w:r>
        <w:tab/>
      </w:r>
      <w:r>
        <w:t xml:space="preserve">hospodář a </w:t>
      </w:r>
      <w:r>
        <w:t>počtář</w:t>
      </w:r>
      <w:r>
        <w:t>: Blašková Veronika</w:t>
      </w:r>
    </w:p>
    <w:p w14:paraId="569E12B5" w14:textId="77777777" w:rsidR="00F473F8" w:rsidRDefault="00C50361">
      <w:pPr>
        <w:pStyle w:val="Standard"/>
        <w:ind w:left="1400" w:firstLine="700"/>
      </w:pPr>
      <w:r>
        <w:t xml:space="preserve">rozhlas: </w:t>
      </w:r>
      <w:r>
        <w:t>Chmelová Karolína</w:t>
      </w:r>
    </w:p>
    <w:p w14:paraId="09407D14" w14:textId="77777777" w:rsidR="00F473F8" w:rsidRDefault="00C50361">
      <w:pPr>
        <w:pStyle w:val="Standard"/>
        <w:ind w:left="1400" w:firstLine="700"/>
      </w:pPr>
      <w:proofErr w:type="spellStart"/>
      <w:r>
        <w:t>tech.četa</w:t>
      </w:r>
      <w:proofErr w:type="spellEnd"/>
      <w:r>
        <w:t>: Markéta Dufková</w:t>
      </w:r>
    </w:p>
    <w:p w14:paraId="0A0B1B25" w14:textId="192C7892" w:rsidR="00F473F8" w:rsidRDefault="00C50361">
      <w:pPr>
        <w:pStyle w:val="Standard"/>
      </w:pPr>
      <w:r>
        <w:rPr>
          <w:b/>
        </w:rPr>
        <w:t>Přihlášky</w:t>
      </w:r>
      <w:r>
        <w:t xml:space="preserve">: </w:t>
      </w:r>
      <w:r>
        <w:tab/>
      </w:r>
      <w:r>
        <w:tab/>
        <w:t xml:space="preserve">do  </w:t>
      </w:r>
      <w:r>
        <w:rPr>
          <w:b/>
          <w:bCs/>
        </w:rPr>
        <w:t>1</w:t>
      </w:r>
      <w:r w:rsidR="006F6BDA">
        <w:rPr>
          <w:b/>
          <w:bCs/>
        </w:rPr>
        <w:t>4</w:t>
      </w:r>
      <w:r>
        <w:rPr>
          <w:b/>
          <w:bCs/>
        </w:rPr>
        <w:t>.11.202</w:t>
      </w:r>
      <w:r w:rsidR="006F6BDA">
        <w:rPr>
          <w:b/>
          <w:bCs/>
        </w:rPr>
        <w:t>5</w:t>
      </w:r>
    </w:p>
    <w:p w14:paraId="671D1ABA" w14:textId="77777777" w:rsidR="00F473F8" w:rsidRDefault="00C50361">
      <w:pPr>
        <w:pStyle w:val="Standard"/>
      </w:pPr>
      <w:r>
        <w:tab/>
      </w:r>
      <w:r>
        <w:tab/>
      </w:r>
      <w:r>
        <w:tab/>
        <w:t xml:space="preserve">do </w:t>
      </w:r>
      <w:proofErr w:type="spellStart"/>
      <w:r>
        <w:t>gisu</w:t>
      </w:r>
      <w:proofErr w:type="spellEnd"/>
      <w:r>
        <w:t xml:space="preserve"> (v přihlášce nutno uvést jména a kvalifikace rozhodčích)</w:t>
      </w:r>
    </w:p>
    <w:p w14:paraId="62974BED" w14:textId="77777777" w:rsidR="00F473F8" w:rsidRDefault="00C50361">
      <w:pPr>
        <w:pStyle w:val="Standard"/>
        <w:ind w:left="2124" w:hanging="2124"/>
      </w:pPr>
      <w:r>
        <w:rPr>
          <w:b/>
        </w:rPr>
        <w:t>Podmínka účasti</w:t>
      </w:r>
      <w:r>
        <w:t xml:space="preserve">: </w:t>
      </w:r>
      <w:r>
        <w:tab/>
        <w:t>včas a řádně zaslaná přihláška, rozhodčí</w:t>
      </w:r>
    </w:p>
    <w:p w14:paraId="6148B4B0" w14:textId="77777777" w:rsidR="00F473F8" w:rsidRDefault="00C50361">
      <w:pPr>
        <w:pStyle w:val="Standard"/>
      </w:pPr>
      <w:r>
        <w:rPr>
          <w:b/>
        </w:rPr>
        <w:t>Ubytování</w:t>
      </w:r>
      <w:r>
        <w:t>:</w:t>
      </w:r>
      <w:r>
        <w:tab/>
      </w:r>
      <w:r>
        <w:tab/>
        <w:t>pořadatel nezajišťuje</w:t>
      </w:r>
      <w:r>
        <w:tab/>
      </w:r>
      <w:r>
        <w:tab/>
      </w:r>
      <w:r>
        <w:tab/>
      </w:r>
    </w:p>
    <w:p w14:paraId="3D48ABDD" w14:textId="77777777" w:rsidR="00F473F8" w:rsidRDefault="00C50361">
      <w:pPr>
        <w:pStyle w:val="Standard"/>
      </w:pPr>
      <w:r>
        <w:rPr>
          <w:b/>
        </w:rPr>
        <w:t>Startovné</w:t>
      </w:r>
      <w:r>
        <w:t>:</w:t>
      </w:r>
      <w:r>
        <w:tab/>
      </w:r>
      <w:r>
        <w:tab/>
      </w:r>
      <w:r>
        <w:t>30</w:t>
      </w:r>
      <w:r>
        <w:t>0,-  Kč na závodnici</w:t>
      </w:r>
    </w:p>
    <w:p w14:paraId="27F614A7" w14:textId="23BF8EC8" w:rsidR="00F473F8" w:rsidRDefault="00C50361">
      <w:pPr>
        <w:pStyle w:val="Standard"/>
      </w:pPr>
      <w:r>
        <w:rPr>
          <w:b/>
        </w:rPr>
        <w:t>Losování</w:t>
      </w:r>
      <w:r>
        <w:t xml:space="preserve">: </w:t>
      </w:r>
      <w:r>
        <w:tab/>
      </w:r>
      <w:r>
        <w:tab/>
        <w:t xml:space="preserve">bude provedeno </w:t>
      </w:r>
      <w:r>
        <w:t>v</w:t>
      </w:r>
      <w:r w:rsidR="006F6BDA">
        <w:t> neděli 16</w:t>
      </w:r>
      <w:r>
        <w:t>.11</w:t>
      </w:r>
      <w:r>
        <w:t>.202</w:t>
      </w:r>
      <w:r w:rsidR="006F6BDA">
        <w:t>5</w:t>
      </w:r>
      <w:r>
        <w:t xml:space="preserve"> a bude vystaveno  na stránkách ČGF</w:t>
      </w:r>
    </w:p>
    <w:p w14:paraId="26831C91" w14:textId="77777777" w:rsidR="00F473F8" w:rsidRDefault="00C50361">
      <w:pPr>
        <w:pStyle w:val="Standard"/>
        <w:ind w:left="2124" w:hanging="2124"/>
      </w:pPr>
      <w:r>
        <w:rPr>
          <w:b/>
        </w:rPr>
        <w:t>Technický rozpis</w:t>
      </w:r>
      <w:r>
        <w:t>:</w:t>
      </w:r>
      <w:r>
        <w:tab/>
        <w:t>dle platného závodního programu a tohoto rozpisu</w:t>
      </w:r>
    </w:p>
    <w:p w14:paraId="0EEBAE9C" w14:textId="77777777" w:rsidR="00F473F8" w:rsidRDefault="00C50361">
      <w:pPr>
        <w:pStyle w:val="Standard"/>
        <w:ind w:left="2124" w:hanging="2124"/>
      </w:pPr>
      <w:r>
        <w:tab/>
      </w:r>
      <w:r>
        <w:rPr>
          <w:b/>
          <w:bCs/>
        </w:rPr>
        <w:t>Družstva:</w:t>
      </w:r>
    </w:p>
    <w:p w14:paraId="0296588A" w14:textId="77777777" w:rsidR="00F473F8" w:rsidRDefault="00C50361">
      <w:pPr>
        <w:pStyle w:val="Standard"/>
        <w:ind w:left="2124" w:hanging="2124"/>
      </w:pPr>
      <w:r>
        <w:tab/>
      </w:r>
      <w:proofErr w:type="spellStart"/>
      <w:r>
        <w:t>II.liga</w:t>
      </w:r>
      <w:proofErr w:type="spellEnd"/>
      <w:r>
        <w:t xml:space="preserve"> (3+1, max 6 závodnic)  (8 let a starší) obtížnost VS5B (juniorky B)</w:t>
      </w:r>
    </w:p>
    <w:p w14:paraId="5CCF4CA5" w14:textId="77777777" w:rsidR="00F473F8" w:rsidRDefault="00C50361">
      <w:pPr>
        <w:pStyle w:val="Standard"/>
        <w:ind w:left="2124" w:hanging="2124"/>
      </w:pPr>
      <w:r>
        <w:tab/>
        <w:t>III. liga (7 a starší) (3+1,max 6 závodnic) dle ZP, zrušen požadavek startu 13let a st.</w:t>
      </w:r>
    </w:p>
    <w:p w14:paraId="17BC3DB9" w14:textId="068E2269" w:rsidR="00F473F8" w:rsidRDefault="00C50361">
      <w:pPr>
        <w:pStyle w:val="Standard"/>
        <w:ind w:left="2124" w:hanging="2124"/>
      </w:pPr>
      <w:r>
        <w:tab/>
        <w:t>IV. liga (7–12leté) (3+1,max 6 závodnic) dle ZP</w:t>
      </w:r>
      <w:r w:rsidR="006F6BDA">
        <w:t xml:space="preserve"> </w:t>
      </w:r>
    </w:p>
    <w:p w14:paraId="2B989C47" w14:textId="5A0A8466" w:rsidR="00F473F8" w:rsidRDefault="00C50361">
      <w:pPr>
        <w:pStyle w:val="Standard"/>
        <w:ind w:left="2124" w:hanging="2124"/>
      </w:pPr>
      <w:r>
        <w:tab/>
        <w:t>V. liga (7–9leté) (3+1,max 6 závodnic) dle ZP</w:t>
      </w:r>
      <w:r w:rsidR="006F6BDA">
        <w:t xml:space="preserve"> – </w:t>
      </w:r>
      <w:proofErr w:type="gramStart"/>
      <w:r w:rsidR="006F6BDA">
        <w:t>Přeskok- měkký</w:t>
      </w:r>
      <w:proofErr w:type="gramEnd"/>
      <w:r w:rsidR="006F6BDA">
        <w:t xml:space="preserve"> stůl</w:t>
      </w:r>
    </w:p>
    <w:p w14:paraId="18B020DE" w14:textId="77777777" w:rsidR="00F473F8" w:rsidRDefault="00C50361">
      <w:pPr>
        <w:pStyle w:val="Standard"/>
        <w:ind w:left="2124" w:hanging="2124"/>
      </w:pPr>
      <w:r>
        <w:tab/>
      </w:r>
      <w:proofErr w:type="spellStart"/>
      <w:r>
        <w:t>VI.liga</w:t>
      </w:r>
      <w:proofErr w:type="spellEnd"/>
      <w:r>
        <w:t xml:space="preserve"> (7-9leté) (3+1,max 6 závodnic) , dvojboj </w:t>
      </w:r>
      <w:r>
        <w:t>přeskok</w:t>
      </w:r>
      <w:r>
        <w:t xml:space="preserve">, prostná </w:t>
      </w:r>
    </w:p>
    <w:p w14:paraId="37E9ACA8" w14:textId="77777777" w:rsidR="00F473F8" w:rsidRDefault="00C50361">
      <w:pPr>
        <w:pStyle w:val="Standard"/>
        <w:ind w:left="2124" w:hanging="2124"/>
      </w:pPr>
      <w:r>
        <w:t xml:space="preserve">Požadavky </w:t>
      </w:r>
      <w:proofErr w:type="spellStart"/>
      <w:r>
        <w:t>VI.liga</w:t>
      </w:r>
      <w:proofErr w:type="spellEnd"/>
      <w:r>
        <w:t>:</w:t>
      </w:r>
    </w:p>
    <w:p w14:paraId="1A9171DD" w14:textId="77777777" w:rsidR="00F473F8" w:rsidRDefault="00C50361">
      <w:pPr>
        <w:ind w:left="2124" w:hanging="212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řeskok: </w:t>
      </w:r>
      <w:r>
        <w:rPr>
          <w:rFonts w:ascii="Times New Roman" w:hAnsi="Times New Roman"/>
        </w:rPr>
        <w:tab/>
        <w:t xml:space="preserve">z rozběhu odraz na můstek a přímý výskok na </w:t>
      </w:r>
      <w:proofErr w:type="spellStart"/>
      <w:r>
        <w:rPr>
          <w:rFonts w:ascii="Times New Roman" w:hAnsi="Times New Roman"/>
        </w:rPr>
        <w:t>doskokovou</w:t>
      </w:r>
      <w:proofErr w:type="spellEnd"/>
      <w:r>
        <w:rPr>
          <w:rFonts w:ascii="Times New Roman" w:hAnsi="Times New Roman"/>
        </w:rPr>
        <w:t xml:space="preserve"> žíněnku 40cm, povoleny 2 skoky, do výsledků se započítá lepší skok. Známka D 0</w:t>
      </w:r>
    </w:p>
    <w:p w14:paraId="58C9F40A" w14:textId="77777777" w:rsidR="00F473F8" w:rsidRDefault="00C50361">
      <w:pPr>
        <w:rPr>
          <w:rFonts w:ascii="Times New Roman" w:hAnsi="Times New Roman"/>
        </w:rPr>
      </w:pPr>
      <w:r>
        <w:rPr>
          <w:rFonts w:ascii="Times New Roman" w:hAnsi="Times New Roman"/>
        </w:rPr>
        <w:t>Prostná (pás 12m):</w:t>
      </w:r>
      <w:r>
        <w:rPr>
          <w:rFonts w:ascii="Times New Roman" w:hAnsi="Times New Roman"/>
        </w:rPr>
        <w:tab/>
        <w:t xml:space="preserve">povinné požadavky- 4 </w:t>
      </w:r>
      <w:proofErr w:type="gramStart"/>
      <w:r>
        <w:rPr>
          <w:rFonts w:ascii="Times New Roman" w:hAnsi="Times New Roman"/>
        </w:rPr>
        <w:t>prvky- každý</w:t>
      </w:r>
      <w:proofErr w:type="gramEnd"/>
      <w:r>
        <w:rPr>
          <w:rFonts w:ascii="Times New Roman" w:hAnsi="Times New Roman"/>
        </w:rPr>
        <w:t xml:space="preserve"> 0,5 b (ZP, FIG), max. známka D dle pravidel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(2,0 + hodnota prvků)  </w:t>
      </w:r>
    </w:p>
    <w:p w14:paraId="56A40BC8" w14:textId="77777777" w:rsidR="00F473F8" w:rsidRDefault="00C5036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Neutrální srážky za počet prvků dle pravidel FIG se neuplatňují,</w:t>
      </w:r>
    </w:p>
    <w:p w14:paraId="6E64E3ED" w14:textId="360DEAAF" w:rsidR="00F473F8" w:rsidRDefault="00C5036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bez skladebných požadavků, mimo pravidla FIG 202</w:t>
      </w:r>
      <w:r w:rsidR="00D6778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platí doplňková</w:t>
      </w:r>
    </w:p>
    <w:p w14:paraId="2F88E6FF" w14:textId="0EF815E7" w:rsidR="00F473F8" w:rsidRDefault="00C5036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tabulka ZP 2018 – aktualizace 202</w:t>
      </w:r>
      <w:r w:rsidR="00D67781">
        <w:rPr>
          <w:rFonts w:ascii="Times New Roman" w:hAnsi="Times New Roman"/>
        </w:rPr>
        <w:t>5</w:t>
      </w:r>
    </w:p>
    <w:p w14:paraId="32128DB1" w14:textId="77777777" w:rsidR="00F473F8" w:rsidRDefault="00C50361">
      <w:pPr>
        <w:pStyle w:val="Standard"/>
        <w:ind w:left="2124" w:hanging="2124"/>
      </w:pPr>
      <w:r>
        <w:tab/>
        <w:t xml:space="preserve">    </w:t>
      </w:r>
      <w:r>
        <w:t xml:space="preserve">             </w:t>
      </w:r>
    </w:p>
    <w:p w14:paraId="0CD29CF7" w14:textId="77777777" w:rsidR="00F473F8" w:rsidRDefault="00F473F8">
      <w:pPr>
        <w:pStyle w:val="Standard"/>
        <w:ind w:left="2124" w:hanging="2124"/>
        <w:rPr>
          <w:color w:val="FF0000"/>
        </w:rPr>
      </w:pPr>
    </w:p>
    <w:p w14:paraId="06DC6528" w14:textId="77777777" w:rsidR="00F473F8" w:rsidRDefault="00F473F8">
      <w:pPr>
        <w:pStyle w:val="Standard"/>
        <w:ind w:left="2124" w:hanging="2124"/>
      </w:pPr>
    </w:p>
    <w:sectPr w:rsidR="00F473F8">
      <w:pgSz w:w="11906" w:h="16838"/>
      <w:pgMar w:top="567" w:right="567" w:bottom="567" w:left="56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F8"/>
    <w:rsid w:val="006F6BDA"/>
    <w:rsid w:val="00A33030"/>
    <w:rsid w:val="00C50361"/>
    <w:rsid w:val="00D67781"/>
    <w:rsid w:val="00F4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7F91"/>
  <w15:docId w15:val="{DC30C8A2-1AEB-4A51-BA4E-9F04B1DB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suppressAutoHyphens w:val="0"/>
      <w:spacing w:after="200"/>
      <w:ind w:left="720"/>
      <w:contextualSpacing/>
    </w:pPr>
    <w:rPr>
      <w:rFonts w:eastAsia="Times New Roman" w:cs="Times New Roman"/>
      <w:kern w:val="0"/>
    </w:rPr>
  </w:style>
  <w:style w:type="paragraph" w:customStyle="1" w:styleId="Standard">
    <w:name w:val="Standard"/>
    <w:qFormat/>
    <w:pPr>
      <w:spacing w:line="360" w:lineRule="auto"/>
      <w:textAlignment w:val="baseline"/>
    </w:pPr>
    <w:rPr>
      <w:rFonts w:ascii="Times New Roman" w:eastAsia="Times New Roman" w:hAnsi="Times New Roman" w:cs="Times New Roman"/>
      <w:lang w:eastAsia="cs-CZ" w:bidi="ar-SA"/>
    </w:rPr>
  </w:style>
  <w:style w:type="paragraph" w:customStyle="1" w:styleId="Heading11">
    <w:name w:val="Heading 11"/>
    <w:basedOn w:val="Standard"/>
    <w:next w:val="Textbody"/>
    <w:qFormat/>
    <w:pPr>
      <w:keepNext/>
      <w:outlineLvl w:val="0"/>
    </w:pPr>
    <w:rPr>
      <w:sz w:val="28"/>
    </w:rPr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Blašková</dc:creator>
  <dc:description/>
  <cp:lastModifiedBy>Veronika Blašková</cp:lastModifiedBy>
  <cp:revision>2</cp:revision>
  <dcterms:created xsi:type="dcterms:W3CDTF">2025-10-23T18:33:00Z</dcterms:created>
  <dcterms:modified xsi:type="dcterms:W3CDTF">2025-10-23T18:33:00Z</dcterms:modified>
  <dc:language>cs-CZ</dc:language>
</cp:coreProperties>
</file>