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6690E" w14:textId="748E422A" w:rsidR="0021252F" w:rsidRDefault="0021252F" w:rsidP="002543D3">
      <w:pPr>
        <w:rPr>
          <w:b/>
          <w:bCs/>
          <w:sz w:val="28"/>
          <w:szCs w:val="28"/>
        </w:rPr>
      </w:pPr>
      <w:r w:rsidRPr="0021252F">
        <w:rPr>
          <w:b/>
          <w:bCs/>
          <w:sz w:val="28"/>
          <w:szCs w:val="28"/>
        </w:rPr>
        <w:t>MEB 2026 – doplňující informace k průběhu závodu</w:t>
      </w:r>
    </w:p>
    <w:p w14:paraId="44825D85" w14:textId="06FAF5FC" w:rsidR="00F8675D" w:rsidRDefault="00F8675D" w:rsidP="002543D3">
      <w:r w:rsidRPr="00F8675D">
        <w:t>Milé trenérky a milí trenéři,</w:t>
      </w:r>
    </w:p>
    <w:p w14:paraId="7A875278" w14:textId="1C0FB540" w:rsidR="00F8675D" w:rsidRPr="00F8675D" w:rsidRDefault="00F8675D" w:rsidP="002543D3">
      <w:r>
        <w:t>Při</w:t>
      </w:r>
      <w:r w:rsidR="005E5C2A">
        <w:t>kládáme</w:t>
      </w:r>
      <w:r>
        <w:t xml:space="preserve"> j</w:t>
      </w:r>
      <w:r w:rsidR="005E5C2A">
        <w:t>eště doplňující informace k průběhu závodu.</w:t>
      </w:r>
    </w:p>
    <w:p w14:paraId="26C0443C" w14:textId="77777777" w:rsidR="004C5F66" w:rsidRDefault="002543D3" w:rsidP="002543D3">
      <w:r>
        <w:t xml:space="preserve">Závod bude rozdělen na dvě hlavní části dopolední a odpolední. </w:t>
      </w:r>
    </w:p>
    <w:p w14:paraId="47C964AF" w14:textId="77777777" w:rsidR="004C5F66" w:rsidRDefault="002543D3" w:rsidP="002543D3">
      <w:r>
        <w:t xml:space="preserve">Vzhledem k tomu, že dopolední kategorie jsou výrazně plnější a hůře dělitelné, bude dopolední závod delší cca do 14 h.  </w:t>
      </w:r>
    </w:p>
    <w:p w14:paraId="0938896B" w14:textId="77777777" w:rsidR="00194C13" w:rsidRDefault="002543D3" w:rsidP="002543D3">
      <w:r>
        <w:t xml:space="preserve">Rozhodli jsme se tedy, že </w:t>
      </w:r>
      <w:r w:rsidRPr="00194C13">
        <w:t>zkrátíme</w:t>
      </w:r>
      <w:r w:rsidRPr="004C5F66">
        <w:rPr>
          <w:b/>
          <w:bCs/>
        </w:rPr>
        <w:t xml:space="preserve"> ranní rozcvičení</w:t>
      </w:r>
      <w:r>
        <w:t xml:space="preserve"> a uděláme ho </w:t>
      </w:r>
      <w:r w:rsidRPr="00194C13">
        <w:rPr>
          <w:b/>
          <w:bCs/>
        </w:rPr>
        <w:t>jen volné</w:t>
      </w:r>
      <w:r>
        <w:t xml:space="preserve"> na základní rozhýbání </w:t>
      </w:r>
      <w:r w:rsidRPr="00194C13">
        <w:rPr>
          <w:b/>
          <w:bCs/>
        </w:rPr>
        <w:t>bez možnosti cvičení na nářadí</w:t>
      </w:r>
      <w:r w:rsidR="00194C13">
        <w:t>.</w:t>
      </w:r>
    </w:p>
    <w:p w14:paraId="31B13A8C" w14:textId="77777777" w:rsidR="00362C5D" w:rsidRDefault="00194C13" w:rsidP="002543D3">
      <w:r w:rsidRPr="00194C13">
        <w:rPr>
          <w:b/>
          <w:bCs/>
        </w:rPr>
        <w:t>Závod</w:t>
      </w:r>
      <w:r w:rsidR="002543D3" w:rsidRPr="00194C13">
        <w:rPr>
          <w:b/>
          <w:bCs/>
        </w:rPr>
        <w:t xml:space="preserve"> zahájíme</w:t>
      </w:r>
      <w:r w:rsidR="002543D3">
        <w:t xml:space="preserve"> již </w:t>
      </w:r>
      <w:r w:rsidR="002543D3" w:rsidRPr="00194C13">
        <w:rPr>
          <w:b/>
          <w:bCs/>
        </w:rPr>
        <w:t>v 9 h</w:t>
      </w:r>
      <w:r w:rsidR="002543D3">
        <w:t xml:space="preserve"> a </w:t>
      </w:r>
      <w:r w:rsidR="002543D3" w:rsidRPr="00437CB2">
        <w:rPr>
          <w:b/>
          <w:bCs/>
        </w:rPr>
        <w:t>každá závodnice</w:t>
      </w:r>
      <w:r w:rsidR="002543D3">
        <w:t xml:space="preserve"> pak bude mít</w:t>
      </w:r>
    </w:p>
    <w:p w14:paraId="2C8755D3" w14:textId="4655AF25" w:rsidR="007A3BB1" w:rsidRDefault="002543D3" w:rsidP="002543D3">
      <w:r w:rsidRPr="00437CB2">
        <w:rPr>
          <w:b/>
          <w:bCs/>
        </w:rPr>
        <w:t xml:space="preserve">1 minutu </w:t>
      </w:r>
      <w:r w:rsidR="00B545DE">
        <w:rPr>
          <w:b/>
          <w:bCs/>
        </w:rPr>
        <w:t xml:space="preserve">(odpolední závod 1,5 min) </w:t>
      </w:r>
      <w:r w:rsidRPr="00437CB2">
        <w:rPr>
          <w:b/>
          <w:bCs/>
        </w:rPr>
        <w:t>na rozcvičení na nářadí bezprostředně před závodem na daném nářadí</w:t>
      </w:r>
      <w:r>
        <w:t xml:space="preserve">. </w:t>
      </w:r>
    </w:p>
    <w:p w14:paraId="4DEA10AE" w14:textId="20499E8E" w:rsidR="007D7C6F" w:rsidRDefault="00330ACD" w:rsidP="002543D3">
      <w:r w:rsidRPr="007D7C6F">
        <w:rPr>
          <w:b/>
          <w:bCs/>
        </w:rPr>
        <w:t xml:space="preserve">Další </w:t>
      </w:r>
      <w:r w:rsidR="002543D3" w:rsidRPr="007D7C6F">
        <w:rPr>
          <w:b/>
          <w:bCs/>
        </w:rPr>
        <w:t xml:space="preserve"> sled</w:t>
      </w:r>
      <w:r w:rsidRPr="007D7C6F">
        <w:rPr>
          <w:b/>
          <w:bCs/>
        </w:rPr>
        <w:t>y</w:t>
      </w:r>
      <w:r w:rsidR="002543D3">
        <w:t xml:space="preserve">  </w:t>
      </w:r>
      <w:r>
        <w:t xml:space="preserve">budou mít </w:t>
      </w:r>
      <w:r w:rsidR="00805776">
        <w:t xml:space="preserve">na </w:t>
      </w:r>
      <w:r w:rsidR="007D7C6F">
        <w:t xml:space="preserve">základní </w:t>
      </w:r>
      <w:r w:rsidR="002543D3" w:rsidRPr="007D7C6F">
        <w:rPr>
          <w:b/>
          <w:bCs/>
        </w:rPr>
        <w:t>rozhýbání</w:t>
      </w:r>
      <w:r w:rsidR="002543D3">
        <w:t xml:space="preserve"> k dispozici prostor </w:t>
      </w:r>
      <w:r w:rsidR="002543D3" w:rsidRPr="007D7C6F">
        <w:rPr>
          <w:b/>
          <w:bCs/>
        </w:rPr>
        <w:t>v rozcvičovací tělocvičně</w:t>
      </w:r>
      <w:r w:rsidR="002543D3">
        <w:t xml:space="preserve">, kde také </w:t>
      </w:r>
      <w:r w:rsidR="002543D3" w:rsidRPr="007D7C6F">
        <w:rPr>
          <w:b/>
          <w:bCs/>
        </w:rPr>
        <w:t>nebude možné</w:t>
      </w:r>
      <w:r w:rsidR="00104DD3">
        <w:rPr>
          <w:b/>
          <w:bCs/>
        </w:rPr>
        <w:t xml:space="preserve"> </w:t>
      </w:r>
      <w:r w:rsidR="002543D3" w:rsidRPr="007D7C6F">
        <w:rPr>
          <w:b/>
          <w:bCs/>
        </w:rPr>
        <w:t>se rozcvičovat na nářadí</w:t>
      </w:r>
      <w:r w:rsidR="002543D3">
        <w:t xml:space="preserve">. </w:t>
      </w:r>
    </w:p>
    <w:p w14:paraId="224CA4A4" w14:textId="0E18929C" w:rsidR="00805776" w:rsidRDefault="002543D3" w:rsidP="002543D3">
      <w:r>
        <w:t xml:space="preserve">Pro závodnice pozdějších kategorií nebude tedy nutné pospíchat na ranní rozcvičení. Nicméně bylo by hezké, aby se co nejvíce závodnic zúčastnilo slavnostního zahájení, ale je to na vás. </w:t>
      </w:r>
    </w:p>
    <w:p w14:paraId="59AE1D0A" w14:textId="0809285E" w:rsidR="002543D3" w:rsidRDefault="002543D3" w:rsidP="002543D3">
      <w:r>
        <w:t>Pokud ne</w:t>
      </w:r>
      <w:r w:rsidR="00974D7D">
        <w:t xml:space="preserve">stihnete </w:t>
      </w:r>
      <w:r>
        <w:t xml:space="preserve"> </w:t>
      </w:r>
      <w:r w:rsidR="004F065E">
        <w:t xml:space="preserve">nebo nebudete </w:t>
      </w:r>
      <w:r>
        <w:t xml:space="preserve">chtít přijet na začátek, </w:t>
      </w:r>
      <w:r w:rsidRPr="002D3ABC">
        <w:rPr>
          <w:b/>
          <w:bCs/>
        </w:rPr>
        <w:t>bude možné</w:t>
      </w:r>
      <w:r>
        <w:t xml:space="preserve"> provést </w:t>
      </w:r>
      <w:r w:rsidRPr="007A29F1">
        <w:rPr>
          <w:b/>
          <w:bCs/>
        </w:rPr>
        <w:t>základní prezenci online</w:t>
      </w:r>
      <w:r>
        <w:t xml:space="preserve">, abychom </w:t>
      </w:r>
      <w:r w:rsidRPr="00A511D5">
        <w:rPr>
          <w:b/>
          <w:bCs/>
        </w:rPr>
        <w:t>do</w:t>
      </w:r>
      <w:r>
        <w:t xml:space="preserve"> těch </w:t>
      </w:r>
      <w:r w:rsidR="00A511D5">
        <w:rPr>
          <w:b/>
          <w:bCs/>
        </w:rPr>
        <w:t xml:space="preserve"> 8:50 h</w:t>
      </w:r>
      <w:r>
        <w:t xml:space="preserve"> opravdu věděli, že dorazíte a v jakém složení. Prezenci prosím proveďte na přiloženém formuláři </w:t>
      </w:r>
      <w:hyperlink r:id="rId4" w:history="1">
        <w:r w:rsidRPr="002F584D">
          <w:rPr>
            <w:rStyle w:val="Hypertextovodkaz"/>
            <w:b/>
            <w:bCs/>
          </w:rPr>
          <w:t>https://forms.gle/mxDfCUciL</w:t>
        </w:r>
        <w:r w:rsidRPr="002F584D">
          <w:rPr>
            <w:rStyle w:val="Hypertextovodkaz"/>
            <w:b/>
            <w:bCs/>
          </w:rPr>
          <w:t>p</w:t>
        </w:r>
        <w:r w:rsidRPr="002F584D">
          <w:rPr>
            <w:rStyle w:val="Hypertextovodkaz"/>
            <w:b/>
            <w:bCs/>
          </w:rPr>
          <w:t>U2vLdY6</w:t>
        </w:r>
      </w:hyperlink>
      <w:r w:rsidRPr="002F584D">
        <w:rPr>
          <w:b/>
          <w:bCs/>
        </w:rPr>
        <w:t xml:space="preserve"> a platbu následně při prezenci odpoledních</w:t>
      </w:r>
      <w:r>
        <w:t xml:space="preserve"> kategorií.</w:t>
      </w:r>
    </w:p>
    <w:p w14:paraId="079CE1A7" w14:textId="77777777" w:rsidR="002543D3" w:rsidRDefault="002543D3" w:rsidP="002543D3"/>
    <w:p w14:paraId="28896F0E" w14:textId="77777777" w:rsidR="002543D3" w:rsidRDefault="002543D3" w:rsidP="002543D3">
      <w:r>
        <w:t>A na závěr bychom chtěli ještě připomenout upozornění, abyste ani vy ani vaše svěřenkyně nenechávali žádné cennosti (peníze, mobily, šperky) v šatnách. Obecně je v šatnách málo místa, oblečení tedy ideálně co nejméně a v taškách.</w:t>
      </w:r>
    </w:p>
    <w:p w14:paraId="3855A2A0" w14:textId="77777777" w:rsidR="00C91EF2" w:rsidRDefault="00C91EF2" w:rsidP="002543D3"/>
    <w:p w14:paraId="41DA2178" w14:textId="77777777" w:rsidR="00C91EF2" w:rsidRDefault="002543D3" w:rsidP="002543D3">
      <w:r>
        <w:t xml:space="preserve">Těšíme se na společné sportovní zážitky v gymnastické hale na Hradčanech. </w:t>
      </w:r>
    </w:p>
    <w:p w14:paraId="4167D795" w14:textId="484CB575" w:rsidR="002543D3" w:rsidRDefault="002543D3" w:rsidP="002543D3">
      <w:r>
        <w:t>Šárka, Sváťa a kolektiv trenérů</w:t>
      </w:r>
    </w:p>
    <w:sectPr w:rsidR="002543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3D3"/>
    <w:rsid w:val="00104DD3"/>
    <w:rsid w:val="00194C13"/>
    <w:rsid w:val="0021252F"/>
    <w:rsid w:val="002543D3"/>
    <w:rsid w:val="002D3ABC"/>
    <w:rsid w:val="002F584D"/>
    <w:rsid w:val="00330ACD"/>
    <w:rsid w:val="00362C5D"/>
    <w:rsid w:val="003F21A6"/>
    <w:rsid w:val="00437CB2"/>
    <w:rsid w:val="004C5F66"/>
    <w:rsid w:val="004F065E"/>
    <w:rsid w:val="005E5C2A"/>
    <w:rsid w:val="007A29F1"/>
    <w:rsid w:val="007A3BB1"/>
    <w:rsid w:val="007D7C6F"/>
    <w:rsid w:val="007E20F5"/>
    <w:rsid w:val="00805776"/>
    <w:rsid w:val="0089352A"/>
    <w:rsid w:val="00974D7D"/>
    <w:rsid w:val="00A511D5"/>
    <w:rsid w:val="00B12E97"/>
    <w:rsid w:val="00B545DE"/>
    <w:rsid w:val="00C17D2A"/>
    <w:rsid w:val="00C91EF2"/>
    <w:rsid w:val="00F8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F5365"/>
  <w15:chartTrackingRefBased/>
  <w15:docId w15:val="{34C9D08F-378C-4E7F-9F7B-7924DAA0F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543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54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543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543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543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543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543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543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543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54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4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543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43D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43D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43D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43D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43D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43D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54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543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54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54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543D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543D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543D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54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543D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543D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17D2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17D2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17D2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mxDfCUciLpU2vLdY6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237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Kuhnová Šárka</dc:creator>
  <cp:keywords/>
  <dc:description/>
  <cp:lastModifiedBy>Kuhnová Šárka</cp:lastModifiedBy>
  <cp:revision>26</cp:revision>
  <dcterms:created xsi:type="dcterms:W3CDTF">2026-04-09T11:01:00Z</dcterms:created>
  <dcterms:modified xsi:type="dcterms:W3CDTF">2026-04-09T11:31:00Z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939b85-7e40-4a1d-91e1-0e84c3b219d7_Enabled">
    <vt:lpwstr>true</vt:lpwstr>
  </property>
  <property fmtid="{D5CDD505-2E9C-101B-9397-08002B2CF9AE}" pid="3" name="MSIP_Label_38939b85-7e40-4a1d-91e1-0e84c3b219d7_SetDate">
    <vt:lpwstr>2026-04-09T11:12:13Z</vt:lpwstr>
  </property>
  <property fmtid="{D5CDD505-2E9C-101B-9397-08002B2CF9AE}" pid="4" name="MSIP_Label_38939b85-7e40-4a1d-91e1-0e84c3b219d7_Method">
    <vt:lpwstr>Standard</vt:lpwstr>
  </property>
  <property fmtid="{D5CDD505-2E9C-101B-9397-08002B2CF9AE}" pid="5" name="MSIP_Label_38939b85-7e40-4a1d-91e1-0e84c3b219d7_Name">
    <vt:lpwstr>38939b85-7e40-4a1d-91e1-0e84c3b219d7</vt:lpwstr>
  </property>
  <property fmtid="{D5CDD505-2E9C-101B-9397-08002B2CF9AE}" pid="6" name="MSIP_Label_38939b85-7e40-4a1d-91e1-0e84c3b219d7_SiteId">
    <vt:lpwstr>3ad0376a-54d3-49a6-9e20-52de0a92fc89</vt:lpwstr>
  </property>
  <property fmtid="{D5CDD505-2E9C-101B-9397-08002B2CF9AE}" pid="7" name="MSIP_Label_38939b85-7e40-4a1d-91e1-0e84c3b219d7_ActionId">
    <vt:lpwstr>1cc7a5df-8235-46f9-9560-227d12e74fad</vt:lpwstr>
  </property>
  <property fmtid="{D5CDD505-2E9C-101B-9397-08002B2CF9AE}" pid="8" name="MSIP_Label_38939b85-7e40-4a1d-91e1-0e84c3b219d7_ContentBits">
    <vt:lpwstr>0</vt:lpwstr>
  </property>
  <property fmtid="{D5CDD505-2E9C-101B-9397-08002B2CF9AE}" pid="9" name="MSIP_Label_38939b85-7e40-4a1d-91e1-0e84c3b219d7_Tag">
    <vt:lpwstr>10, 3, 0, 1</vt:lpwstr>
  </property>
</Properties>
</file>