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560"/>
          <w:tab w:val="left" w:leader="none" w:pos="2977"/>
          <w:tab w:val="left" w:leader="none" w:pos="6521"/>
        </w:tabs>
        <w:jc w:val="center"/>
        <w:rPr>
          <w:b w:val="1"/>
          <w:bCs w:val="1"/>
          <w:color w:val="c31e58"/>
          <w:sz w:val="32"/>
          <w:szCs w:val="32"/>
        </w:rPr>
      </w:pPr>
      <w:r w:rsidDel="00000000" w:rsidR="00000000" w:rsidRPr="00000000">
        <w:rPr>
          <w:b w:val="1"/>
          <w:bCs w:val="1"/>
          <w:color w:val="c31e58"/>
          <w:sz w:val="32"/>
          <w:szCs w:val="32"/>
          <w:rtl w:val="0"/>
        </w:rPr>
        <w:t xml:space="preserve">ZÁVODNÍ KARTA</w:t>
      </w:r>
    </w:p>
    <w:p w:rsidR="00000000" w:rsidDel="00000000" w:rsidP="00000000" w:rsidRDefault="00000000" w:rsidRPr="00000000" w14:paraId="00000004">
      <w:pPr>
        <w:tabs>
          <w:tab w:val="left" w:leader="none" w:pos="1560"/>
          <w:tab w:val="left" w:leader="none" w:pos="2977"/>
          <w:tab w:val="left" w:leader="none" w:pos="6521"/>
        </w:tabs>
        <w:jc w:val="center"/>
        <w:rPr>
          <w:b w:val="1"/>
          <w:bCs w:val="1"/>
          <w:color w:val="c31e58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809.600965918771"/>
          <w:tab w:val="left" w:leader="none" w:pos="2977"/>
          <w:tab w:val="left" w:leader="none" w:pos="5242.338501196289"/>
        </w:tabs>
        <w:rPr>
          <w:b w:val="1"/>
          <w:bCs w:val="1"/>
        </w:rPr>
      </w:pPr>
      <w:r w:rsidDel="00000000" w:rsidR="00000000" w:rsidRPr="00000000">
        <w:rPr>
          <w:b w:val="1"/>
          <w:bCs w:val="1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5720255</wp:posOffset>
                </wp:positionH>
                <wp:positionV relativeFrom="page">
                  <wp:posOffset>2088878</wp:posOffset>
                </wp:positionV>
                <wp:extent cx="252000" cy="2520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8368" y="3672368"/>
                          <a:ext cx="215265" cy="215265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C31E58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5720255</wp:posOffset>
                </wp:positionH>
                <wp:positionV relativeFrom="page">
                  <wp:posOffset>2088878</wp:posOffset>
                </wp:positionV>
                <wp:extent cx="252000" cy="252000"/>
                <wp:effectExtent b="0" l="0" r="0" t="0"/>
                <wp:wrapNone/>
                <wp:docPr id="1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bCs w:val="1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4248000</wp:posOffset>
                </wp:positionH>
                <wp:positionV relativeFrom="page">
                  <wp:posOffset>2088000</wp:posOffset>
                </wp:positionV>
                <wp:extent cx="252000" cy="2520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8368" y="3672368"/>
                          <a:ext cx="215265" cy="215265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C31E58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4248000</wp:posOffset>
                </wp:positionH>
                <wp:positionV relativeFrom="page">
                  <wp:posOffset>2088000</wp:posOffset>
                </wp:positionV>
                <wp:extent cx="252000" cy="252000"/>
                <wp:effectExtent b="0" l="0" r="0" t="0"/>
                <wp:wrapNone/>
                <wp:docPr id="1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bCs w:val="1"/>
          <w:rtl w:val="0"/>
        </w:rPr>
        <w:t xml:space="preserve">Jméno:</w:t>
      </w:r>
      <w:r w:rsidDel="00000000" w:rsidR="00000000" w:rsidRPr="00000000">
        <w:rPr>
          <w:rtl w:val="0"/>
        </w:rPr>
        <w:t xml:space="preserve"> </w:t>
        <w:tab/>
        <w:tab/>
      </w:r>
      <w:r w:rsidDel="00000000" w:rsidR="00000000" w:rsidRPr="00000000">
        <w:rPr>
          <w:b w:val="1"/>
          <w:bCs w:val="1"/>
          <w:rtl w:val="0"/>
        </w:rPr>
        <w:t xml:space="preserve">Kategorie: </w:t>
      </w:r>
    </w:p>
    <w:p w:rsidR="00000000" w:rsidDel="00000000" w:rsidP="00000000" w:rsidRDefault="00000000" w:rsidRPr="00000000" w14:paraId="00000006">
      <w:pPr>
        <w:tabs>
          <w:tab w:val="left" w:leader="none" w:pos="5809.600965918771"/>
          <w:tab w:val="left" w:leader="none" w:pos="8078.650824808707"/>
          <w:tab w:val="left" w:leader="none" w:pos="2977"/>
          <w:tab w:val="left" w:leader="none" w:pos="5242.338501196289"/>
        </w:tabs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5716575</wp:posOffset>
                </wp:positionH>
                <wp:positionV relativeFrom="page">
                  <wp:posOffset>2377302</wp:posOffset>
                </wp:positionV>
                <wp:extent cx="252000" cy="2520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8368" y="3672368"/>
                          <a:ext cx="215265" cy="215265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C31E58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5716575</wp:posOffset>
                </wp:positionH>
                <wp:positionV relativeFrom="page">
                  <wp:posOffset>2377302</wp:posOffset>
                </wp:positionV>
                <wp:extent cx="252000" cy="252000"/>
                <wp:effectExtent b="0" l="0" r="0" t="0"/>
                <wp:wrapNone/>
                <wp:docPr id="2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4248000</wp:posOffset>
                </wp:positionH>
                <wp:positionV relativeFrom="page">
                  <wp:posOffset>2376000</wp:posOffset>
                </wp:positionV>
                <wp:extent cx="252000" cy="2520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8368" y="3672368"/>
                          <a:ext cx="215265" cy="215265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C31E58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4248000</wp:posOffset>
                </wp:positionH>
                <wp:positionV relativeFrom="page">
                  <wp:posOffset>2376000</wp:posOffset>
                </wp:positionV>
                <wp:extent cx="252000" cy="252000"/>
                <wp:effectExtent b="0" l="0" r="0" t="0"/>
                <wp:wrapNone/>
                <wp:docPr id="1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  <w:tab/>
        <w:tab/>
        <w:tab/>
        <w:t xml:space="preserve">ODM</w:t>
        <w:tab/>
        <w:t xml:space="preserve">dívky</w:t>
      </w:r>
    </w:p>
    <w:p w:rsidR="00000000" w:rsidDel="00000000" w:rsidP="00000000" w:rsidRDefault="00000000" w:rsidRPr="00000000" w14:paraId="00000007">
      <w:pPr>
        <w:tabs>
          <w:tab w:val="left" w:leader="none" w:pos="5809.600965918771"/>
          <w:tab w:val="left" w:leader="none" w:pos="8078.650824808707"/>
          <w:tab w:val="left" w:leader="none" w:pos="2977"/>
          <w:tab w:val="left" w:leader="none" w:pos="5242.338501196289"/>
        </w:tabs>
        <w:rPr/>
      </w:pPr>
      <w:r w:rsidDel="00000000" w:rsidR="00000000" w:rsidRPr="00000000">
        <w:rPr>
          <w:b w:val="1"/>
          <w:bCs w:val="1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4248000</wp:posOffset>
                </wp:positionH>
                <wp:positionV relativeFrom="page">
                  <wp:posOffset>2664000</wp:posOffset>
                </wp:positionV>
                <wp:extent cx="252000" cy="2520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8368" y="3672368"/>
                          <a:ext cx="215265" cy="215265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C31E58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4248000</wp:posOffset>
                </wp:positionH>
                <wp:positionV relativeFrom="page">
                  <wp:posOffset>2664000</wp:posOffset>
                </wp:positionV>
                <wp:extent cx="252000" cy="252000"/>
                <wp:effectExtent b="0" l="0" r="0" t="0"/>
                <wp:wrapNone/>
                <wp:docPr id="1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bCs w:val="1"/>
          <w:rtl w:val="0"/>
        </w:rPr>
        <w:t xml:space="preserve">Příjmení:</w:t>
      </w:r>
      <w:r w:rsidDel="00000000" w:rsidR="00000000" w:rsidRPr="00000000">
        <w:rPr>
          <w:rtl w:val="0"/>
        </w:rPr>
        <w:tab/>
        <w:tab/>
        <w:tab/>
        <w:t xml:space="preserve">D1</w:t>
        <w:tab/>
        <w:t xml:space="preserve">chlapci</w:t>
      </w:r>
    </w:p>
    <w:p w:rsidR="00000000" w:rsidDel="00000000" w:rsidP="00000000" w:rsidRDefault="00000000" w:rsidRPr="00000000" w14:paraId="00000008">
      <w:pPr>
        <w:tabs>
          <w:tab w:val="left" w:leader="none" w:pos="5809.600965918771"/>
          <w:tab w:val="left" w:leader="none" w:pos="2977"/>
          <w:tab w:val="left" w:leader="none" w:pos="5242.338501196289"/>
        </w:tabs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4246810</wp:posOffset>
                </wp:positionH>
                <wp:positionV relativeFrom="page">
                  <wp:posOffset>2952000</wp:posOffset>
                </wp:positionV>
                <wp:extent cx="252000" cy="2520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8368" y="3672368"/>
                          <a:ext cx="215265" cy="215265"/>
                        </a:xfrm>
                        <a:prstGeom prst="rect">
                          <a:avLst/>
                        </a:prstGeom>
                        <a:noFill/>
                        <a:ln cap="flat" cmpd="sng" w="28575">
                          <a:solidFill>
                            <a:srgbClr val="C31E58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4246810</wp:posOffset>
                </wp:positionH>
                <wp:positionV relativeFrom="page">
                  <wp:posOffset>2952000</wp:posOffset>
                </wp:positionV>
                <wp:extent cx="252000" cy="252000"/>
                <wp:effectExtent b="0" l="0" r="0" t="0"/>
                <wp:wrapNone/>
                <wp:docPr id="1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  <w:tab/>
        <w:tab/>
        <w:tab/>
        <w:t xml:space="preserve">D2 </w:t>
      </w:r>
    </w:p>
    <w:p w:rsidR="00000000" w:rsidDel="00000000" w:rsidP="00000000" w:rsidRDefault="00000000" w:rsidRPr="00000000" w14:paraId="00000009">
      <w:pPr>
        <w:tabs>
          <w:tab w:val="left" w:leader="none" w:pos="5809.600965918771"/>
          <w:tab w:val="left" w:leader="none" w:pos="2977"/>
          <w:tab w:val="left" w:leader="none" w:pos="5242.338501196289"/>
        </w:tabs>
        <w:rPr/>
      </w:pPr>
      <w:r w:rsidDel="00000000" w:rsidR="00000000" w:rsidRPr="00000000">
        <w:rPr>
          <w:b w:val="1"/>
          <w:bCs w:val="1"/>
          <w:rtl w:val="0"/>
        </w:rPr>
        <w:t xml:space="preserve">Rok narození:</w:t>
      </w:r>
      <w:r w:rsidDel="00000000" w:rsidR="00000000" w:rsidRPr="00000000">
        <w:rPr>
          <w:rtl w:val="0"/>
        </w:rPr>
        <w:tab/>
        <w:tab/>
        <w:tab/>
        <w:t xml:space="preserve">15+</w:t>
      </w:r>
    </w:p>
    <w:p w:rsidR="00000000" w:rsidDel="00000000" w:rsidP="00000000" w:rsidRDefault="00000000" w:rsidRPr="00000000" w14:paraId="0000000A">
      <w:pPr>
        <w:tabs>
          <w:tab w:val="left" w:leader="none" w:pos="2977"/>
          <w:tab w:val="left" w:leader="none" w:pos="652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977"/>
          <w:tab w:val="left" w:leader="none" w:pos="6521"/>
        </w:tabs>
        <w:rPr/>
      </w:pPr>
      <w:r w:rsidDel="00000000" w:rsidR="00000000" w:rsidRPr="00000000">
        <w:rPr>
          <w:b w:val="1"/>
          <w:bCs w:val="1"/>
          <w:rtl w:val="0"/>
        </w:rPr>
        <w:t xml:space="preserve">Oddíl: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977"/>
          <w:tab w:val="left" w:leader="none" w:pos="6521"/>
        </w:tabs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2122358686"/>
        <w:tag w:val="goog_rdk_0"/>
      </w:sdtPr>
      <w:sdtContent>
        <w:tbl>
          <w:tblPr>
            <w:tblStyle w:val="Table1"/>
            <w:tblpPr w:leftFromText="141" w:rightFromText="141" w:topFromText="0" w:bottomFromText="0" w:vertAnchor="text" w:horzAnchor="text" w:tblpX="-157.32283464566933" w:tblpY="0"/>
            <w:tblW w:w="10050.0" w:type="dxa"/>
            <w:jc w:val="left"/>
            <w:tblBorders>
              <w:top w:color="bdd7ee" w:space="0" w:sz="4" w:val="single"/>
              <w:left w:color="bdd7ee" w:space="0" w:sz="4" w:val="single"/>
              <w:bottom w:color="bdd7ee" w:space="0" w:sz="4" w:val="single"/>
              <w:right w:color="bdd7ee" w:space="0" w:sz="4" w:val="single"/>
              <w:insideH w:color="bdd7ee" w:space="0" w:sz="4" w:val="single"/>
              <w:insideV w:color="bdd7ee" w:space="0" w:sz="4" w:val="single"/>
            </w:tblBorders>
            <w:tblLayout w:type="fixed"/>
            <w:tblLook w:val="04A0"/>
          </w:tblPr>
          <w:tblGrid>
            <w:gridCol w:w="555"/>
            <w:gridCol w:w="3120"/>
            <w:gridCol w:w="1095"/>
            <w:gridCol w:w="600"/>
            <w:gridCol w:w="570"/>
            <w:gridCol w:w="3015"/>
            <w:gridCol w:w="1095"/>
            <w:tblGridChange w:id="0">
              <w:tblGrid>
                <w:gridCol w:w="555"/>
                <w:gridCol w:w="3120"/>
                <w:gridCol w:w="1095"/>
                <w:gridCol w:w="600"/>
                <w:gridCol w:w="570"/>
                <w:gridCol w:w="3015"/>
                <w:gridCol w:w="10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2"/>
                <w:tcBorders>
                  <w:top w:color="c31e58" w:space="0" w:sz="4" w:val="single"/>
                  <w:left w:color="c31e58" w:space="0" w:sz="4" w:val="single"/>
                  <w:bottom w:color="c31e58" w:space="0" w:sz="18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0D">
                <w:pPr>
                  <w:tabs>
                    <w:tab w:val="left" w:leader="none" w:pos="2977"/>
                    <w:tab w:val="left" w:leader="none" w:pos="6521"/>
                  </w:tabs>
                  <w:ind w:left="708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Povinná sestava</w:t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18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0F">
                <w:pPr>
                  <w:tabs>
                    <w:tab w:val="left" w:leader="none" w:pos="2977"/>
                    <w:tab w:val="left" w:leader="none" w:pos="6521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KO</w:t>
                </w:r>
              </w:p>
            </w:tc>
            <w:tc>
              <w:tcPr>
                <w:tcBorders>
                  <w:top w:color="000000" w:space="0" w:sz="0" w:val="nil"/>
                  <w:left w:color="c31e58" w:space="0" w:sz="4" w:val="single"/>
                  <w:bottom w:color="000000" w:space="0" w:sz="0" w:val="nil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10">
                <w:pPr>
                  <w:tabs>
                    <w:tab w:val="left" w:leader="none" w:pos="2977"/>
                    <w:tab w:val="left" w:leader="none" w:pos="6521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c31e58" w:space="0" w:sz="4" w:val="single"/>
                  <w:left w:color="c31e58" w:space="0" w:sz="4" w:val="single"/>
                  <w:bottom w:color="c31e58" w:space="0" w:sz="18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11">
                <w:pPr>
                  <w:tabs>
                    <w:tab w:val="left" w:leader="none" w:pos="2977"/>
                    <w:tab w:val="left" w:leader="none" w:pos="6521"/>
                  </w:tabs>
                  <w:ind w:left="708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Volná sestava</w:t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18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13">
                <w:pPr>
                  <w:tabs>
                    <w:tab w:val="left" w:leader="none" w:pos="2977"/>
                    <w:tab w:val="left" w:leader="none" w:pos="6521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KO</w:t>
                </w:r>
              </w:p>
            </w:tc>
          </w:tr>
          <w:tr>
            <w:trPr>
              <w:cantSplit w:val="0"/>
              <w:trHeight w:val="312" w:hRule="atLeast"/>
              <w:tblHeader w:val="0"/>
            </w:trPr>
            <w:tc>
              <w:tcPr>
                <w:tcBorders>
                  <w:top w:color="c31e58" w:space="0" w:sz="18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14">
                <w:pPr>
                  <w:tabs>
                    <w:tab w:val="left" w:leader="none" w:pos="2977"/>
                    <w:tab w:val="left" w:leader="none" w:pos="6521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c31e58" w:space="0" w:sz="18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15">
                <w:pPr>
                  <w:tabs>
                    <w:tab w:val="left" w:leader="none" w:pos="2977"/>
                    <w:tab w:val="left" w:leader="none" w:pos="6521"/>
                  </w:tabs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18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16">
                <w:pPr>
                  <w:tabs>
                    <w:tab w:val="left" w:leader="none" w:pos="2977"/>
                    <w:tab w:val="left" w:leader="none" w:pos="6521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c31e58" w:space="0" w:sz="4" w:val="single"/>
                  <w:bottom w:color="000000" w:space="0" w:sz="0" w:val="nil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17">
                <w:pPr>
                  <w:tabs>
                    <w:tab w:val="left" w:leader="none" w:pos="2977"/>
                    <w:tab w:val="left" w:leader="none" w:pos="6521"/>
                  </w:tabs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18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18">
                <w:pPr>
                  <w:tabs>
                    <w:tab w:val="left" w:leader="none" w:pos="2977"/>
                    <w:tab w:val="left" w:leader="none" w:pos="6521"/>
                  </w:tabs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c31e58" w:space="0" w:sz="18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19">
                <w:pPr>
                  <w:tabs>
                    <w:tab w:val="left" w:leader="none" w:pos="2977"/>
                    <w:tab w:val="left" w:leader="none" w:pos="6521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18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1A">
                <w:pPr>
                  <w:tabs>
                    <w:tab w:val="left" w:leader="none" w:pos="2977"/>
                    <w:tab w:val="left" w:leader="none" w:pos="6521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2" w:hRule="atLeast"/>
              <w:tblHeader w:val="0"/>
            </w:trPr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1B">
                <w:pPr>
                  <w:tabs>
                    <w:tab w:val="left" w:leader="none" w:pos="2977"/>
                    <w:tab w:val="left" w:leader="none" w:pos="6521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1C">
                <w:pPr>
                  <w:tabs>
                    <w:tab w:val="left" w:leader="none" w:pos="2977"/>
                    <w:tab w:val="left" w:leader="none" w:pos="6521"/>
                  </w:tabs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1D">
                <w:pPr>
                  <w:tabs>
                    <w:tab w:val="left" w:leader="none" w:pos="2977"/>
                    <w:tab w:val="left" w:leader="none" w:pos="6521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c31e58" w:space="0" w:sz="4" w:val="single"/>
                  <w:bottom w:color="000000" w:space="0" w:sz="0" w:val="nil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1E">
                <w:pPr>
                  <w:tabs>
                    <w:tab w:val="left" w:leader="none" w:pos="2977"/>
                    <w:tab w:val="left" w:leader="none" w:pos="6521"/>
                  </w:tabs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1F">
                <w:pPr>
                  <w:tabs>
                    <w:tab w:val="left" w:leader="none" w:pos="2977"/>
                    <w:tab w:val="left" w:leader="none" w:pos="6521"/>
                  </w:tabs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20">
                <w:pPr>
                  <w:tabs>
                    <w:tab w:val="left" w:leader="none" w:pos="2977"/>
                    <w:tab w:val="left" w:leader="none" w:pos="6521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21">
                <w:pPr>
                  <w:tabs>
                    <w:tab w:val="left" w:leader="none" w:pos="2977"/>
                    <w:tab w:val="left" w:leader="none" w:pos="6521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2" w:hRule="atLeast"/>
              <w:tblHeader w:val="0"/>
            </w:trPr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22">
                <w:pPr>
                  <w:tabs>
                    <w:tab w:val="left" w:leader="none" w:pos="2977"/>
                    <w:tab w:val="left" w:leader="none" w:pos="6521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23">
                <w:pPr>
                  <w:tabs>
                    <w:tab w:val="left" w:leader="none" w:pos="2977"/>
                    <w:tab w:val="left" w:leader="none" w:pos="6521"/>
                  </w:tabs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24">
                <w:pPr>
                  <w:tabs>
                    <w:tab w:val="left" w:leader="none" w:pos="2977"/>
                    <w:tab w:val="left" w:leader="none" w:pos="6521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c31e58" w:space="0" w:sz="4" w:val="single"/>
                  <w:bottom w:color="000000" w:space="0" w:sz="0" w:val="nil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25">
                <w:pPr>
                  <w:tabs>
                    <w:tab w:val="left" w:leader="none" w:pos="2977"/>
                    <w:tab w:val="left" w:leader="none" w:pos="6521"/>
                  </w:tabs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26">
                <w:pPr>
                  <w:tabs>
                    <w:tab w:val="left" w:leader="none" w:pos="2977"/>
                    <w:tab w:val="left" w:leader="none" w:pos="6521"/>
                  </w:tabs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27">
                <w:pPr>
                  <w:tabs>
                    <w:tab w:val="left" w:leader="none" w:pos="2977"/>
                    <w:tab w:val="left" w:leader="none" w:pos="6521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28">
                <w:pPr>
                  <w:tabs>
                    <w:tab w:val="left" w:leader="none" w:pos="2977"/>
                    <w:tab w:val="left" w:leader="none" w:pos="6521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2" w:hRule="atLeast"/>
              <w:tblHeader w:val="0"/>
            </w:trPr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29">
                <w:pPr>
                  <w:tabs>
                    <w:tab w:val="left" w:leader="none" w:pos="2977"/>
                    <w:tab w:val="left" w:leader="none" w:pos="6521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2A">
                <w:pPr>
                  <w:tabs>
                    <w:tab w:val="left" w:leader="none" w:pos="2977"/>
                    <w:tab w:val="left" w:leader="none" w:pos="6521"/>
                  </w:tabs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2B">
                <w:pPr>
                  <w:tabs>
                    <w:tab w:val="left" w:leader="none" w:pos="2977"/>
                    <w:tab w:val="left" w:leader="none" w:pos="6521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c31e58" w:space="0" w:sz="4" w:val="single"/>
                  <w:bottom w:color="000000" w:space="0" w:sz="0" w:val="nil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2C">
                <w:pPr>
                  <w:tabs>
                    <w:tab w:val="left" w:leader="none" w:pos="2977"/>
                    <w:tab w:val="left" w:leader="none" w:pos="6521"/>
                  </w:tabs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2D">
                <w:pPr>
                  <w:tabs>
                    <w:tab w:val="left" w:leader="none" w:pos="2977"/>
                    <w:tab w:val="left" w:leader="none" w:pos="6521"/>
                  </w:tabs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2E">
                <w:pPr>
                  <w:tabs>
                    <w:tab w:val="left" w:leader="none" w:pos="2977"/>
                    <w:tab w:val="left" w:leader="none" w:pos="6521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2F">
                <w:pPr>
                  <w:tabs>
                    <w:tab w:val="left" w:leader="none" w:pos="2977"/>
                    <w:tab w:val="left" w:leader="none" w:pos="6521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2" w:hRule="atLeast"/>
              <w:tblHeader w:val="0"/>
            </w:trPr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30">
                <w:pPr>
                  <w:tabs>
                    <w:tab w:val="left" w:leader="none" w:pos="2977"/>
                    <w:tab w:val="left" w:leader="none" w:pos="6521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31">
                <w:pPr>
                  <w:tabs>
                    <w:tab w:val="left" w:leader="none" w:pos="2977"/>
                    <w:tab w:val="left" w:leader="none" w:pos="6521"/>
                  </w:tabs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32">
                <w:pPr>
                  <w:tabs>
                    <w:tab w:val="left" w:leader="none" w:pos="2977"/>
                    <w:tab w:val="left" w:leader="none" w:pos="6521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c31e58" w:space="0" w:sz="4" w:val="single"/>
                  <w:bottom w:color="000000" w:space="0" w:sz="0" w:val="nil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33">
                <w:pPr>
                  <w:tabs>
                    <w:tab w:val="left" w:leader="none" w:pos="2977"/>
                    <w:tab w:val="left" w:leader="none" w:pos="6521"/>
                  </w:tabs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34">
                <w:pPr>
                  <w:tabs>
                    <w:tab w:val="left" w:leader="none" w:pos="2977"/>
                    <w:tab w:val="left" w:leader="none" w:pos="6521"/>
                  </w:tabs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35">
                <w:pPr>
                  <w:tabs>
                    <w:tab w:val="left" w:leader="none" w:pos="2977"/>
                    <w:tab w:val="left" w:leader="none" w:pos="6521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36">
                <w:pPr>
                  <w:tabs>
                    <w:tab w:val="left" w:leader="none" w:pos="2977"/>
                    <w:tab w:val="left" w:leader="none" w:pos="6521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2" w:hRule="atLeast"/>
              <w:tblHeader w:val="0"/>
            </w:trPr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37">
                <w:pPr>
                  <w:tabs>
                    <w:tab w:val="left" w:leader="none" w:pos="2977"/>
                    <w:tab w:val="left" w:leader="none" w:pos="6521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38">
                <w:pPr>
                  <w:tabs>
                    <w:tab w:val="left" w:leader="none" w:pos="2977"/>
                    <w:tab w:val="left" w:leader="none" w:pos="6521"/>
                  </w:tabs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39">
                <w:pPr>
                  <w:tabs>
                    <w:tab w:val="left" w:leader="none" w:pos="2977"/>
                    <w:tab w:val="left" w:leader="none" w:pos="6521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c31e58" w:space="0" w:sz="4" w:val="single"/>
                  <w:bottom w:color="000000" w:space="0" w:sz="0" w:val="nil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3A">
                <w:pPr>
                  <w:tabs>
                    <w:tab w:val="left" w:leader="none" w:pos="2977"/>
                    <w:tab w:val="left" w:leader="none" w:pos="6521"/>
                  </w:tabs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3B">
                <w:pPr>
                  <w:tabs>
                    <w:tab w:val="left" w:leader="none" w:pos="2977"/>
                    <w:tab w:val="left" w:leader="none" w:pos="6521"/>
                  </w:tabs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3C">
                <w:pPr>
                  <w:tabs>
                    <w:tab w:val="left" w:leader="none" w:pos="2977"/>
                    <w:tab w:val="left" w:leader="none" w:pos="6521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3D">
                <w:pPr>
                  <w:tabs>
                    <w:tab w:val="left" w:leader="none" w:pos="2977"/>
                    <w:tab w:val="left" w:leader="none" w:pos="6521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2" w:hRule="atLeast"/>
              <w:tblHeader w:val="0"/>
            </w:trPr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3E">
                <w:pPr>
                  <w:tabs>
                    <w:tab w:val="left" w:leader="none" w:pos="2977"/>
                    <w:tab w:val="left" w:leader="none" w:pos="6521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3F">
                <w:pPr>
                  <w:tabs>
                    <w:tab w:val="left" w:leader="none" w:pos="2977"/>
                    <w:tab w:val="left" w:leader="none" w:pos="6521"/>
                  </w:tabs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40">
                <w:pPr>
                  <w:tabs>
                    <w:tab w:val="left" w:leader="none" w:pos="2977"/>
                    <w:tab w:val="left" w:leader="none" w:pos="6521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c31e58" w:space="0" w:sz="4" w:val="single"/>
                  <w:bottom w:color="000000" w:space="0" w:sz="0" w:val="nil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41">
                <w:pPr>
                  <w:tabs>
                    <w:tab w:val="left" w:leader="none" w:pos="2977"/>
                    <w:tab w:val="left" w:leader="none" w:pos="6521"/>
                  </w:tabs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42">
                <w:pPr>
                  <w:tabs>
                    <w:tab w:val="left" w:leader="none" w:pos="2977"/>
                    <w:tab w:val="left" w:leader="none" w:pos="6521"/>
                  </w:tabs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43">
                <w:pPr>
                  <w:tabs>
                    <w:tab w:val="left" w:leader="none" w:pos="2977"/>
                    <w:tab w:val="left" w:leader="none" w:pos="6521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44">
                <w:pPr>
                  <w:tabs>
                    <w:tab w:val="left" w:leader="none" w:pos="2977"/>
                    <w:tab w:val="left" w:leader="none" w:pos="6521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2" w:hRule="atLeast"/>
              <w:tblHeader w:val="0"/>
            </w:trPr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45">
                <w:pPr>
                  <w:tabs>
                    <w:tab w:val="left" w:leader="none" w:pos="2977"/>
                    <w:tab w:val="left" w:leader="none" w:pos="6521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46">
                <w:pPr>
                  <w:tabs>
                    <w:tab w:val="left" w:leader="none" w:pos="2977"/>
                    <w:tab w:val="left" w:leader="none" w:pos="6521"/>
                  </w:tabs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47">
                <w:pPr>
                  <w:tabs>
                    <w:tab w:val="left" w:leader="none" w:pos="2977"/>
                    <w:tab w:val="left" w:leader="none" w:pos="6521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c31e58" w:space="0" w:sz="4" w:val="single"/>
                  <w:bottom w:color="000000" w:space="0" w:sz="0" w:val="nil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48">
                <w:pPr>
                  <w:tabs>
                    <w:tab w:val="left" w:leader="none" w:pos="2977"/>
                    <w:tab w:val="left" w:leader="none" w:pos="6521"/>
                  </w:tabs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49">
                <w:pPr>
                  <w:tabs>
                    <w:tab w:val="left" w:leader="none" w:pos="2977"/>
                    <w:tab w:val="left" w:leader="none" w:pos="6521"/>
                  </w:tabs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4A">
                <w:pPr>
                  <w:tabs>
                    <w:tab w:val="left" w:leader="none" w:pos="2977"/>
                    <w:tab w:val="left" w:leader="none" w:pos="6521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4B">
                <w:pPr>
                  <w:tabs>
                    <w:tab w:val="left" w:leader="none" w:pos="2977"/>
                    <w:tab w:val="left" w:leader="none" w:pos="6521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2" w:hRule="atLeast"/>
              <w:tblHeader w:val="0"/>
            </w:trPr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4C">
                <w:pPr>
                  <w:tabs>
                    <w:tab w:val="left" w:leader="none" w:pos="2977"/>
                    <w:tab w:val="left" w:leader="none" w:pos="6521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4D">
                <w:pPr>
                  <w:tabs>
                    <w:tab w:val="left" w:leader="none" w:pos="2977"/>
                    <w:tab w:val="left" w:leader="none" w:pos="6521"/>
                  </w:tabs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4E">
                <w:pPr>
                  <w:tabs>
                    <w:tab w:val="left" w:leader="none" w:pos="2977"/>
                    <w:tab w:val="left" w:leader="none" w:pos="6521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c31e58" w:space="0" w:sz="4" w:val="single"/>
                  <w:bottom w:color="000000" w:space="0" w:sz="0" w:val="nil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4F">
                <w:pPr>
                  <w:tabs>
                    <w:tab w:val="left" w:leader="none" w:pos="2977"/>
                    <w:tab w:val="left" w:leader="none" w:pos="6521"/>
                  </w:tabs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50">
                <w:pPr>
                  <w:tabs>
                    <w:tab w:val="left" w:leader="none" w:pos="2977"/>
                    <w:tab w:val="left" w:leader="none" w:pos="6521"/>
                  </w:tabs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51">
                <w:pPr>
                  <w:tabs>
                    <w:tab w:val="left" w:leader="none" w:pos="2977"/>
                    <w:tab w:val="left" w:leader="none" w:pos="6521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52">
                <w:pPr>
                  <w:tabs>
                    <w:tab w:val="left" w:leader="none" w:pos="2977"/>
                    <w:tab w:val="left" w:leader="none" w:pos="6521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2" w:hRule="atLeast"/>
              <w:tblHeader w:val="0"/>
            </w:trPr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18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53">
                <w:pPr>
                  <w:tabs>
                    <w:tab w:val="left" w:leader="none" w:pos="2977"/>
                    <w:tab w:val="left" w:leader="none" w:pos="6521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18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54">
                <w:pPr>
                  <w:tabs>
                    <w:tab w:val="left" w:leader="none" w:pos="2977"/>
                    <w:tab w:val="left" w:leader="none" w:pos="6521"/>
                  </w:tabs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18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55">
                <w:pPr>
                  <w:tabs>
                    <w:tab w:val="left" w:leader="none" w:pos="2977"/>
                    <w:tab w:val="left" w:leader="none" w:pos="6521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c31e58" w:space="0" w:sz="4" w:val="single"/>
                  <w:bottom w:color="000000" w:space="0" w:sz="0" w:val="nil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56">
                <w:pPr>
                  <w:tabs>
                    <w:tab w:val="left" w:leader="none" w:pos="2977"/>
                    <w:tab w:val="left" w:leader="none" w:pos="6521"/>
                  </w:tabs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18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57">
                <w:pPr>
                  <w:tabs>
                    <w:tab w:val="left" w:leader="none" w:pos="2977"/>
                    <w:tab w:val="left" w:leader="none" w:pos="6521"/>
                  </w:tabs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18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58">
                <w:pPr>
                  <w:tabs>
                    <w:tab w:val="left" w:leader="none" w:pos="2977"/>
                    <w:tab w:val="left" w:leader="none" w:pos="6521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31e58" w:space="0" w:sz="4" w:val="single"/>
                  <w:left w:color="c31e58" w:space="0" w:sz="4" w:val="single"/>
                  <w:bottom w:color="c31e58" w:space="0" w:sz="18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59">
                <w:pPr>
                  <w:tabs>
                    <w:tab w:val="left" w:leader="none" w:pos="2977"/>
                    <w:tab w:val="left" w:leader="none" w:pos="6521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2" w:hRule="atLeast"/>
              <w:tblHeader w:val="0"/>
            </w:trPr>
            <w:tc>
              <w:tcPr>
                <w:gridSpan w:val="2"/>
                <w:tcBorders>
                  <w:top w:color="c31e58" w:space="0" w:sz="18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5A">
                <w:pPr>
                  <w:tabs>
                    <w:tab w:val="left" w:leader="none" w:pos="2977"/>
                    <w:tab w:val="left" w:leader="none" w:pos="6521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Celkem</w:t>
                </w:r>
              </w:p>
            </w:tc>
            <w:tc>
              <w:tcPr>
                <w:tcBorders>
                  <w:top w:color="c31e58" w:space="0" w:sz="18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5C">
                <w:pPr>
                  <w:tabs>
                    <w:tab w:val="left" w:leader="none" w:pos="2977"/>
                    <w:tab w:val="left" w:leader="none" w:pos="6521"/>
                  </w:tabs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c31e58" w:space="0" w:sz="4" w:val="single"/>
                  <w:bottom w:color="000000" w:space="0" w:sz="0" w:val="nil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5D">
                <w:pPr>
                  <w:tabs>
                    <w:tab w:val="left" w:leader="none" w:pos="2977"/>
                    <w:tab w:val="left" w:leader="none" w:pos="6521"/>
                  </w:tabs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c31e58" w:space="0" w:sz="18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5E">
                <w:pPr>
                  <w:tabs>
                    <w:tab w:val="left" w:leader="none" w:pos="2977"/>
                    <w:tab w:val="left" w:leader="none" w:pos="6521"/>
                  </w:tabs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Celkem</w:t>
                </w:r>
              </w:p>
            </w:tc>
            <w:tc>
              <w:tcPr>
                <w:tcBorders>
                  <w:top w:color="c31e58" w:space="0" w:sz="18" w:val="single"/>
                  <w:left w:color="c31e58" w:space="0" w:sz="4" w:val="single"/>
                  <w:bottom w:color="c31e58" w:space="0" w:sz="4" w:val="single"/>
                  <w:right w:color="c31e58" w:space="0" w:sz="4" w:val="single"/>
                </w:tcBorders>
              </w:tcPr>
              <w:p w:rsidR="00000000" w:rsidDel="00000000" w:rsidP="00000000" w:rsidRDefault="00000000" w:rsidRPr="00000000" w14:paraId="00000060">
                <w:pPr>
                  <w:tabs>
                    <w:tab w:val="left" w:leader="none" w:pos="2977"/>
                    <w:tab w:val="left" w:leader="none" w:pos="6521"/>
                  </w:tabs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1">
      <w:pPr>
        <w:tabs>
          <w:tab w:val="left" w:leader="none" w:pos="2977"/>
          <w:tab w:val="left" w:leader="none" w:pos="652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2977"/>
          <w:tab w:val="left" w:leader="none" w:pos="6521"/>
        </w:tabs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-157.32283464566933" w:tblpY="0"/>
        <w:tblW w:w="4800.0" w:type="dxa"/>
        <w:jc w:val="left"/>
        <w:tblBorders>
          <w:top w:color="bdd7ee" w:space="0" w:sz="4" w:val="single"/>
          <w:left w:color="bdd7ee" w:space="0" w:sz="4" w:val="single"/>
          <w:bottom w:color="bdd7ee" w:space="0" w:sz="4" w:val="single"/>
          <w:right w:color="bdd7ee" w:space="0" w:sz="4" w:val="single"/>
          <w:insideH w:color="bdd7ee" w:space="0" w:sz="4" w:val="single"/>
          <w:insideV w:color="bdd7ee" w:space="0" w:sz="4" w:val="single"/>
        </w:tblBorders>
        <w:tblLayout w:type="fixed"/>
        <w:tblLook w:val="04A0"/>
      </w:tblPr>
      <w:tblGrid>
        <w:gridCol w:w="555"/>
        <w:gridCol w:w="3120"/>
        <w:gridCol w:w="1125"/>
        <w:tblGridChange w:id="0">
          <w:tblGrid>
            <w:gridCol w:w="555"/>
            <w:gridCol w:w="3120"/>
            <w:gridCol w:w="112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c31e58" w:space="0" w:sz="4" w:val="single"/>
              <w:left w:color="c31e58" w:space="0" w:sz="4" w:val="single"/>
              <w:bottom w:color="c31e58" w:space="0" w:sz="18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63">
            <w:pPr>
              <w:tabs>
                <w:tab w:val="left" w:leader="none" w:pos="2977"/>
                <w:tab w:val="left" w:leader="none" w:pos="652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Finálová sestava</w:t>
            </w:r>
          </w:p>
        </w:tc>
        <w:tc>
          <w:tcPr>
            <w:tcBorders>
              <w:top w:color="c31e58" w:space="0" w:sz="4" w:val="single"/>
              <w:left w:color="c31e58" w:space="0" w:sz="4" w:val="single"/>
              <w:bottom w:color="c31e58" w:space="0" w:sz="18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65">
            <w:pPr>
              <w:tabs>
                <w:tab w:val="left" w:leader="none" w:pos="2977"/>
                <w:tab w:val="left" w:leader="none" w:pos="652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c31e58" w:space="0" w:sz="18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66">
            <w:pPr>
              <w:tabs>
                <w:tab w:val="left" w:leader="none" w:pos="2977"/>
                <w:tab w:val="left" w:leader="none" w:pos="6521"/>
              </w:tabs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31e58" w:space="0" w:sz="18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67">
            <w:pPr>
              <w:tabs>
                <w:tab w:val="left" w:leader="none" w:pos="2977"/>
                <w:tab w:val="left" w:leader="none" w:pos="6521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31e58" w:space="0" w:sz="18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68">
            <w:pPr>
              <w:tabs>
                <w:tab w:val="left" w:leader="none" w:pos="2977"/>
                <w:tab w:val="left" w:leader="none" w:pos="652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c31e58" w:space="0" w:sz="4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69">
            <w:pPr>
              <w:tabs>
                <w:tab w:val="left" w:leader="none" w:pos="2977"/>
                <w:tab w:val="left" w:leader="none" w:pos="6521"/>
              </w:tabs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31e58" w:space="0" w:sz="4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6A">
            <w:pPr>
              <w:tabs>
                <w:tab w:val="left" w:leader="none" w:pos="2977"/>
                <w:tab w:val="left" w:leader="none" w:pos="6521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31e58" w:space="0" w:sz="4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6B">
            <w:pPr>
              <w:tabs>
                <w:tab w:val="left" w:leader="none" w:pos="2977"/>
                <w:tab w:val="left" w:leader="none" w:pos="652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c31e58" w:space="0" w:sz="4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6C">
            <w:pPr>
              <w:tabs>
                <w:tab w:val="left" w:leader="none" w:pos="2977"/>
                <w:tab w:val="left" w:leader="none" w:pos="6521"/>
              </w:tabs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31e58" w:space="0" w:sz="4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6D">
            <w:pPr>
              <w:tabs>
                <w:tab w:val="left" w:leader="none" w:pos="2977"/>
                <w:tab w:val="left" w:leader="none" w:pos="6521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31e58" w:space="0" w:sz="4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6E">
            <w:pPr>
              <w:tabs>
                <w:tab w:val="left" w:leader="none" w:pos="2977"/>
                <w:tab w:val="left" w:leader="none" w:pos="652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c31e58" w:space="0" w:sz="4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6F">
            <w:pPr>
              <w:tabs>
                <w:tab w:val="left" w:leader="none" w:pos="2977"/>
                <w:tab w:val="left" w:leader="none" w:pos="6521"/>
              </w:tabs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31e58" w:space="0" w:sz="4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70">
            <w:pPr>
              <w:tabs>
                <w:tab w:val="left" w:leader="none" w:pos="2977"/>
                <w:tab w:val="left" w:leader="none" w:pos="6521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31e58" w:space="0" w:sz="4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71">
            <w:pPr>
              <w:tabs>
                <w:tab w:val="left" w:leader="none" w:pos="2977"/>
                <w:tab w:val="left" w:leader="none" w:pos="652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c31e58" w:space="0" w:sz="4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72">
            <w:pPr>
              <w:tabs>
                <w:tab w:val="left" w:leader="none" w:pos="2977"/>
                <w:tab w:val="left" w:leader="none" w:pos="6521"/>
              </w:tabs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c31e58" w:space="0" w:sz="4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73">
            <w:pPr>
              <w:tabs>
                <w:tab w:val="left" w:leader="none" w:pos="2977"/>
                <w:tab w:val="left" w:leader="none" w:pos="6521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31e58" w:space="0" w:sz="4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74">
            <w:pPr>
              <w:tabs>
                <w:tab w:val="left" w:leader="none" w:pos="2977"/>
                <w:tab w:val="left" w:leader="none" w:pos="652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c31e58" w:space="0" w:sz="4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75">
            <w:pPr>
              <w:tabs>
                <w:tab w:val="left" w:leader="none" w:pos="2977"/>
                <w:tab w:val="left" w:leader="none" w:pos="6521"/>
              </w:tabs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c31e58" w:space="0" w:sz="4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76">
            <w:pPr>
              <w:tabs>
                <w:tab w:val="left" w:leader="none" w:pos="2977"/>
                <w:tab w:val="left" w:leader="none" w:pos="6521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31e58" w:space="0" w:sz="4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77">
            <w:pPr>
              <w:tabs>
                <w:tab w:val="left" w:leader="none" w:pos="2977"/>
                <w:tab w:val="left" w:leader="none" w:pos="652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c31e58" w:space="0" w:sz="4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78">
            <w:pPr>
              <w:tabs>
                <w:tab w:val="left" w:leader="none" w:pos="2977"/>
                <w:tab w:val="left" w:leader="none" w:pos="6521"/>
              </w:tabs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c31e58" w:space="0" w:sz="4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79">
            <w:pPr>
              <w:tabs>
                <w:tab w:val="left" w:leader="none" w:pos="2977"/>
                <w:tab w:val="left" w:leader="none" w:pos="6521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31e58" w:space="0" w:sz="4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7A">
            <w:pPr>
              <w:tabs>
                <w:tab w:val="left" w:leader="none" w:pos="2977"/>
                <w:tab w:val="left" w:leader="none" w:pos="652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c31e58" w:space="0" w:sz="4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7B">
            <w:pPr>
              <w:tabs>
                <w:tab w:val="left" w:leader="none" w:pos="2977"/>
                <w:tab w:val="left" w:leader="none" w:pos="6521"/>
              </w:tabs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c31e58" w:space="0" w:sz="4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7C">
            <w:pPr>
              <w:tabs>
                <w:tab w:val="left" w:leader="none" w:pos="2977"/>
                <w:tab w:val="left" w:leader="none" w:pos="6521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31e58" w:space="0" w:sz="4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7D">
            <w:pPr>
              <w:tabs>
                <w:tab w:val="left" w:leader="none" w:pos="2977"/>
                <w:tab w:val="left" w:leader="none" w:pos="652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c31e58" w:space="0" w:sz="4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7E">
            <w:pPr>
              <w:tabs>
                <w:tab w:val="left" w:leader="none" w:pos="2977"/>
                <w:tab w:val="left" w:leader="none" w:pos="6521"/>
              </w:tabs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c31e58" w:space="0" w:sz="4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7F">
            <w:pPr>
              <w:tabs>
                <w:tab w:val="left" w:leader="none" w:pos="2977"/>
                <w:tab w:val="left" w:leader="none" w:pos="6521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31e58" w:space="0" w:sz="4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80">
            <w:pPr>
              <w:tabs>
                <w:tab w:val="left" w:leader="none" w:pos="2977"/>
                <w:tab w:val="left" w:leader="none" w:pos="652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c31e58" w:space="0" w:sz="4" w:val="single"/>
              <w:left w:color="c31e58" w:space="0" w:sz="4" w:val="single"/>
              <w:bottom w:color="c31e58" w:space="0" w:sz="18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81">
            <w:pPr>
              <w:tabs>
                <w:tab w:val="left" w:leader="none" w:pos="2977"/>
                <w:tab w:val="left" w:leader="none" w:pos="6521"/>
              </w:tabs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c31e58" w:space="0" w:sz="4" w:val="single"/>
              <w:left w:color="c31e58" w:space="0" w:sz="4" w:val="single"/>
              <w:bottom w:color="c31e58" w:space="0" w:sz="18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82">
            <w:pPr>
              <w:tabs>
                <w:tab w:val="left" w:leader="none" w:pos="2977"/>
                <w:tab w:val="left" w:leader="none" w:pos="6521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31e58" w:space="0" w:sz="4" w:val="single"/>
              <w:left w:color="c31e58" w:space="0" w:sz="4" w:val="single"/>
              <w:bottom w:color="c31e58" w:space="0" w:sz="18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83">
            <w:pPr>
              <w:tabs>
                <w:tab w:val="left" w:leader="none" w:pos="2977"/>
                <w:tab w:val="left" w:leader="none" w:pos="6521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2"/>
            <w:tcBorders>
              <w:top w:color="c31e58" w:space="0" w:sz="18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84">
            <w:pPr>
              <w:tabs>
                <w:tab w:val="left" w:leader="none" w:pos="2977"/>
                <w:tab w:val="left" w:leader="none" w:pos="6521"/>
              </w:tabs>
              <w:rPr/>
            </w:pPr>
            <w:r w:rsidDel="00000000" w:rsidR="00000000" w:rsidRPr="00000000">
              <w:rPr>
                <w:rtl w:val="0"/>
              </w:rPr>
              <w:t xml:space="preserve">Celkem</w:t>
            </w:r>
          </w:p>
        </w:tc>
        <w:tc>
          <w:tcPr>
            <w:tcBorders>
              <w:top w:color="c31e58" w:space="0" w:sz="18" w:val="single"/>
              <w:left w:color="c31e58" w:space="0" w:sz="4" w:val="single"/>
              <w:bottom w:color="c31e58" w:space="0" w:sz="4" w:val="single"/>
              <w:right w:color="c31e58" w:space="0" w:sz="4" w:val="single"/>
            </w:tcBorders>
          </w:tcPr>
          <w:p w:rsidR="00000000" w:rsidDel="00000000" w:rsidP="00000000" w:rsidRDefault="00000000" w:rsidRPr="00000000" w14:paraId="00000086">
            <w:pPr>
              <w:tabs>
                <w:tab w:val="left" w:leader="none" w:pos="2977"/>
                <w:tab w:val="left" w:leader="none" w:pos="6521"/>
              </w:tabs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tabs>
          <w:tab w:val="left" w:leader="none" w:pos="2977"/>
          <w:tab w:val="left" w:leader="none" w:pos="652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2977"/>
          <w:tab w:val="left" w:leader="none" w:pos="6521"/>
        </w:tabs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pgSz w:h="16838" w:w="11906" w:orient="portrait"/>
      <w:pgMar w:bottom="1417.3228346456694" w:top="1417.3228346456694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0d5b75"/>
        <w:sz w:val="20"/>
        <w:szCs w:val="20"/>
        <w:u w:val="none"/>
        <w:shd w:fill="auto" w:val="clear"/>
        <w:vertAlign w:val="baseline"/>
        <w:rtl w:val="0"/>
      </w:rPr>
      <w:t xml:space="preserve">PRAŽSKÝ KOLIBŘÍK 202</w:t>
    </w:r>
    <w:r w:rsidDel="00000000" w:rsidR="00000000" w:rsidRPr="00000000">
      <w:rPr>
        <w:b w:val="1"/>
        <w:bCs w:val="1"/>
        <w:color w:val="0d5b75"/>
        <w:sz w:val="20"/>
        <w:szCs w:val="20"/>
        <w:rtl w:val="0"/>
      </w:rPr>
      <w:t xml:space="preserve">6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7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3" o:title="image3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s1035" style="position:absolute;width:595.7pt;height:841.9pt;z-index:-251655168;mso-position-horizontal:center;mso-position-horizontal-relative:margin;mso-position-vertical:center;mso-position-vertical-relative:margin" o:allowincell="f" type="#_x0000_t75">
          <v:imagedata r:id="rId1" o:title="Kolibřík - prázdná šablona A4 na vejšku – menší logo"/>
          <w10:wrap/>
        </v:shape>
      </w:pict>
    </w: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s1032" style="position:absolute;width:595.7pt;height:841.9pt;z-index:-251657216;mso-position-horizontal:center;mso-position-horizontal-relative:margin;mso-position-vertical:center;mso-position-vertical-relative:margin" o:allowincell="f" type="#_x0000_t75">
          <v:imagedata r:id="rId2" o:title="Kolibřík - prázdná šablona A4 na vejšku"/>
          <w10:wrap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Verdana" w:cs="Verdana" w:eastAsia="Verdana" w:hAnsi="Verdana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Verdana" w:cs="Verdana" w:eastAsia="Verdana" w:hAnsi="Verdana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Verdana" w:cs="Verdana" w:eastAsia="Verdana" w:hAnsi="Verdana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Verdana" w:cs="Verdana" w:eastAsia="Verdana" w:hAnsi="Verdana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Verdana" w:cs="Verdana" w:eastAsia="Verdana" w:hAnsi="Verdana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Verdana" w:cs="Verdana" w:eastAsia="Verdana" w:hAnsi="Verdana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Verdana" w:cs="Verdana" w:eastAsia="Verdana" w:hAnsi="Verdana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065BB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065BBF"/>
  </w:style>
  <w:style w:type="paragraph" w:styleId="Zpat">
    <w:name w:val="footer"/>
    <w:basedOn w:val="Normln"/>
    <w:link w:val="ZpatChar"/>
    <w:uiPriority w:val="99"/>
    <w:unhideWhenUsed w:val="1"/>
    <w:rsid w:val="00065BB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065BBF"/>
  </w:style>
  <w:style w:type="table" w:styleId="Svtltabulkasmkou1zvraznn1">
    <w:name w:val="Grid Table 1 Light Accent 1"/>
    <w:basedOn w:val="Normlntabulka"/>
    <w:uiPriority w:val="46"/>
    <w:rsid w:val="00D46773"/>
    <w:pPr>
      <w:spacing w:after="0" w:line="240" w:lineRule="auto"/>
    </w:pPr>
    <w:tblPr>
      <w:tblStyleRowBandSize w:val="1"/>
      <w:tblStyleColBandSize w:val="1"/>
      <w:tblBorders>
        <w:top w:color="bdd6ee" w:space="0" w:sz="4" w:themeColor="accent1" w:themeTint="000066" w:val="single"/>
        <w:left w:color="bdd6ee" w:space="0" w:sz="4" w:themeColor="accent1" w:themeTint="000066" w:val="single"/>
        <w:bottom w:color="bdd6ee" w:space="0" w:sz="4" w:themeColor="accent1" w:themeTint="000066" w:val="single"/>
        <w:right w:color="bdd6ee" w:space="0" w:sz="4" w:themeColor="accent1" w:themeTint="000066" w:val="single"/>
        <w:insideH w:color="bdd6ee" w:space="0" w:sz="4" w:themeColor="accent1" w:themeTint="000066" w:val="single"/>
        <w:insideV w:color="bdd6ee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9cc2e5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cc2e5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cc3e5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cc3e5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header" Target="header3.xml"/><Relationship Id="rId9" Type="http://schemas.openxmlformats.org/officeDocument/2006/relationships/image" Target="media/image7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2.xml.rels><?xml version="1.0" encoding="UTF-8" standalone="yes"?><Relationships xmlns="http://schemas.openxmlformats.org/package/2006/relationships"><Relationship Id="rId3" Type="http://schemas.openxmlformats.org/officeDocument/2006/relationships/image" Target="media/image3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OYCaQ916jW7stS/OszGw514yDw==">CgMxLjAaHwoBMBIaChgICVIUChJ0YWJsZS5wcGJxOGhlNGwzMzc4AHIhMURuMUxvNXNLY19PeERWSGx5U0RzaHhlSG1CX0NiaGUw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2022-03-05T18:17:00Z</dcterms:created>
  <dc:creator>Topičová Monika</dc:creator>
</cp:coreProperties>
</file>