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11" w:rsidRPr="00472811" w:rsidRDefault="00472811">
      <w:pPr>
        <w:rPr>
          <w:b/>
          <w:sz w:val="28"/>
          <w:szCs w:val="28"/>
        </w:rPr>
      </w:pPr>
      <w:r w:rsidRPr="00472811">
        <w:rPr>
          <w:b/>
          <w:sz w:val="28"/>
          <w:szCs w:val="28"/>
        </w:rPr>
        <w:t>Katedra</w:t>
      </w:r>
      <w:r w:rsidRPr="00472811">
        <w:rPr>
          <w:b/>
          <w:sz w:val="28"/>
          <w:szCs w:val="28"/>
        </w:rPr>
        <w:t xml:space="preserve"> tělesné výchovy a sportu Pedagogické fakulty Jihočeské univerzity</w:t>
      </w:r>
    </w:p>
    <w:p w:rsidR="00472811" w:rsidRDefault="00F5024D">
      <w:r>
        <w:t>Zadáte-li do webového prohlížeče následující odkaz, otevře se Vám mapa s vyznačenou pozicí:</w:t>
      </w:r>
      <w:r>
        <w:br/>
      </w:r>
      <w:hyperlink r:id="rId5" w:history="1">
        <w:r>
          <w:rPr>
            <w:rStyle w:val="Hypertextovodkaz"/>
          </w:rPr>
          <w:t>http://www.mapy.cz/s/frkU</w:t>
        </w:r>
      </w:hyperlink>
    </w:p>
    <w:p w:rsidR="00472811" w:rsidRDefault="00472811">
      <w:r>
        <w:t xml:space="preserve">www stránky </w:t>
      </w:r>
    </w:p>
    <w:p w:rsidR="00472811" w:rsidRDefault="00472811">
      <w:hyperlink r:id="rId6" w:history="1">
        <w:r w:rsidRPr="008E05CA">
          <w:rPr>
            <w:rStyle w:val="Hypertextovodkaz"/>
          </w:rPr>
          <w:t>http://www.pf.jcu.cz/stru/katedry/tv/index.phtml</w:t>
        </w:r>
      </w:hyperlink>
    </w:p>
    <w:p w:rsidR="00472811" w:rsidRDefault="00472811"/>
    <w:p w:rsidR="00472811" w:rsidRDefault="00472811">
      <w:r w:rsidRPr="00472811">
        <w:drawing>
          <wp:inline distT="0" distB="0" distL="0" distR="0" wp14:anchorId="2B7BC851" wp14:editId="46C09BD3">
            <wp:extent cx="4894262" cy="2614612"/>
            <wp:effectExtent l="19050" t="19050" r="20955" b="14605"/>
            <wp:docPr id="9221" name="Picture 8" descr="IMG_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8" descr="IMG_06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262" cy="26146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72811" w:rsidRPr="00472811" w:rsidRDefault="00472811">
      <w:pPr>
        <w:rPr>
          <w:b/>
        </w:rPr>
      </w:pPr>
      <w:r w:rsidRPr="00472811">
        <w:rPr>
          <w:b/>
        </w:rPr>
        <w:t>Malá přednášková místnost do 15 lidí – KTV3</w:t>
      </w:r>
    </w:p>
    <w:p w:rsidR="00472811" w:rsidRDefault="00472811">
      <w:r w:rsidRPr="00472811">
        <w:drawing>
          <wp:inline distT="0" distB="0" distL="0" distR="0" wp14:anchorId="67A5A9FA" wp14:editId="5976BF06">
            <wp:extent cx="4430713" cy="3324225"/>
            <wp:effectExtent l="19050" t="19050" r="27305" b="9525"/>
            <wp:docPr id="22530" name="Picture 4" descr="DSCN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4" descr="DSCN34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13" cy="3324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72811" w:rsidRDefault="00472811"/>
    <w:p w:rsidR="00283DF8" w:rsidRPr="00472811" w:rsidRDefault="00283DF8" w:rsidP="00283DF8">
      <w:pPr>
        <w:rPr>
          <w:b/>
        </w:rPr>
      </w:pPr>
      <w:r>
        <w:rPr>
          <w:b/>
        </w:rPr>
        <w:lastRenderedPageBreak/>
        <w:t>Střední</w:t>
      </w:r>
      <w:r w:rsidRPr="00472811">
        <w:rPr>
          <w:b/>
        </w:rPr>
        <w:t xml:space="preserve"> přednášk</w:t>
      </w:r>
      <w:r>
        <w:rPr>
          <w:b/>
        </w:rPr>
        <w:t>ová místnost do 50</w:t>
      </w:r>
      <w:r w:rsidRPr="00472811">
        <w:rPr>
          <w:b/>
        </w:rPr>
        <w:t xml:space="preserve"> lidí –</w:t>
      </w:r>
      <w:r>
        <w:rPr>
          <w:b/>
        </w:rPr>
        <w:t xml:space="preserve"> KTV2</w:t>
      </w:r>
    </w:p>
    <w:p w:rsidR="00283DF8" w:rsidRDefault="00283DF8"/>
    <w:p w:rsidR="00283DF8" w:rsidRDefault="00283DF8">
      <w:r w:rsidRPr="00283DF8">
        <w:drawing>
          <wp:inline distT="0" distB="0" distL="0" distR="0" wp14:anchorId="39CCDB4D" wp14:editId="0305F2E4">
            <wp:extent cx="4476750" cy="3355975"/>
            <wp:effectExtent l="19050" t="19050" r="19050" b="15875"/>
            <wp:docPr id="23554" name="Picture 5" descr="DSCN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5" descr="DSCN3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59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3DF8" w:rsidRDefault="00283DF8"/>
    <w:p w:rsidR="00283DF8" w:rsidRPr="00283DF8" w:rsidRDefault="00283DF8">
      <w:pPr>
        <w:rPr>
          <w:b/>
        </w:rPr>
      </w:pPr>
      <w:r w:rsidRPr="00283DF8">
        <w:rPr>
          <w:b/>
        </w:rPr>
        <w:t xml:space="preserve">Na chodbě možnost uvaření </w:t>
      </w:r>
      <w:proofErr w:type="spellStart"/>
      <w:r w:rsidRPr="00283DF8">
        <w:rPr>
          <w:b/>
        </w:rPr>
        <w:t>kafe</w:t>
      </w:r>
      <w:proofErr w:type="spellEnd"/>
      <w:r w:rsidRPr="00283DF8">
        <w:rPr>
          <w:b/>
        </w:rPr>
        <w:t xml:space="preserve">, </w:t>
      </w:r>
      <w:proofErr w:type="spellStart"/>
      <w:proofErr w:type="gramStart"/>
      <w:r w:rsidRPr="00283DF8">
        <w:rPr>
          <w:b/>
        </w:rPr>
        <w:t>lednička,nádobí</w:t>
      </w:r>
      <w:proofErr w:type="spellEnd"/>
      <w:proofErr w:type="gramEnd"/>
    </w:p>
    <w:p w:rsidR="00283DF8" w:rsidRDefault="00283DF8">
      <w:r w:rsidRPr="00283DF8">
        <w:drawing>
          <wp:inline distT="0" distB="0" distL="0" distR="0" wp14:anchorId="691ABD29" wp14:editId="41D7B4D9">
            <wp:extent cx="4445000" cy="3335337"/>
            <wp:effectExtent l="19050" t="19050" r="12700" b="17780"/>
            <wp:docPr id="21506" name="Picture 4" descr="DSCN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4" descr="DSCN3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53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D"/>
    <w:rsid w:val="00283DF8"/>
    <w:rsid w:val="00472811"/>
    <w:rsid w:val="0076484D"/>
    <w:rsid w:val="00F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2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2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.jcu.cz/stru/katedry/tv/index.p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py.cz/s/frk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</dc:creator>
  <cp:lastModifiedBy>Gusta</cp:lastModifiedBy>
  <cp:revision>3</cp:revision>
  <dcterms:created xsi:type="dcterms:W3CDTF">2015-01-25T15:31:00Z</dcterms:created>
  <dcterms:modified xsi:type="dcterms:W3CDTF">2015-01-25T15:47:00Z</dcterms:modified>
</cp:coreProperties>
</file>